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48E" w:rsidRDefault="00915BAB" w:rsidP="00EE74FC">
      <w:pPr>
        <w:shd w:val="clear" w:color="auto" w:fill="D99594" w:themeFill="accent2" w:themeFillTint="99"/>
        <w:jc w:val="center"/>
        <w:rPr>
          <w:rFonts w:ascii="Times New Roman" w:hAnsi="Times New Roman"/>
          <w:b/>
          <w:i/>
          <w:iCs/>
          <w:sz w:val="24"/>
          <w:szCs w:val="24"/>
          <w:u w:val="single"/>
          <w:lang w:val="sr-Cyrl-RS"/>
        </w:rPr>
      </w:pPr>
      <w:proofErr w:type="spellStart"/>
      <w:r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>Образац</w:t>
      </w:r>
      <w:proofErr w:type="spellEnd"/>
      <w:r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r w:rsidR="007C348E"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- </w:t>
      </w:r>
      <w:proofErr w:type="spellStart"/>
      <w:r w:rsidR="007C348E"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>ОБРАЗАЦ</w:t>
      </w:r>
      <w:proofErr w:type="spellEnd"/>
      <w:r w:rsidR="007C348E"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proofErr w:type="spellStart"/>
      <w:r w:rsidR="007C348E"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>СТРУКТУРЕ</w:t>
      </w:r>
      <w:proofErr w:type="spellEnd"/>
      <w:r w:rsidR="007C348E"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proofErr w:type="spellStart"/>
      <w:r w:rsidR="007C348E"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>ЦЕНЕ</w:t>
      </w:r>
      <w:proofErr w:type="spellEnd"/>
      <w:r w:rsidR="007C348E" w:rsidRPr="000A33B1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</w:p>
    <w:p w:rsidR="00D048AE" w:rsidRDefault="00F803A1" w:rsidP="000A4941">
      <w:pPr>
        <w:spacing w:line="240" w:lineRule="auto"/>
        <w:ind w:right="-360"/>
        <w:jc w:val="both"/>
        <w:rPr>
          <w:rFonts w:ascii="Times New Roman" w:hAnsi="Times New Roman"/>
          <w:b/>
          <w:bCs/>
          <w:iCs/>
          <w:sz w:val="20"/>
          <w:szCs w:val="20"/>
          <w:lang w:val="sr-Cyrl-RS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D048AE" w:rsidRDefault="00D048AE" w:rsidP="000A4941">
      <w:pPr>
        <w:spacing w:line="240" w:lineRule="auto"/>
        <w:ind w:right="-360"/>
        <w:jc w:val="both"/>
        <w:rPr>
          <w:rFonts w:ascii="Times New Roman" w:hAnsi="Times New Roman"/>
          <w:b/>
          <w:bCs/>
          <w:iCs/>
          <w:sz w:val="20"/>
          <w:szCs w:val="20"/>
          <w:lang w:val="sr-Cyrl-RS"/>
        </w:rPr>
      </w:pPr>
    </w:p>
    <w:p w:rsidR="00594DF6" w:rsidRPr="00D048AE" w:rsidRDefault="00F803A1" w:rsidP="00D048AE">
      <w:pPr>
        <w:spacing w:line="240" w:lineRule="auto"/>
        <w:ind w:right="-360"/>
        <w:jc w:val="center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  <w:proofErr w:type="spellStart"/>
      <w:r w:rsidRPr="00D048AE">
        <w:rPr>
          <w:rFonts w:ascii="Times New Roman" w:hAnsi="Times New Roman"/>
          <w:b/>
          <w:bCs/>
          <w:iCs/>
          <w:sz w:val="24"/>
          <w:szCs w:val="24"/>
        </w:rPr>
        <w:t>За</w:t>
      </w:r>
      <w:proofErr w:type="spellEnd"/>
      <w:r w:rsidRPr="00D048A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D048AE">
        <w:rPr>
          <w:rFonts w:ascii="Times New Roman" w:hAnsi="Times New Roman"/>
          <w:b/>
          <w:bCs/>
          <w:iCs/>
          <w:sz w:val="24"/>
          <w:szCs w:val="24"/>
        </w:rPr>
        <w:t>јавну</w:t>
      </w:r>
      <w:proofErr w:type="spellEnd"/>
      <w:r w:rsidRPr="00D048A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proofErr w:type="gramStart"/>
      <w:r w:rsidRPr="00D048AE">
        <w:rPr>
          <w:rFonts w:ascii="Times New Roman" w:hAnsi="Times New Roman"/>
          <w:b/>
          <w:bCs/>
          <w:iCs/>
          <w:sz w:val="24"/>
          <w:szCs w:val="24"/>
        </w:rPr>
        <w:t>набавку</w:t>
      </w:r>
      <w:proofErr w:type="spellEnd"/>
      <w:r w:rsidRPr="00D048AE">
        <w:rPr>
          <w:rFonts w:ascii="Times New Roman" w:hAnsi="Times New Roman"/>
          <w:b/>
          <w:bCs/>
          <w:iCs/>
          <w:sz w:val="24"/>
          <w:szCs w:val="24"/>
        </w:rPr>
        <w:t xml:space="preserve">  у</w:t>
      </w:r>
      <w:proofErr w:type="gramEnd"/>
      <w:r w:rsidRPr="00D048A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D048AE">
        <w:rPr>
          <w:rFonts w:ascii="Times New Roman" w:hAnsi="Times New Roman"/>
          <w:b/>
          <w:bCs/>
          <w:iCs/>
          <w:sz w:val="24"/>
          <w:szCs w:val="24"/>
        </w:rPr>
        <w:t>отвореном</w:t>
      </w:r>
      <w:proofErr w:type="spellEnd"/>
      <w:r w:rsidRPr="00D048A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D048AE">
        <w:rPr>
          <w:rFonts w:ascii="Times New Roman" w:hAnsi="Times New Roman"/>
          <w:b/>
          <w:bCs/>
          <w:iCs/>
          <w:sz w:val="24"/>
          <w:szCs w:val="24"/>
        </w:rPr>
        <w:t>поступку</w:t>
      </w:r>
      <w:proofErr w:type="spellEnd"/>
      <w:r w:rsidRPr="00D048AE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BF0073">
        <w:rPr>
          <w:rFonts w:ascii="Times New Roman" w:hAnsi="Times New Roman"/>
          <w:b/>
          <w:bCs/>
          <w:iCs/>
          <w:sz w:val="24"/>
          <w:szCs w:val="24"/>
        </w:rPr>
        <w:t>број</w:t>
      </w:r>
      <w:proofErr w:type="spellEnd"/>
      <w:r w:rsidRPr="00BF0073">
        <w:rPr>
          <w:rFonts w:ascii="Times New Roman" w:hAnsi="Times New Roman"/>
          <w:b/>
          <w:bCs/>
          <w:iCs/>
          <w:sz w:val="24"/>
          <w:szCs w:val="24"/>
        </w:rPr>
        <w:t>:</w:t>
      </w:r>
      <w:r w:rsidR="00CE1A00" w:rsidRPr="00BF0073">
        <w:rPr>
          <w:sz w:val="24"/>
          <w:szCs w:val="24"/>
        </w:rPr>
        <w:t xml:space="preserve"> </w:t>
      </w:r>
      <w:r w:rsidR="00BF0073" w:rsidRPr="00BF0073">
        <w:rPr>
          <w:rFonts w:ascii="Times New Roman" w:hAnsi="Times New Roman"/>
          <w:b/>
          <w:sz w:val="24"/>
          <w:szCs w:val="24"/>
        </w:rPr>
        <w:t>1802-07-10/26</w:t>
      </w:r>
      <w:r w:rsidRPr="00BF0073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-добра- </w:t>
      </w:r>
      <w:proofErr w:type="spellStart"/>
      <w:r w:rsidRPr="00BF0073">
        <w:rPr>
          <w:rFonts w:ascii="Times New Roman" w:eastAsia="Times New Roman" w:hAnsi="Times New Roman"/>
          <w:b/>
          <w:sz w:val="24"/>
          <w:szCs w:val="24"/>
          <w:lang w:eastAsia="sr-Latn-CS"/>
        </w:rPr>
        <w:t>ОПРЕМА</w:t>
      </w:r>
      <w:proofErr w:type="spellEnd"/>
      <w:r w:rsidRPr="009249E1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proofErr w:type="spellStart"/>
      <w:r w:rsidRPr="009249E1">
        <w:rPr>
          <w:rFonts w:ascii="Times New Roman" w:eastAsia="Times New Roman" w:hAnsi="Times New Roman"/>
          <w:b/>
          <w:sz w:val="24"/>
          <w:szCs w:val="24"/>
          <w:lang w:eastAsia="sr-Latn-CS"/>
        </w:rPr>
        <w:t>ЗА</w:t>
      </w:r>
      <w:proofErr w:type="spellEnd"/>
      <w:r w:rsidRPr="009249E1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r w:rsidR="00200C2C" w:rsidRPr="009249E1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>ДОМАЋ</w:t>
      </w:r>
      <w:r w:rsidR="00EE37FC" w:rsidRPr="009249E1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 xml:space="preserve">ИНСТВО </w:t>
      </w:r>
      <w:r w:rsidRPr="009249E1">
        <w:rPr>
          <w:rFonts w:ascii="Times New Roman" w:eastAsia="Times New Roman" w:hAnsi="Times New Roman"/>
          <w:b/>
          <w:sz w:val="24"/>
          <w:szCs w:val="24"/>
          <w:lang w:eastAsia="sr-Latn-CS"/>
        </w:rPr>
        <w:t xml:space="preserve"> 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Дома</w:t>
      </w:r>
      <w:proofErr w:type="spellEnd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за</w:t>
      </w:r>
      <w:proofErr w:type="spellEnd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децу</w:t>
      </w:r>
      <w:proofErr w:type="spellEnd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 xml:space="preserve"> и 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лица</w:t>
      </w:r>
      <w:proofErr w:type="spellEnd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ометена</w:t>
      </w:r>
      <w:proofErr w:type="spellEnd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 xml:space="preserve"> у 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развоју</w:t>
      </w:r>
      <w:proofErr w:type="spellEnd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‚‚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Др</w:t>
      </w:r>
      <w:proofErr w:type="spellEnd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9249E1">
        <w:rPr>
          <w:rFonts w:ascii="Times New Roman" w:eastAsia="Times New Roman" w:hAnsi="Times New Roman"/>
          <w:sz w:val="24"/>
          <w:szCs w:val="24"/>
          <w:lang w:eastAsia="sr-Latn-CS"/>
        </w:rPr>
        <w:t>Н</w:t>
      </w:r>
      <w:r w:rsidRPr="00D048AE">
        <w:rPr>
          <w:rFonts w:ascii="Times New Roman" w:eastAsia="Times New Roman" w:hAnsi="Times New Roman"/>
          <w:sz w:val="24"/>
          <w:szCs w:val="24"/>
          <w:lang w:eastAsia="sr-Latn-CS"/>
        </w:rPr>
        <w:t>икола</w:t>
      </w:r>
      <w:proofErr w:type="spellEnd"/>
      <w:r w:rsidRPr="00D048AE">
        <w:rPr>
          <w:rFonts w:ascii="Times New Roman" w:eastAsia="Times New Roman" w:hAnsi="Times New Roman"/>
          <w:sz w:val="24"/>
          <w:szCs w:val="24"/>
          <w:lang w:eastAsia="sr-Latn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4"/>
          <w:szCs w:val="24"/>
          <w:lang w:eastAsia="sr-Latn-CS"/>
        </w:rPr>
        <w:t>Шумен</w:t>
      </w:r>
      <w:bookmarkStart w:id="0" w:name="_GoBack"/>
      <w:bookmarkEnd w:id="0"/>
      <w:r w:rsidRPr="00D048AE">
        <w:rPr>
          <w:rFonts w:ascii="Times New Roman" w:eastAsia="Times New Roman" w:hAnsi="Times New Roman"/>
          <w:sz w:val="24"/>
          <w:szCs w:val="24"/>
          <w:lang w:eastAsia="sr-Latn-CS"/>
        </w:rPr>
        <w:t>ковић</w:t>
      </w:r>
      <w:proofErr w:type="spellEnd"/>
      <w:r w:rsidRPr="00D048AE">
        <w:rPr>
          <w:rFonts w:ascii="Times New Roman" w:eastAsia="Times New Roman" w:hAnsi="Times New Roman"/>
          <w:sz w:val="24"/>
          <w:szCs w:val="24"/>
          <w:lang w:eastAsia="sr-Latn-CS"/>
        </w:rPr>
        <w:t xml:space="preserve">‚‚ </w:t>
      </w:r>
      <w:proofErr w:type="spellStart"/>
      <w:r w:rsidRPr="00D048AE">
        <w:rPr>
          <w:rFonts w:ascii="Times New Roman" w:eastAsia="Times New Roman" w:hAnsi="Times New Roman"/>
          <w:sz w:val="24"/>
          <w:szCs w:val="24"/>
          <w:lang w:eastAsia="sr-Latn-CS"/>
        </w:rPr>
        <w:t>Стамница</w:t>
      </w:r>
      <w:proofErr w:type="spellEnd"/>
      <w:r w:rsidR="000A4941" w:rsidRPr="00D048AE">
        <w:rPr>
          <w:rFonts w:ascii="Times New Roman" w:eastAsia="Times New Roman" w:hAnsi="Times New Roman"/>
          <w:sz w:val="24"/>
          <w:szCs w:val="24"/>
          <w:lang w:eastAsia="sr-Latn-CS"/>
        </w:rPr>
        <w:t>.</w:t>
      </w:r>
    </w:p>
    <w:p w:rsidR="007C348E" w:rsidRPr="00F803A1" w:rsidRDefault="007C348E" w:rsidP="007C348E">
      <w:pPr>
        <w:spacing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</w:p>
    <w:tbl>
      <w:tblPr>
        <w:tblW w:w="116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36"/>
        <w:gridCol w:w="810"/>
        <w:gridCol w:w="1067"/>
        <w:gridCol w:w="1276"/>
        <w:gridCol w:w="1134"/>
        <w:gridCol w:w="1417"/>
        <w:gridCol w:w="1418"/>
      </w:tblGrid>
      <w:tr w:rsidR="00FE0C19" w:rsidRPr="000A33B1" w:rsidTr="00E04A8F">
        <w:trPr>
          <w:trHeight w:val="1102"/>
        </w:trPr>
        <w:tc>
          <w:tcPr>
            <w:tcW w:w="567" w:type="dxa"/>
            <w:shd w:val="clear" w:color="auto" w:fill="D99594" w:themeFill="accent2" w:themeFillTint="99"/>
          </w:tcPr>
          <w:p w:rsidR="00D93AC1" w:rsidRPr="00994393" w:rsidRDefault="00D93AC1" w:rsidP="00D93AC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>Р.б</w:t>
            </w:r>
            <w:proofErr w:type="spellEnd"/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936" w:type="dxa"/>
            <w:shd w:val="clear" w:color="auto" w:fill="D99594" w:themeFill="accent2" w:themeFillTint="99"/>
          </w:tcPr>
          <w:p w:rsidR="00D93AC1" w:rsidRPr="00994393" w:rsidRDefault="00D93AC1" w:rsidP="00D93AC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Cs/>
                <w:sz w:val="20"/>
                <w:szCs w:val="20"/>
              </w:rPr>
              <w:t>Назив</w:t>
            </w:r>
            <w:proofErr w:type="spellEnd"/>
            <w:r w:rsidRPr="0099439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Cs/>
                <w:sz w:val="20"/>
                <w:szCs w:val="20"/>
              </w:rPr>
              <w:t>артикла</w:t>
            </w:r>
            <w:proofErr w:type="spellEnd"/>
          </w:p>
          <w:p w:rsidR="00B20E4E" w:rsidRPr="00994393" w:rsidRDefault="00B20E4E" w:rsidP="00D93A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</w:pPr>
          </w:p>
          <w:p w:rsidR="00B20E4E" w:rsidRPr="00994393" w:rsidRDefault="00B20E4E" w:rsidP="00D93A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</w:pPr>
          </w:p>
          <w:p w:rsidR="00B20E4E" w:rsidRPr="00994393" w:rsidRDefault="00B20E4E" w:rsidP="00D93A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sr-Cyrl-RS"/>
              </w:rPr>
            </w:pPr>
          </w:p>
          <w:p w:rsidR="00D93AC1" w:rsidRPr="00994393" w:rsidRDefault="00D93AC1" w:rsidP="00D93AC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94393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10" w:type="dxa"/>
            <w:shd w:val="clear" w:color="auto" w:fill="D99594" w:themeFill="accent2" w:themeFillTint="99"/>
          </w:tcPr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>Јед</w:t>
            </w:r>
            <w:proofErr w:type="spellEnd"/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>мере</w:t>
            </w:r>
            <w:proofErr w:type="spellEnd"/>
          </w:p>
          <w:p w:rsidR="00B20E4E" w:rsidRPr="00994393" w:rsidRDefault="00B20E4E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</w:pPr>
          </w:p>
          <w:p w:rsidR="00B20E4E" w:rsidRPr="00994393" w:rsidRDefault="00B20E4E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</w:pPr>
          </w:p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67" w:type="dxa"/>
            <w:shd w:val="clear" w:color="auto" w:fill="D99594" w:themeFill="accent2" w:themeFillTint="99"/>
          </w:tcPr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>Количина</w:t>
            </w:r>
            <w:proofErr w:type="spellEnd"/>
          </w:p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20E4E" w:rsidRPr="00994393" w:rsidRDefault="00B20E4E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</w:pPr>
          </w:p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94393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D99594" w:themeFill="accent2" w:themeFillTint="99"/>
          </w:tcPr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Цена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без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ПДВ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-а</w:t>
            </w:r>
          </w:p>
          <w:p w:rsidR="00B20E4E" w:rsidRPr="00994393" w:rsidRDefault="00B20E4E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  <w:p w:rsidR="00B20E4E" w:rsidRPr="00994393" w:rsidRDefault="00B20E4E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D99594" w:themeFill="accent2" w:themeFillTint="99"/>
          </w:tcPr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Цена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са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ПДВ-ом</w:t>
            </w:r>
            <w:proofErr w:type="spellEnd"/>
          </w:p>
          <w:p w:rsidR="00B20E4E" w:rsidRPr="00994393" w:rsidRDefault="00B20E4E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  <w:p w:rsidR="00B20E4E" w:rsidRPr="00994393" w:rsidRDefault="00B20E4E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  <w:p w:rsidR="00D93AC1" w:rsidRPr="00994393" w:rsidRDefault="00D93AC1" w:rsidP="00B20E4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D99594" w:themeFill="accent2" w:themeFillTint="99"/>
          </w:tcPr>
          <w:p w:rsidR="00D93AC1" w:rsidRPr="00994393" w:rsidRDefault="00D93AC1" w:rsidP="00D93A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Укупна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вредност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без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ПДВ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-а</w:t>
            </w:r>
          </w:p>
          <w:p w:rsidR="00D93AC1" w:rsidRPr="00994393" w:rsidRDefault="00D93AC1" w:rsidP="00D93A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6 (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3x4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D99594" w:themeFill="accent2" w:themeFillTint="99"/>
          </w:tcPr>
          <w:p w:rsidR="00D93AC1" w:rsidRPr="00994393" w:rsidRDefault="00D93AC1" w:rsidP="00D93A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Укупна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вредност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са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ПДВ-ом</w:t>
            </w:r>
            <w:proofErr w:type="spellEnd"/>
          </w:p>
          <w:p w:rsidR="00D93AC1" w:rsidRPr="00994393" w:rsidRDefault="00D93AC1" w:rsidP="00D93A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7(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3x5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D57E6E" w:rsidRPr="00D57E6E" w:rsidTr="00E04A8F">
        <w:trPr>
          <w:trHeight w:val="4395"/>
        </w:trPr>
        <w:tc>
          <w:tcPr>
            <w:tcW w:w="567" w:type="dxa"/>
            <w:shd w:val="clear" w:color="auto" w:fill="D99594" w:themeFill="accent2" w:themeFillTint="99"/>
          </w:tcPr>
          <w:p w:rsidR="00926A9C" w:rsidRDefault="00926A9C" w:rsidP="00D93AC1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:rsidR="00D93AC1" w:rsidRPr="00926A9C" w:rsidRDefault="00D93AC1" w:rsidP="00D93AC1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926A9C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ind w:left="360"/>
              <w:contextualSpacing/>
              <w:jc w:val="center"/>
              <w:rPr>
                <w:rFonts w:ascii="Times New Roman" w:hAnsi="Times New Roman"/>
                <w:b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ЕЛЕКТРИЧНИ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КАЗАН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150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473ABC">
              <w:rPr>
                <w:rFonts w:ascii="Times New Roman" w:hAnsi="Times New Roman"/>
                <w:b/>
                <w:bCs/>
                <w:iCs/>
              </w:rPr>
              <w:t>L</w:t>
            </w:r>
            <w:r w:rsidRPr="008D3187"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ИНДИРЕКТНО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ГРЕЈАЊЕ-НОВ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ind w:left="360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> 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ind w:left="34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једног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комада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А</w:t>
            </w:r>
            <w:r>
              <w:rPr>
                <w:rFonts w:ascii="Times New Roman" w:hAnsi="Times New Roman"/>
                <w:bCs/>
                <w:iCs/>
              </w:rPr>
              <w:t>ISI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304 20/10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scotch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заобљеном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предњом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ивицом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Ивице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страница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правим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углом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савршено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слагање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линије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једноставно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скида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лакшег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чишћења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одржавања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Ергономски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обликован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систем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управљања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Дугмад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чврсте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пластике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отпорне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топлину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Корито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капацитета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150</w:t>
            </w:r>
            <w:r>
              <w:rPr>
                <w:rFonts w:ascii="Times New Roman" w:hAnsi="Times New Roman"/>
                <w:bCs/>
                <w:iCs/>
              </w:rPr>
              <w:t xml:space="preserve"> </w:t>
            </w:r>
            <w:r w:rsidR="008D0043">
              <w:rPr>
                <w:rFonts w:ascii="Times New Roman" w:hAnsi="Times New Roman"/>
                <w:bCs/>
                <w:iCs/>
              </w:rPr>
              <w:t>L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Унутрашње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посуде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корита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106B0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Pr="008106B0">
              <w:rPr>
                <w:rFonts w:ascii="Times New Roman" w:hAnsi="Times New Roman"/>
                <w:bCs/>
                <w:iCs/>
              </w:rPr>
              <w:t xml:space="preserve"> 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316.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нагибом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према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испусту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растављивом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2''.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Цедило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шарниром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опругама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који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proofErr w:type="gramStart"/>
            <w:r w:rsidRPr="008D3187">
              <w:rPr>
                <w:rFonts w:ascii="Times New Roman" w:hAnsi="Times New Roman"/>
                <w:bCs/>
                <w:iCs/>
              </w:rPr>
              <w:t>задржава</w:t>
            </w:r>
            <w:proofErr w:type="spellEnd"/>
            <w:proofErr w:type="gram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у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жељеном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положају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поклопцу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причвршћена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ергономска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ручка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Дупликатор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сигурносном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групом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манометром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одзрачним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вентилом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дупликатора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радној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површини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контролу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нивоа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3/8''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Грејање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помоћу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електричних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грејача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укупне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2x9</w:t>
            </w:r>
            <w:proofErr w:type="gramStart"/>
            <w:r w:rsidRPr="008D3187">
              <w:rPr>
                <w:rFonts w:ascii="Times New Roman" w:hAnsi="Times New Roman"/>
                <w:bCs/>
                <w:iCs/>
              </w:rPr>
              <w:t>,0kW</w:t>
            </w:r>
            <w:proofErr w:type="spellEnd"/>
            <w:proofErr w:type="gram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смештених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испод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корита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Регулација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температуре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термостата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у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подручју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47°-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110°</w:t>
            </w:r>
            <w:r w:rsidR="008D0043">
              <w:rPr>
                <w:rFonts w:ascii="Times New Roman" w:hAnsi="Times New Roman"/>
                <w:bCs/>
                <w:iCs/>
              </w:rPr>
              <w:t>C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Црвена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сигнална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лампица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сигнализира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грејача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Спољашње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lastRenderedPageBreak/>
              <w:t>странице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scotch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Ноге</w:t>
            </w:r>
            <w:proofErr w:type="spellEnd"/>
            <w:r w:rsidR="008D0043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А</w:t>
            </w:r>
            <w:r>
              <w:rPr>
                <w:rFonts w:ascii="Times New Roman" w:hAnsi="Times New Roman"/>
                <w:bCs/>
                <w:iCs/>
              </w:rPr>
              <w:t>ISI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304 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регулацијом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висине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50mm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Укупна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18,0kW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r>
              <w:rPr>
                <w:rFonts w:ascii="Times New Roman" w:hAnsi="Times New Roman"/>
                <w:bCs/>
                <w:iCs/>
              </w:rPr>
              <w:t>R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Ел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400</w:t>
            </w:r>
            <w:r>
              <w:rPr>
                <w:rFonts w:ascii="Times New Roman" w:hAnsi="Times New Roman"/>
                <w:bCs/>
                <w:iCs/>
              </w:rPr>
              <w:t>V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3</w:t>
            </w:r>
            <w:r>
              <w:rPr>
                <w:rFonts w:ascii="Times New Roman" w:hAnsi="Times New Roman"/>
                <w:bCs/>
                <w:iCs/>
              </w:rPr>
              <w:t>N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50</w:t>
            </w:r>
            <w:r>
              <w:rPr>
                <w:rFonts w:ascii="Times New Roman" w:hAnsi="Times New Roman"/>
                <w:bCs/>
                <w:iCs/>
              </w:rPr>
              <w:t>Hz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Инсталациони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подаци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 1/2"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 1/2"</w:t>
            </w:r>
          </w:p>
          <w:p w:rsidR="00D93AC1" w:rsidRPr="00D57E6E" w:rsidRDefault="007108DD" w:rsidP="00D048AE">
            <w:pPr>
              <w:autoSpaceDE w:val="0"/>
              <w:autoSpaceDN w:val="0"/>
              <w:adjustRightInd w:val="0"/>
              <w:spacing w:after="160" w:line="25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Дим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800x930x875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mm</w:t>
            </w:r>
          </w:p>
        </w:tc>
        <w:tc>
          <w:tcPr>
            <w:tcW w:w="810" w:type="dxa"/>
          </w:tcPr>
          <w:p w:rsidR="00D93AC1" w:rsidRPr="007F795C" w:rsidRDefault="00D93AC1" w:rsidP="00994393">
            <w:pPr>
              <w:spacing w:after="200"/>
              <w:jc w:val="center"/>
              <w:rPr>
                <w:rFonts w:ascii="Times New Roman" w:hAnsi="Times New Roman"/>
              </w:rPr>
            </w:pPr>
          </w:p>
          <w:p w:rsidR="00D93AC1" w:rsidRPr="007F795C" w:rsidRDefault="00D93AC1" w:rsidP="00994393">
            <w:pPr>
              <w:spacing w:after="200"/>
              <w:jc w:val="center"/>
              <w:rPr>
                <w:rFonts w:ascii="Times New Roman" w:hAnsi="Times New Roman"/>
              </w:rPr>
            </w:pPr>
          </w:p>
          <w:p w:rsidR="00D93AC1" w:rsidRPr="007F795C" w:rsidRDefault="00D93AC1" w:rsidP="00994393">
            <w:pPr>
              <w:spacing w:after="200"/>
              <w:jc w:val="center"/>
              <w:rPr>
                <w:rFonts w:ascii="Times New Roman" w:hAnsi="Times New Roman"/>
              </w:rPr>
            </w:pPr>
            <w:proofErr w:type="spellStart"/>
            <w:r w:rsidRPr="007F795C">
              <w:rPr>
                <w:rFonts w:ascii="Times New Roman" w:hAnsi="Times New Roman"/>
              </w:rPr>
              <w:t>ком</w:t>
            </w:r>
            <w:proofErr w:type="spellEnd"/>
          </w:p>
        </w:tc>
        <w:tc>
          <w:tcPr>
            <w:tcW w:w="1067" w:type="dxa"/>
          </w:tcPr>
          <w:p w:rsidR="00994393" w:rsidRPr="007F795C" w:rsidRDefault="00994393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</w:p>
          <w:p w:rsidR="00994393" w:rsidRPr="007F795C" w:rsidRDefault="00994393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</w:p>
          <w:p w:rsidR="00D93AC1" w:rsidRPr="007F795C" w:rsidRDefault="00914DBF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1276" w:type="dxa"/>
            <w:vAlign w:val="bottom"/>
          </w:tcPr>
          <w:p w:rsidR="00D93AC1" w:rsidRPr="00D57E6E" w:rsidRDefault="00D93AC1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93AC1" w:rsidRPr="00D57E6E" w:rsidRDefault="00D93AC1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93AC1" w:rsidRPr="00D57E6E" w:rsidRDefault="00D93AC1" w:rsidP="00D93AC1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AC1" w:rsidRPr="00D57E6E" w:rsidRDefault="00D93AC1" w:rsidP="00D93AC1">
            <w:pPr>
              <w:spacing w:after="200"/>
              <w:rPr>
                <w:sz w:val="24"/>
                <w:szCs w:val="24"/>
              </w:rPr>
            </w:pPr>
          </w:p>
        </w:tc>
      </w:tr>
      <w:tr w:rsidR="00D57E6E" w:rsidRPr="00D57E6E" w:rsidTr="00E04A8F">
        <w:trPr>
          <w:trHeight w:val="285"/>
        </w:trPr>
        <w:tc>
          <w:tcPr>
            <w:tcW w:w="567" w:type="dxa"/>
            <w:shd w:val="clear" w:color="auto" w:fill="D99594" w:themeFill="accent2" w:themeFillTint="99"/>
          </w:tcPr>
          <w:p w:rsidR="00926A9C" w:rsidRDefault="00926A9C" w:rsidP="00D93AC1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  <w:p w:rsidR="00D93AC1" w:rsidRPr="000A33B1" w:rsidRDefault="00D93AC1" w:rsidP="00D93AC1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B1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60"/>
              <w:jc w:val="center"/>
              <w:rPr>
                <w:rFonts w:ascii="Times New Roman" w:hAnsi="Times New Roman"/>
                <w:b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ПЛИНСКИ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КАЗАН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ИНДИРЕКТНО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ГРЕЈАЊЕ</w:t>
            </w:r>
            <w:proofErr w:type="spellEnd"/>
            <w:r w:rsidRPr="008D3187"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/>
                <w:bCs/>
                <w:iCs/>
              </w:rPr>
              <w:t>150</w:t>
            </w:r>
            <w:r w:rsidR="008D0043">
              <w:rPr>
                <w:rFonts w:ascii="Times New Roman" w:hAnsi="Times New Roman"/>
                <w:b/>
                <w:bCs/>
                <w:iCs/>
              </w:rPr>
              <w:t>L</w:t>
            </w:r>
            <w:r w:rsidRPr="008D3187">
              <w:rPr>
                <w:rFonts w:ascii="Times New Roman" w:hAnsi="Times New Roman"/>
                <w:b/>
                <w:bCs/>
                <w:iCs/>
              </w:rPr>
              <w:t>-НОВ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60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  <w:lang w:val="sr-Latn-RS"/>
              </w:rPr>
              <w:t> 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једног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комада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2B2D4C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304 20/10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scotch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  <w:r w:rsidR="008D0043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површина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заобљеном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предњом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ивицом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Ивице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страница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правим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углом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савршено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слагање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линије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једноставно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скида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лакшег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чишћења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одржавања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Ергономски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обликован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систем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управљања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Дугмад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израђени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чврсте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пластике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отпорне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топлину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Корито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капацитета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150</w:t>
            </w:r>
            <w:r w:rsidR="008D0043">
              <w:rPr>
                <w:rFonts w:ascii="Times New Roman" w:hAnsi="Times New Roman"/>
                <w:bCs/>
                <w:iCs/>
              </w:rPr>
              <w:t>L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Унутрашње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посуде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2B2D4C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316.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Дно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нагибом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према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испусту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растављивом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2''.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Цедило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шарниром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опругама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који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задржава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поклопац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у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жељеном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положају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поклопцу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причвршћена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ергономска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ручка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Дупликатор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сигурносном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групом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манометром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одзрачним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вентилом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дупликатора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Пуњење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казана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радној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површини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Славина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контролу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нивоа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3/8''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управљачкој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плочи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Грејање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помоћу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два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инокс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штапна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пламеника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сваки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12,0kW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,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смештена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испод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корита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lastRenderedPageBreak/>
              <w:t xml:space="preserve">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Паљење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пламеника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пиезо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упаљача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заштитном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капицом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уграђене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свећице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Регулација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преко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плинског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вентила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7108DD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Спољашње</w:t>
            </w:r>
            <w:proofErr w:type="spellEnd"/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странице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нерђајућег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челика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scotch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брите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завршном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обрадом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   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Ноге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израђене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2B2D4C">
              <w:rPr>
                <w:rFonts w:ascii="Times New Roman" w:hAnsi="Times New Roman"/>
                <w:bCs/>
                <w:iCs/>
              </w:rPr>
              <w:t>АISI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304</w:t>
            </w:r>
            <w:r>
              <w:rPr>
                <w:rFonts w:ascii="Times New Roman" w:hAnsi="Times New Roman"/>
                <w:bCs/>
                <w:iCs/>
                <w:lang w:val="sr-Cyrl-RS"/>
              </w:rPr>
              <w:t xml:space="preserve"> 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с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регулацијом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висине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од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50mm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.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Притисак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текући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3000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P</w:t>
            </w:r>
            <w:r w:rsidRPr="008D3187">
              <w:rPr>
                <w:rFonts w:ascii="Times New Roman" w:hAnsi="Times New Roman"/>
                <w:bCs/>
                <w:iCs/>
              </w:rPr>
              <w:t>а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земни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2000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P</w:t>
            </w:r>
            <w:r w:rsidRPr="008D3187">
              <w:rPr>
                <w:rFonts w:ascii="Times New Roman" w:hAnsi="Times New Roman"/>
                <w:bCs/>
                <w:iCs/>
              </w:rPr>
              <w:t>а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снага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24,0kW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r>
              <w:rPr>
                <w:rFonts w:ascii="Times New Roman" w:hAnsi="Times New Roman"/>
                <w:bCs/>
                <w:iCs/>
              </w:rPr>
              <w:t>R</w:t>
            </w:r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топле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и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хладне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воде:</w:t>
            </w:r>
            <w:r>
              <w:rPr>
                <w:rFonts w:ascii="Times New Roman" w:hAnsi="Times New Roman"/>
                <w:bCs/>
                <w:iCs/>
              </w:rPr>
              <w:t>R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r w:rsidRPr="008D3187">
              <w:rPr>
                <w:rFonts w:ascii="Times New Roman" w:hAnsi="Times New Roman"/>
                <w:bCs/>
                <w:iCs/>
              </w:rPr>
              <w:t xml:space="preserve">•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Ел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.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прикључак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230</w:t>
            </w:r>
            <w:r>
              <w:rPr>
                <w:rFonts w:ascii="Times New Roman" w:hAnsi="Times New Roman"/>
                <w:bCs/>
                <w:iCs/>
              </w:rPr>
              <w:t>V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50</w:t>
            </w:r>
            <w:r>
              <w:rPr>
                <w:rFonts w:ascii="Times New Roman" w:hAnsi="Times New Roman"/>
                <w:bCs/>
                <w:iCs/>
              </w:rPr>
              <w:t>Hz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;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0,2kW</w:t>
            </w:r>
            <w:proofErr w:type="spellEnd"/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Дим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800x930x875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mm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Инсталациони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подаци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Гас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: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24kW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1/2"</w:t>
            </w:r>
          </w:p>
          <w:p w:rsidR="007108DD" w:rsidRPr="008D3187" w:rsidRDefault="007108DD" w:rsidP="007108DD">
            <w:pPr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/>
                <w:bCs/>
                <w:iCs/>
              </w:rPr>
            </w:pP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Хладна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8D3187">
              <w:rPr>
                <w:rFonts w:ascii="Times New Roman" w:hAnsi="Times New Roman"/>
                <w:bCs/>
                <w:iCs/>
              </w:rPr>
              <w:t>вода</w:t>
            </w:r>
            <w:proofErr w:type="spellEnd"/>
            <w:r w:rsidRPr="008D3187">
              <w:rPr>
                <w:rFonts w:ascii="Times New Roman" w:hAnsi="Times New Roman"/>
                <w:bCs/>
                <w:iCs/>
              </w:rPr>
              <w:t>: 1/2"</w:t>
            </w:r>
          </w:p>
          <w:p w:rsidR="00B20E4E" w:rsidRPr="0051560F" w:rsidRDefault="00B20E4E" w:rsidP="00914DB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C020FA" w:rsidRPr="007F795C" w:rsidRDefault="00C020FA" w:rsidP="00994393">
            <w:pPr>
              <w:spacing w:after="200"/>
              <w:jc w:val="center"/>
              <w:rPr>
                <w:rFonts w:ascii="Times New Roman" w:hAnsi="Times New Roman"/>
              </w:rPr>
            </w:pPr>
          </w:p>
          <w:p w:rsidR="00D93AC1" w:rsidRPr="007F795C" w:rsidRDefault="00D93AC1" w:rsidP="00994393">
            <w:pPr>
              <w:spacing w:after="200"/>
              <w:jc w:val="center"/>
              <w:rPr>
                <w:rFonts w:ascii="Times New Roman" w:hAnsi="Times New Roman"/>
              </w:rPr>
            </w:pPr>
            <w:proofErr w:type="spellStart"/>
            <w:r w:rsidRPr="007F795C">
              <w:rPr>
                <w:rFonts w:ascii="Times New Roman" w:hAnsi="Times New Roman"/>
              </w:rPr>
              <w:t>ком</w:t>
            </w:r>
            <w:proofErr w:type="spellEnd"/>
          </w:p>
        </w:tc>
        <w:tc>
          <w:tcPr>
            <w:tcW w:w="1067" w:type="dxa"/>
          </w:tcPr>
          <w:p w:rsidR="00C020FA" w:rsidRPr="007F795C" w:rsidRDefault="00C020FA" w:rsidP="00994393">
            <w:pPr>
              <w:spacing w:after="200"/>
              <w:jc w:val="center"/>
              <w:rPr>
                <w:rFonts w:ascii="Times New Roman" w:hAnsi="Times New Roman"/>
              </w:rPr>
            </w:pPr>
          </w:p>
          <w:p w:rsidR="00D93AC1" w:rsidRPr="007F795C" w:rsidRDefault="00BB023E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1276" w:type="dxa"/>
            <w:vAlign w:val="bottom"/>
          </w:tcPr>
          <w:p w:rsidR="00D93AC1" w:rsidRPr="00D57E6E" w:rsidRDefault="00D93AC1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93AC1" w:rsidRPr="00D57E6E" w:rsidRDefault="00D93AC1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93AC1" w:rsidRPr="00D57E6E" w:rsidRDefault="00D93AC1" w:rsidP="00D93AC1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AC1" w:rsidRPr="00D57E6E" w:rsidRDefault="00D93AC1" w:rsidP="00D93AC1">
            <w:pPr>
              <w:spacing w:after="200"/>
              <w:rPr>
                <w:sz w:val="24"/>
                <w:szCs w:val="24"/>
              </w:rPr>
            </w:pPr>
          </w:p>
        </w:tc>
      </w:tr>
      <w:tr w:rsidR="003D1D98" w:rsidRPr="00D57E6E" w:rsidTr="00E04A8F">
        <w:trPr>
          <w:trHeight w:val="285"/>
        </w:trPr>
        <w:tc>
          <w:tcPr>
            <w:tcW w:w="567" w:type="dxa"/>
            <w:shd w:val="clear" w:color="auto" w:fill="D99594" w:themeFill="accent2" w:themeFillTint="99"/>
          </w:tcPr>
          <w:p w:rsidR="003D1D98" w:rsidRDefault="003D1D98" w:rsidP="00D93AC1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3.</w:t>
            </w:r>
          </w:p>
        </w:tc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7108DD" w:rsidRPr="008D3187" w:rsidRDefault="007108DD" w:rsidP="007108D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ПЛАНЕТАРНИ МИКСЕР 10 ЛИТ</w:t>
            </w:r>
            <w:r w:rsidR="008D0043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.</w:t>
            </w:r>
            <w:r w:rsidRPr="008D3187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-НОВ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 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Планетарни миксер намењен је у првом реду припреми лаких теста,</w:t>
            </w: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теста за палачи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>нке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, мућењу шлага, јаја као и припреми теста за пице,колаче...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>M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иксер се испоручује са три додатка:мућкалица, кука и „Г“ палета.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Inox посуда у којој се врши мешање се скида ради бржег и</w:t>
            </w:r>
            <w:r w:rsidR="008D0043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једноставнијег чишћења.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Запремина посуде: 10 литара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Димензије</w:t>
            </w:r>
            <w:r w:rsidR="005458A2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>машине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: 360/440x345/500x630 mm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Укупна снага: 450W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3 брзине</w:t>
            </w:r>
          </w:p>
          <w:p w:rsidR="003D1D98" w:rsidRPr="00D57E6E" w:rsidRDefault="007108DD" w:rsidP="007108DD">
            <w:pP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Тежина: 40 кг</w:t>
            </w:r>
          </w:p>
        </w:tc>
        <w:tc>
          <w:tcPr>
            <w:tcW w:w="810" w:type="dxa"/>
          </w:tcPr>
          <w:p w:rsidR="003D1D98" w:rsidRPr="007F795C" w:rsidRDefault="008832A8" w:rsidP="00994393">
            <w:pPr>
              <w:spacing w:after="200"/>
              <w:jc w:val="center"/>
              <w:rPr>
                <w:rFonts w:ascii="Times New Roman" w:hAnsi="Times New Roman"/>
              </w:rPr>
            </w:pPr>
            <w:proofErr w:type="spellStart"/>
            <w:r w:rsidRPr="007F795C">
              <w:rPr>
                <w:rFonts w:ascii="Times New Roman" w:hAnsi="Times New Roman"/>
              </w:rPr>
              <w:t>ком</w:t>
            </w:r>
            <w:proofErr w:type="spellEnd"/>
          </w:p>
        </w:tc>
        <w:tc>
          <w:tcPr>
            <w:tcW w:w="1067" w:type="dxa"/>
          </w:tcPr>
          <w:p w:rsidR="003D1D98" w:rsidRPr="007F795C" w:rsidRDefault="008832A8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1276" w:type="dxa"/>
            <w:vAlign w:val="bottom"/>
          </w:tcPr>
          <w:p w:rsidR="003D1D98" w:rsidRPr="00D57E6E" w:rsidRDefault="003D1D98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D1D98" w:rsidRPr="00D57E6E" w:rsidRDefault="003D1D98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D1D98" w:rsidRPr="00D57E6E" w:rsidRDefault="003D1D98" w:rsidP="00D93AC1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1D98" w:rsidRPr="00D57E6E" w:rsidRDefault="003D1D98" w:rsidP="00D93AC1">
            <w:pPr>
              <w:spacing w:after="200"/>
              <w:rPr>
                <w:sz w:val="24"/>
                <w:szCs w:val="24"/>
              </w:rPr>
            </w:pPr>
          </w:p>
        </w:tc>
      </w:tr>
      <w:tr w:rsidR="00D57E6E" w:rsidRPr="00D57E6E" w:rsidTr="00E04A8F">
        <w:trPr>
          <w:trHeight w:val="3953"/>
        </w:trPr>
        <w:tc>
          <w:tcPr>
            <w:tcW w:w="567" w:type="dxa"/>
            <w:shd w:val="clear" w:color="auto" w:fill="D99594" w:themeFill="accent2" w:themeFillTint="99"/>
          </w:tcPr>
          <w:p w:rsidR="00057337" w:rsidRDefault="00057337" w:rsidP="00D93AC1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4.</w:t>
            </w:r>
          </w:p>
        </w:tc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7108DD" w:rsidRDefault="007108DD" w:rsidP="007108D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8D3187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ТЕРМОС 15 ЛИТ-НОВ</w:t>
            </w:r>
          </w:p>
          <w:p w:rsidR="007108DD" w:rsidRPr="0098744B" w:rsidRDefault="007108DD" w:rsidP="007108D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</w:p>
          <w:p w:rsidR="007108DD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Сви елементи термоса осим полиетиленског међупоклопца и доње гумене    карике,  су израђени од киселоотпорног нерђајућег челика 18/10 </w:t>
            </w:r>
            <w:proofErr w:type="spellStart"/>
            <w:r w:rsidRPr="00531F04">
              <w:rPr>
                <w:rFonts w:ascii="Times New Roman" w:eastAsia="Times New Roman" w:hAnsi="Times New Roman"/>
                <w:bCs/>
                <w:iCs/>
              </w:rPr>
              <w:t>АISI</w:t>
            </w:r>
            <w:proofErr w:type="spellEnd"/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304.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За израду  термоса се користе лимови дебљине 1 mm и шипкасти материјал фи 0,8 – 1 mm.</w:t>
            </w:r>
          </w:p>
          <w:p w:rsidR="007108DD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Сваки термос има полиетиленски међупоклопац са вентилом за дихтовање, који није механички везан за саму посуду , те се може скидати. 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Термос има гумену  карику на доњем делу спољашње оплате, која спречава клизање посуде при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 xml:space="preserve">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 транспорту, омогућује ређање посуда једну на другу ради  уштеде простора и</w:t>
            </w:r>
            <w:r w:rsidR="00F6646D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спречава оштећења услед евентуалног испуштања и пада посуде.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 Термос има три копче за затварање и три ручке за ношење – две су на спољној  оплати, а једна на поклопцу.</w:t>
            </w:r>
          </w:p>
          <w:p w:rsidR="007108DD" w:rsidRPr="00724B52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</w:pPr>
            <w:r w:rsidRPr="00724B5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sr-Latn-RS"/>
              </w:rPr>
              <w:t>ДИМЕНЗИЈЕ: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Запремина:       15 </w:t>
            </w:r>
            <w:r w:rsidR="00974752">
              <w:rPr>
                <w:rFonts w:ascii="Times New Roman" w:eastAsia="Times New Roman" w:hAnsi="Times New Roman"/>
                <w:bCs/>
                <w:iCs/>
                <w:lang w:val="sr-Latn-RS"/>
              </w:rPr>
              <w:t>lit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.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Ширина:</w:t>
            </w: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>           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340 mm</w:t>
            </w:r>
          </w:p>
          <w:p w:rsidR="007108DD" w:rsidRPr="008D3187" w:rsidRDefault="007108DD" w:rsidP="007108D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>Висина:            </w:t>
            </w:r>
            <w:r w:rsidRPr="008D3187">
              <w:rPr>
                <w:rFonts w:ascii="Times New Roman" w:eastAsia="Times New Roman" w:hAnsi="Times New Roman"/>
                <w:bCs/>
                <w:iCs/>
                <w:lang w:val="sr-Latn-RS"/>
              </w:rPr>
              <w:t>340 mm  </w:t>
            </w:r>
          </w:p>
          <w:p w:rsidR="00057337" w:rsidRPr="00D57E6E" w:rsidRDefault="00057337" w:rsidP="00057337">
            <w:pP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810" w:type="dxa"/>
          </w:tcPr>
          <w:p w:rsidR="00AE1BBD" w:rsidRPr="007F795C" w:rsidRDefault="00AE1BBD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t>ком</w:t>
            </w:r>
          </w:p>
        </w:tc>
        <w:tc>
          <w:tcPr>
            <w:tcW w:w="1067" w:type="dxa"/>
          </w:tcPr>
          <w:p w:rsidR="00AE1BBD" w:rsidRPr="007F795C" w:rsidRDefault="00CF1A99" w:rsidP="00994393">
            <w:pPr>
              <w:spacing w:after="200"/>
              <w:jc w:val="center"/>
              <w:rPr>
                <w:rFonts w:ascii="Times New Roman" w:hAnsi="Times New Roman"/>
                <w:lang w:val="sr-Latn-RS"/>
              </w:rPr>
            </w:pPr>
            <w:r w:rsidRPr="007F795C">
              <w:rPr>
                <w:rFonts w:ascii="Times New Roman" w:hAnsi="Times New Roman"/>
                <w:lang w:val="sr-Latn-RS"/>
              </w:rPr>
              <w:t>29</w:t>
            </w:r>
          </w:p>
        </w:tc>
        <w:tc>
          <w:tcPr>
            <w:tcW w:w="1276" w:type="dxa"/>
            <w:vAlign w:val="bottom"/>
          </w:tcPr>
          <w:p w:rsidR="00057337" w:rsidRPr="00D57E6E" w:rsidRDefault="00057337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57337" w:rsidRPr="00D57E6E" w:rsidRDefault="00057337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57337" w:rsidRPr="00D57E6E" w:rsidRDefault="00057337" w:rsidP="00D93AC1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57337" w:rsidRPr="00D57E6E" w:rsidRDefault="00057337" w:rsidP="00D93AC1">
            <w:pPr>
              <w:spacing w:after="200"/>
              <w:rPr>
                <w:sz w:val="24"/>
                <w:szCs w:val="24"/>
              </w:rPr>
            </w:pPr>
          </w:p>
        </w:tc>
      </w:tr>
      <w:tr w:rsidR="00542958" w:rsidRPr="00D57E6E" w:rsidTr="00E04A8F">
        <w:trPr>
          <w:trHeight w:val="2288"/>
        </w:trPr>
        <w:tc>
          <w:tcPr>
            <w:tcW w:w="567" w:type="dxa"/>
            <w:shd w:val="clear" w:color="auto" w:fill="D99594" w:themeFill="accent2" w:themeFillTint="99"/>
          </w:tcPr>
          <w:p w:rsidR="00542958" w:rsidRPr="003E6E91" w:rsidRDefault="00542958" w:rsidP="00D3411B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>5.</w:t>
            </w:r>
          </w:p>
        </w:tc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542958" w:rsidRPr="00380220" w:rsidRDefault="00542958" w:rsidP="00542958">
            <w:pPr>
              <w:spacing w:after="240" w:line="240" w:lineRule="auto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3E6E91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ПОСЛУЖАВНИК  РФ</w:t>
            </w:r>
            <w:r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  <w:t>-НОВ</w:t>
            </w:r>
          </w:p>
          <w:p w:rsidR="00542958" w:rsidRPr="003E6E91" w:rsidRDefault="00542958" w:rsidP="00D3411B">
            <w:pPr>
              <w:spacing w:line="240" w:lineRule="auto"/>
              <w:rPr>
                <w:rFonts w:ascii="Times New Roman" w:eastAsia="Times New Roman" w:hAnsi="Times New Roman"/>
                <w:bCs/>
                <w:iCs/>
                <w:lang w:val="sr-Latn-RS"/>
              </w:rPr>
            </w:pP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     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>Послужавник рф је с</w:t>
            </w:r>
            <w:r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а 6 удубљења</w:t>
            </w:r>
            <w:r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– </w:t>
            </w:r>
            <w:r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мест</w:t>
            </w:r>
            <w:r>
              <w:rPr>
                <w:rFonts w:ascii="Times New Roman" w:eastAsia="Times New Roman" w:hAnsi="Times New Roman"/>
                <w:bCs/>
                <w:iCs/>
                <w:lang w:val="sr-Cyrl-RS"/>
              </w:rPr>
              <w:t>о</w:t>
            </w:r>
            <w:r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 за 4 чиније и 2 тацне</w:t>
            </w:r>
          </w:p>
          <w:p w:rsidR="00542958" w:rsidRPr="003E6E91" w:rsidRDefault="00542958" w:rsidP="00D3411B">
            <w:pPr>
              <w:spacing w:line="240" w:lineRule="auto"/>
              <w:rPr>
                <w:rFonts w:ascii="Times New Roman" w:eastAsia="Times New Roman" w:hAnsi="Times New Roman"/>
                <w:bCs/>
                <w:iCs/>
              </w:rPr>
            </w:pPr>
            <w:r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>ДИМЕНЗИЈЕ:</w:t>
            </w:r>
          </w:p>
          <w:p w:rsidR="00542958" w:rsidRPr="008D3187" w:rsidRDefault="00542958" w:rsidP="003436B7">
            <w:pPr>
              <w:spacing w:line="240" w:lineRule="auto"/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</w:pPr>
            <w:r w:rsidRPr="003E6E91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 42,3x32,3 </w:t>
            </w:r>
            <w:r w:rsidR="003436B7">
              <w:rPr>
                <w:rFonts w:ascii="Times New Roman" w:eastAsia="Times New Roman" w:hAnsi="Times New Roman"/>
                <w:bCs/>
                <w:iCs/>
                <w:lang w:val="sr-Latn-RS"/>
              </w:rPr>
              <w:t>cm</w:t>
            </w:r>
            <w:r w:rsidRPr="003E6E91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  </w:t>
            </w:r>
          </w:p>
        </w:tc>
        <w:tc>
          <w:tcPr>
            <w:tcW w:w="810" w:type="dxa"/>
          </w:tcPr>
          <w:p w:rsidR="00542958" w:rsidRPr="007F795C" w:rsidRDefault="00542958" w:rsidP="00D3411B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t>ком</w:t>
            </w:r>
          </w:p>
        </w:tc>
        <w:tc>
          <w:tcPr>
            <w:tcW w:w="1067" w:type="dxa"/>
          </w:tcPr>
          <w:p w:rsidR="00542958" w:rsidRPr="007F795C" w:rsidRDefault="00542958" w:rsidP="00D3411B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1276" w:type="dxa"/>
            <w:vAlign w:val="bottom"/>
          </w:tcPr>
          <w:p w:rsidR="00542958" w:rsidRPr="00D57E6E" w:rsidRDefault="00542958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542958" w:rsidRPr="00D57E6E" w:rsidRDefault="00542958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958" w:rsidRPr="00D57E6E" w:rsidRDefault="00542958" w:rsidP="00D93AC1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958" w:rsidRPr="00D57E6E" w:rsidRDefault="00542958" w:rsidP="00D93AC1">
            <w:pPr>
              <w:spacing w:after="200"/>
              <w:rPr>
                <w:sz w:val="24"/>
                <w:szCs w:val="24"/>
              </w:rPr>
            </w:pPr>
          </w:p>
        </w:tc>
      </w:tr>
      <w:tr w:rsidR="00542958" w:rsidRPr="00D57E6E" w:rsidTr="00E04A8F">
        <w:trPr>
          <w:trHeight w:val="2127"/>
        </w:trPr>
        <w:tc>
          <w:tcPr>
            <w:tcW w:w="567" w:type="dxa"/>
            <w:shd w:val="clear" w:color="auto" w:fill="D99594" w:themeFill="accent2" w:themeFillTint="99"/>
          </w:tcPr>
          <w:p w:rsidR="00542958" w:rsidRPr="00F82D72" w:rsidRDefault="00F82D72" w:rsidP="00D93AC1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542958" w:rsidRDefault="008C5D33" w:rsidP="008C5D3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8C5D33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>ТЕРМОС 5 ЛИТ</w:t>
            </w:r>
            <w:r w:rsidRPr="008C5D33"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  <w:t>.-</w:t>
            </w:r>
            <w:r w:rsidR="00283B88">
              <w:rPr>
                <w:rFonts w:ascii="Times New Roman" w:eastAsia="Times New Roman" w:hAnsi="Times New Roman"/>
                <w:b/>
                <w:bCs/>
                <w:iCs/>
                <w:lang w:val="sr-Latn-RS"/>
              </w:rPr>
              <w:t xml:space="preserve"> </w:t>
            </w:r>
            <w:r w:rsidRPr="008C5D33"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  <w:t>НОВ</w:t>
            </w:r>
          </w:p>
          <w:p w:rsidR="008C5D33" w:rsidRPr="007F795C" w:rsidRDefault="008C5D33" w:rsidP="008C5D33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</w:rPr>
            </w:pP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Сви</w:t>
            </w:r>
            <w:r w:rsidRPr="007F795C">
              <w:rPr>
                <w:rFonts w:ascii="Times New Roman" w:eastAsiaTheme="minorHAnsi" w:hAnsi="Times New Roman" w:cstheme="minorBidi"/>
                <w:lang w:val="sr-Cyrl-RS"/>
              </w:rPr>
              <w:t xml:space="preserve"> </w:t>
            </w: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елементи термоса осим полиетиленског међупоклопца и доње гумене    карике  су израђени од киселоотпорног нерђајућег челика 18/10 AISI 304. За израду  термоса се користе лимови дебљине 1 mm и шипкасти материјал fi 0,8 – 1 mm.</w:t>
            </w:r>
          </w:p>
          <w:p w:rsidR="008C5D33" w:rsidRPr="007F795C" w:rsidRDefault="008C5D33" w:rsidP="008C5D33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</w:rPr>
            </w:pP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             Сваки термос има полиетиленски међупоклопац са вентилом за дихтовање, који није  механички везан за саму посуду , те се може скидати. Термос има гуменe    карику на доњем делу спољашње оплате, која спречава клизање посуде при</w:t>
            </w:r>
            <w:r w:rsidRPr="007F795C">
              <w:rPr>
                <w:rFonts w:ascii="Times New Roman" w:eastAsiaTheme="minorHAnsi" w:hAnsi="Times New Roman" w:cstheme="minorBidi"/>
                <w:lang w:val="sr-Cyrl-RS"/>
              </w:rPr>
              <w:t xml:space="preserve"> </w:t>
            </w: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 xml:space="preserve">транспорту, омогућује ређање посуда једну на другу ради  уштеде простора и   спречава оштећења услед </w:t>
            </w: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lastRenderedPageBreak/>
              <w:t>евентуалног испуштања и пада посуде. Термос има три копче за затварање и три ручке за ношење – две су на спољној  оплати, а једна на поклопцу.</w:t>
            </w:r>
          </w:p>
          <w:p w:rsidR="008C5D33" w:rsidRPr="007F795C" w:rsidRDefault="008C5D33" w:rsidP="008C5D33">
            <w:pPr>
              <w:spacing w:line="240" w:lineRule="auto"/>
              <w:rPr>
                <w:rFonts w:ascii="Times New Roman" w:eastAsiaTheme="minorHAnsi" w:hAnsi="Times New Roman" w:cstheme="minorBidi"/>
              </w:rPr>
            </w:pP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  ДИМЕНЗИЈЕ:   </w:t>
            </w:r>
          </w:p>
          <w:p w:rsidR="008C5D33" w:rsidRPr="007F795C" w:rsidRDefault="008C5D33" w:rsidP="008C5D33">
            <w:pPr>
              <w:spacing w:line="240" w:lineRule="auto"/>
              <w:rPr>
                <w:rFonts w:ascii="Times New Roman" w:eastAsiaTheme="minorHAnsi" w:hAnsi="Times New Roman" w:cstheme="minorBidi"/>
              </w:rPr>
            </w:pP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   </w:t>
            </w:r>
            <w:r w:rsidRPr="007F795C">
              <w:rPr>
                <w:rFonts w:ascii="Times New Roman" w:eastAsiaTheme="minorHAnsi" w:hAnsi="Times New Roman" w:cstheme="minorBidi"/>
                <w:lang w:val="sr-Cyrl-RS"/>
              </w:rPr>
              <w:t xml:space="preserve"> </w:t>
            </w: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Запремина:   5  lit.</w:t>
            </w:r>
          </w:p>
          <w:p w:rsidR="008C5D33" w:rsidRPr="007F795C" w:rsidRDefault="008C5D33" w:rsidP="008C5D33">
            <w:pPr>
              <w:spacing w:line="240" w:lineRule="auto"/>
              <w:rPr>
                <w:rFonts w:ascii="Times New Roman" w:eastAsiaTheme="minorHAnsi" w:hAnsi="Times New Roman" w:cstheme="minorBidi"/>
              </w:rPr>
            </w:pP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   </w:t>
            </w:r>
            <w:r w:rsidRPr="007F795C">
              <w:rPr>
                <w:rFonts w:ascii="Times New Roman" w:eastAsiaTheme="minorHAnsi" w:hAnsi="Times New Roman" w:cstheme="minorBidi"/>
                <w:lang w:val="sr-Cyrl-RS"/>
              </w:rPr>
              <w:t xml:space="preserve"> </w:t>
            </w: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Ширина:    260 mm</w:t>
            </w:r>
          </w:p>
          <w:p w:rsidR="008C5D33" w:rsidRPr="008C5D33" w:rsidRDefault="008C5D33" w:rsidP="008C5D3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   </w:t>
            </w:r>
            <w:r w:rsidRPr="007F795C">
              <w:rPr>
                <w:rFonts w:ascii="Times New Roman" w:eastAsiaTheme="minorHAnsi" w:hAnsi="Times New Roman" w:cstheme="minorBidi"/>
                <w:lang w:val="sr-Cyrl-RS"/>
              </w:rPr>
              <w:t xml:space="preserve"> </w:t>
            </w:r>
            <w:r w:rsidRPr="007F795C">
              <w:rPr>
                <w:rFonts w:ascii="Times New Roman" w:eastAsiaTheme="minorHAnsi" w:hAnsi="Times New Roman" w:cstheme="minorBidi"/>
                <w:lang w:val="sr-Latn-RS"/>
              </w:rPr>
              <w:t>Висина:     235 mm</w:t>
            </w:r>
            <w:r w:rsidRPr="00EB0041">
              <w:rPr>
                <w:rFonts w:ascii="Times New Roman" w:eastAsiaTheme="minorHAnsi" w:hAnsi="Times New Roman" w:cstheme="minorBidi"/>
                <w:sz w:val="24"/>
                <w:lang w:val="sr-Latn-RS"/>
              </w:rPr>
              <w:t> </w:t>
            </w:r>
          </w:p>
        </w:tc>
        <w:tc>
          <w:tcPr>
            <w:tcW w:w="810" w:type="dxa"/>
          </w:tcPr>
          <w:p w:rsidR="00542958" w:rsidRPr="007F795C" w:rsidRDefault="00B14BAE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lastRenderedPageBreak/>
              <w:t>ком</w:t>
            </w:r>
          </w:p>
        </w:tc>
        <w:tc>
          <w:tcPr>
            <w:tcW w:w="1067" w:type="dxa"/>
          </w:tcPr>
          <w:p w:rsidR="00542958" w:rsidRPr="007F795C" w:rsidRDefault="00B14BAE" w:rsidP="00994393">
            <w:pPr>
              <w:spacing w:after="200"/>
              <w:jc w:val="center"/>
              <w:rPr>
                <w:rFonts w:ascii="Times New Roman" w:hAnsi="Times New Roman"/>
                <w:lang w:val="sr-Cyrl-RS"/>
              </w:rPr>
            </w:pPr>
            <w:r w:rsidRPr="007F795C"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1276" w:type="dxa"/>
            <w:vAlign w:val="bottom"/>
          </w:tcPr>
          <w:p w:rsidR="00542958" w:rsidRPr="00D57E6E" w:rsidRDefault="00542958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542958" w:rsidRPr="00D57E6E" w:rsidRDefault="00542958" w:rsidP="00D93AC1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42958" w:rsidRPr="00D57E6E" w:rsidRDefault="00542958" w:rsidP="00D93AC1">
            <w:pPr>
              <w:spacing w:after="20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42958" w:rsidRPr="00D57E6E" w:rsidRDefault="00542958" w:rsidP="00D93AC1">
            <w:pPr>
              <w:spacing w:after="200"/>
              <w:rPr>
                <w:sz w:val="24"/>
                <w:szCs w:val="24"/>
              </w:rPr>
            </w:pPr>
          </w:p>
        </w:tc>
      </w:tr>
      <w:tr w:rsidR="00D57E6E" w:rsidRPr="00D57E6E" w:rsidTr="00E04A8F">
        <w:trPr>
          <w:trHeight w:val="980"/>
        </w:trPr>
        <w:tc>
          <w:tcPr>
            <w:tcW w:w="567" w:type="dxa"/>
            <w:shd w:val="clear" w:color="auto" w:fill="D9D9D9" w:themeFill="background1" w:themeFillShade="D9"/>
          </w:tcPr>
          <w:p w:rsidR="00D93AC1" w:rsidRPr="000A33B1" w:rsidRDefault="00D93AC1" w:rsidP="00D93AC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36" w:type="dxa"/>
            <w:shd w:val="clear" w:color="auto" w:fill="D9D9D9" w:themeFill="background1" w:themeFillShade="D9"/>
            <w:vAlign w:val="bottom"/>
          </w:tcPr>
          <w:p w:rsidR="003C1C6E" w:rsidRPr="00994393" w:rsidRDefault="00D93AC1" w:rsidP="003C1C6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УКУПНА</w:t>
            </w:r>
            <w:proofErr w:type="spellEnd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hAnsi="Times New Roman"/>
                <w:b/>
                <w:sz w:val="20"/>
                <w:szCs w:val="20"/>
              </w:rPr>
              <w:t>ВРЕДНОСТ</w:t>
            </w:r>
            <w:proofErr w:type="spellEnd"/>
            <w:r w:rsidR="003C1C6E" w:rsidRPr="00994393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D93AC1" w:rsidRPr="00D57E6E" w:rsidRDefault="003C1C6E" w:rsidP="00CF3657">
            <w:pPr>
              <w:keepNext/>
              <w:spacing w:line="240" w:lineRule="auto"/>
              <w:ind w:right="-540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>СА</w:t>
            </w:r>
            <w:proofErr w:type="spellEnd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>УРАЧУНАТИМ</w:t>
            </w:r>
            <w:proofErr w:type="spellEnd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>ТРОШКОВИМА</w:t>
            </w:r>
            <w:proofErr w:type="spellEnd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>ИСПОРУКЕ</w:t>
            </w:r>
            <w:proofErr w:type="spellEnd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>МОНТАЖЕ</w:t>
            </w:r>
            <w:proofErr w:type="spellEnd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994393">
              <w:rPr>
                <w:rFonts w:ascii="Times New Roman" w:eastAsia="Times New Roman" w:hAnsi="Times New Roman"/>
                <w:b/>
                <w:sz w:val="20"/>
                <w:szCs w:val="20"/>
              </w:rPr>
              <w:t>ОБУКЕ</w:t>
            </w:r>
            <w:proofErr w:type="spellEnd"/>
            <w:r w:rsidR="00994393">
              <w:rPr>
                <w:rFonts w:ascii="Times New Roman" w:eastAsia="Times New Roman" w:hAnsi="Times New Roman"/>
                <w:b/>
                <w:sz w:val="20"/>
                <w:szCs w:val="20"/>
                <w:lang w:val="sr-Cyrl-RS"/>
              </w:rPr>
              <w:t>:</w:t>
            </w:r>
          </w:p>
        </w:tc>
        <w:tc>
          <w:tcPr>
            <w:tcW w:w="4287" w:type="dxa"/>
            <w:gridSpan w:val="4"/>
            <w:shd w:val="clear" w:color="auto" w:fill="D9D9D9" w:themeFill="background1" w:themeFillShade="D9"/>
          </w:tcPr>
          <w:p w:rsidR="00D93AC1" w:rsidRPr="00D57E6E" w:rsidRDefault="00D93AC1" w:rsidP="00D93A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D93AC1" w:rsidRPr="00D57E6E" w:rsidRDefault="00D93AC1" w:rsidP="00D93AC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D93AC1" w:rsidRPr="00D57E6E" w:rsidRDefault="00D93AC1" w:rsidP="00D93AC1">
            <w:pPr>
              <w:rPr>
                <w:sz w:val="24"/>
                <w:szCs w:val="24"/>
              </w:rPr>
            </w:pPr>
          </w:p>
        </w:tc>
      </w:tr>
    </w:tbl>
    <w:p w:rsidR="005E5530" w:rsidRPr="00E04A8F" w:rsidRDefault="000D67A1" w:rsidP="00D048A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96" w:line="240" w:lineRule="auto"/>
        <w:jc w:val="both"/>
        <w:rPr>
          <w:rFonts w:ascii="Times New Roman" w:eastAsia="Times New Roman" w:hAnsi="Times New Roman"/>
          <w:b/>
          <w:sz w:val="20"/>
          <w:szCs w:val="20"/>
          <w:u w:val="single"/>
          <w:lang w:val="sr-Cyrl-RS" w:eastAsia="sr-Cyrl-CS"/>
        </w:rPr>
      </w:pP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Понуђеним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ценама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r w:rsidRPr="00D048AE">
        <w:rPr>
          <w:rFonts w:ascii="Times New Roman" w:eastAsia="Times New Roman" w:hAnsi="Times New Roman"/>
          <w:sz w:val="20"/>
          <w:szCs w:val="20"/>
          <w:u w:val="single"/>
          <w:lang w:val="sr-Cyrl-RS" w:eastAsia="sr-Cyrl-CS"/>
        </w:rPr>
        <w:t>п</w:t>
      </w:r>
      <w:r w:rsidRPr="00D048AE">
        <w:rPr>
          <w:rFonts w:ascii="Times New Roman" w:eastAsia="Times New Roman" w:hAnsi="Times New Roman"/>
          <w:sz w:val="20"/>
          <w:szCs w:val="20"/>
          <w:u w:val="single"/>
          <w:lang w:val="sr-Cyrl-RS"/>
        </w:rPr>
        <w:t xml:space="preserve">ривредни </w:t>
      </w:r>
      <w:proofErr w:type="gramStart"/>
      <w:r w:rsidRPr="00D048AE">
        <w:rPr>
          <w:rFonts w:ascii="Times New Roman" w:eastAsia="Times New Roman" w:hAnsi="Times New Roman"/>
          <w:sz w:val="20"/>
          <w:szCs w:val="20"/>
          <w:u w:val="single"/>
          <w:lang w:val="sr-Cyrl-RS"/>
        </w:rPr>
        <w:t xml:space="preserve">субјект </w:t>
      </w:r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тврди</w:t>
      </w:r>
      <w:proofErr w:type="spellEnd"/>
      <w:proofErr w:type="gram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и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доказује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наручиоцу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да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је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предвидео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све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своје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трошкове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које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ће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имати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у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реализацији</w:t>
      </w:r>
      <w:proofErr w:type="spellEnd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 xml:space="preserve"> </w:t>
      </w:r>
      <w:proofErr w:type="spellStart"/>
      <w:r w:rsidRPr="00D048AE">
        <w:rPr>
          <w:rFonts w:ascii="Times New Roman" w:eastAsia="Times New Roman" w:hAnsi="Times New Roman"/>
          <w:sz w:val="20"/>
          <w:szCs w:val="20"/>
          <w:u w:val="single"/>
          <w:lang w:eastAsia="sr-Cyrl-CS"/>
        </w:rPr>
        <w:t>набавке</w:t>
      </w:r>
      <w:proofErr w:type="spellEnd"/>
      <w:r w:rsidRPr="00D048AE">
        <w:rPr>
          <w:rFonts w:ascii="Times New Roman" w:eastAsia="Times New Roman" w:hAnsi="Times New Roman"/>
          <w:b/>
          <w:sz w:val="20"/>
          <w:szCs w:val="20"/>
          <w:u w:val="single"/>
          <w:lang w:eastAsia="sr-Cyrl-CS"/>
        </w:rPr>
        <w:t>.</w:t>
      </w:r>
    </w:p>
    <w:p w:rsidR="00E04A8F" w:rsidRPr="00D048AE" w:rsidRDefault="00E04A8F" w:rsidP="00D048A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96" w:line="240" w:lineRule="auto"/>
        <w:jc w:val="both"/>
        <w:rPr>
          <w:rFonts w:ascii="Times New Roman" w:eastAsia="Times New Roman" w:hAnsi="Times New Roman"/>
          <w:b/>
          <w:sz w:val="20"/>
          <w:szCs w:val="20"/>
          <w:u w:val="single"/>
          <w:lang w:val="sr-Cyrl-RS" w:eastAsia="sr-Cyrl-CS"/>
        </w:rPr>
      </w:pPr>
    </w:p>
    <w:p w:rsidR="00D93AC1" w:rsidRPr="00D048AE" w:rsidRDefault="000D67A1" w:rsidP="000D67A1">
      <w:pPr>
        <w:suppressAutoHyphens/>
        <w:spacing w:line="100" w:lineRule="atLeast"/>
        <w:rPr>
          <w:rFonts w:ascii="Times New Roman" w:eastAsia="Times New Roman" w:hAnsi="Times New Roman"/>
          <w:b/>
          <w:i/>
          <w:sz w:val="20"/>
          <w:szCs w:val="20"/>
          <w:lang w:val="sr-Cyrl-RS"/>
        </w:rPr>
      </w:pPr>
      <w:r w:rsidRPr="00D048AE">
        <w:rPr>
          <w:rFonts w:ascii="Times New Roman" w:hAnsi="Times New Roman"/>
          <w:b/>
          <w:bCs/>
          <w:i/>
          <w:iCs/>
          <w:sz w:val="20"/>
          <w:szCs w:val="20"/>
          <w:lang w:val="sr-Cyrl-CS"/>
        </w:rPr>
        <w:t xml:space="preserve">УПУТСТВО ЗА ПОПУЊАВАЊЕ ОБРАСЦА </w:t>
      </w:r>
      <w:r w:rsidRPr="00D048AE">
        <w:rPr>
          <w:rFonts w:ascii="Times New Roman" w:hAnsi="Times New Roman"/>
          <w:b/>
          <w:bCs/>
          <w:i/>
          <w:iCs/>
          <w:sz w:val="20"/>
          <w:szCs w:val="20"/>
          <w:lang w:val="ru-RU"/>
        </w:rPr>
        <w:t>СТРУКТУРЕ ПОНУЂЕНЕ ЦЕНЕ</w:t>
      </w:r>
    </w:p>
    <w:p w:rsidR="009F3247" w:rsidRPr="00D048AE" w:rsidRDefault="009F3247" w:rsidP="009F3247">
      <w:pPr>
        <w:numPr>
          <w:ilvl w:val="0"/>
          <w:numId w:val="13"/>
        </w:numPr>
        <w:rPr>
          <w:rFonts w:ascii="Times New Roman" w:eastAsia="Times New Roman" w:hAnsi="Times New Roman"/>
          <w:b/>
          <w:color w:val="000000"/>
          <w:sz w:val="20"/>
          <w:szCs w:val="20"/>
          <w:lang w:val="sr-Cyrl-RS"/>
        </w:rPr>
      </w:pP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 xml:space="preserve">У колони </w:t>
      </w:r>
      <w:r w:rsidR="00116082"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>4</w:t>
      </w: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 xml:space="preserve"> – уписати јединичну цену добра из понуде без ПДВ-а.</w:t>
      </w:r>
    </w:p>
    <w:p w:rsidR="009F3247" w:rsidRPr="00D048AE" w:rsidRDefault="009F3247" w:rsidP="009F3247">
      <w:pPr>
        <w:numPr>
          <w:ilvl w:val="0"/>
          <w:numId w:val="13"/>
        </w:numPr>
        <w:rPr>
          <w:rFonts w:ascii="Times New Roman" w:eastAsia="Times New Roman" w:hAnsi="Times New Roman"/>
          <w:b/>
          <w:color w:val="000000"/>
          <w:sz w:val="20"/>
          <w:szCs w:val="20"/>
          <w:lang w:val="sr-Cyrl-RS"/>
        </w:rPr>
      </w:pP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 xml:space="preserve">У колони </w:t>
      </w:r>
      <w:r w:rsidR="00116082"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>5</w:t>
      </w: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>- уписати јединичну цену добра са ПДВ-ом.</w:t>
      </w:r>
    </w:p>
    <w:p w:rsidR="009F3247" w:rsidRPr="00D048AE" w:rsidRDefault="009F3247" w:rsidP="009F3247">
      <w:pPr>
        <w:numPr>
          <w:ilvl w:val="0"/>
          <w:numId w:val="13"/>
        </w:numPr>
        <w:rPr>
          <w:rFonts w:ascii="Times New Roman" w:eastAsia="Times New Roman" w:hAnsi="Times New Roman"/>
          <w:b/>
          <w:color w:val="000000"/>
          <w:sz w:val="20"/>
          <w:szCs w:val="20"/>
          <w:lang w:val="sr-Cyrl-RS"/>
        </w:rPr>
      </w:pP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 xml:space="preserve">У колини </w:t>
      </w:r>
      <w:r w:rsidR="00116082"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>6</w:t>
      </w: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>- уписати укупну вредност  из  понуде  без ПДВ-а.</w:t>
      </w:r>
    </w:p>
    <w:p w:rsidR="009F3247" w:rsidRPr="00D048AE" w:rsidRDefault="009F3247" w:rsidP="009F3247">
      <w:pPr>
        <w:numPr>
          <w:ilvl w:val="0"/>
          <w:numId w:val="13"/>
        </w:numPr>
        <w:rPr>
          <w:rFonts w:ascii="Times New Roman" w:eastAsia="Times New Roman" w:hAnsi="Times New Roman"/>
          <w:b/>
          <w:color w:val="000000"/>
          <w:sz w:val="20"/>
          <w:szCs w:val="20"/>
          <w:lang w:val="sr-Cyrl-RS"/>
        </w:rPr>
      </w:pP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 xml:space="preserve">У колони </w:t>
      </w:r>
      <w:r w:rsidR="00116082"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>7</w:t>
      </w:r>
      <w:r w:rsidRPr="00D048AE">
        <w:rPr>
          <w:rFonts w:ascii="Times New Roman" w:eastAsia="Times New Roman" w:hAnsi="Times New Roman"/>
          <w:color w:val="000000"/>
          <w:sz w:val="20"/>
          <w:szCs w:val="20"/>
          <w:lang w:val="sr-Cyrl-RS"/>
        </w:rPr>
        <w:t>- уписати укупну вредност са ПДВ-ом.</w:t>
      </w:r>
    </w:p>
    <w:p w:rsidR="00594DF6" w:rsidRPr="00594DF6" w:rsidRDefault="00594DF6" w:rsidP="007C348E">
      <w:pPr>
        <w:keepNext/>
        <w:spacing w:line="240" w:lineRule="auto"/>
        <w:ind w:right="-540"/>
        <w:outlineLvl w:val="1"/>
        <w:rPr>
          <w:rFonts w:ascii="Times New Roman" w:eastAsia="Times New Roman" w:hAnsi="Times New Roman"/>
          <w:b/>
          <w:i/>
          <w:sz w:val="20"/>
          <w:szCs w:val="20"/>
          <w:lang w:val="sr-Cyrl-RS"/>
        </w:rPr>
      </w:pPr>
    </w:p>
    <w:tbl>
      <w:tblPr>
        <w:tblW w:w="11167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67"/>
      </w:tblGrid>
      <w:tr w:rsidR="00F61661" w:rsidRPr="000A33B1" w:rsidTr="00FB600E">
        <w:trPr>
          <w:trHeight w:val="376"/>
        </w:trPr>
        <w:tc>
          <w:tcPr>
            <w:tcW w:w="1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1661" w:rsidRPr="00AF6F19" w:rsidRDefault="00F61661" w:rsidP="008D39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Укупна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вредност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без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ПДВ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-а (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уписује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се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укупна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вредност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без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ПДВ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-а 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из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образца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структуре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цена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) </w:t>
            </w:r>
          </w:p>
          <w:p w:rsidR="00F61661" w:rsidRPr="00AF6F19" w:rsidRDefault="00F61661" w:rsidP="008D39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__________________</w:t>
            </w:r>
            <w:r w:rsidR="00721029"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_____________</w:t>
            </w:r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;</w:t>
            </w:r>
          </w:p>
          <w:p w:rsidR="00F61661" w:rsidRPr="00AF6F19" w:rsidRDefault="00F61661" w:rsidP="008D39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F61661" w:rsidRPr="000A33B1" w:rsidTr="00FB600E">
        <w:trPr>
          <w:trHeight w:val="376"/>
        </w:trPr>
        <w:tc>
          <w:tcPr>
            <w:tcW w:w="1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1661" w:rsidRPr="00AF6F19" w:rsidRDefault="00F61661" w:rsidP="008D39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Укупна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вредност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ПДВ-ом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уписује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се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укупна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вредност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ПДВ-ом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из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образца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структуре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цена</w:t>
            </w:r>
            <w:proofErr w:type="spellEnd"/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) </w:t>
            </w:r>
          </w:p>
          <w:p w:rsidR="00F61661" w:rsidRPr="00AF6F19" w:rsidRDefault="00F61661" w:rsidP="008D39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_________________</w:t>
            </w:r>
            <w:r w:rsidR="00721029"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_____________</w:t>
            </w:r>
            <w:r w:rsidRPr="00AF6F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;</w:t>
            </w:r>
          </w:p>
          <w:p w:rsidR="00F61661" w:rsidRPr="00AF6F19" w:rsidRDefault="00F61661" w:rsidP="008D39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93AC1" w:rsidRPr="000A33B1" w:rsidTr="003D0F0A">
        <w:trPr>
          <w:trHeight w:val="311"/>
        </w:trPr>
        <w:tc>
          <w:tcPr>
            <w:tcW w:w="1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3AC1" w:rsidRPr="00D048AE" w:rsidRDefault="00D93AC1" w:rsidP="008D396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Важност</w:t>
            </w:r>
            <w:proofErr w:type="spellEnd"/>
            <w:r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понуде</w:t>
            </w:r>
            <w:proofErr w:type="spellEnd"/>
            <w:r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:_____________</w:t>
            </w:r>
            <w:proofErr w:type="spellStart"/>
            <w:r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дана</w:t>
            </w:r>
            <w:proofErr w:type="spellEnd"/>
            <w:r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(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не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може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бити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краћи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од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60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дана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од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дана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отварања</w:t>
            </w:r>
            <w:proofErr w:type="spellEnd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48A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понуда</w:t>
            </w:r>
            <w:proofErr w:type="spellEnd"/>
            <w:r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F61661" w:rsidRPr="000A33B1" w:rsidTr="00852A9D">
        <w:trPr>
          <w:trHeight w:val="389"/>
        </w:trPr>
        <w:tc>
          <w:tcPr>
            <w:tcW w:w="1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1661" w:rsidRPr="00D048AE" w:rsidRDefault="00F61661" w:rsidP="00C12FED">
            <w:pPr>
              <w:rPr>
                <w:b/>
                <w:i/>
                <w:sz w:val="20"/>
                <w:szCs w:val="20"/>
                <w:u w:val="single"/>
                <w:lang w:val="sr-Cyrl-RS"/>
              </w:rPr>
            </w:pPr>
            <w:proofErr w:type="spellStart"/>
            <w:r w:rsidRPr="00D048AE">
              <w:rPr>
                <w:rFonts w:ascii="Times New Roman" w:hAnsi="Times New Roman"/>
                <w:bCs/>
                <w:i/>
                <w:sz w:val="20"/>
                <w:szCs w:val="20"/>
              </w:rPr>
              <w:t>Рок</w:t>
            </w:r>
            <w:proofErr w:type="spellEnd"/>
            <w:r w:rsidRPr="00D048AE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Cs/>
                <w:i/>
                <w:sz w:val="20"/>
                <w:szCs w:val="20"/>
              </w:rPr>
              <w:t>испоруке</w:t>
            </w:r>
            <w:proofErr w:type="spellEnd"/>
            <w:proofErr w:type="gram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: </w:t>
            </w:r>
            <w:r w:rsidR="008D3963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</w:t>
            </w:r>
            <w:r w:rsidR="00A6111B" w:rsidRPr="00D048AE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:</w:t>
            </w:r>
            <w:proofErr w:type="gramEnd"/>
            <w:r w:rsidR="00A6111B" w:rsidRPr="00D048AE">
              <w:rPr>
                <w:rFonts w:ascii="Times New Roman" w:eastAsia="Times New Roman" w:hAnsi="Times New Roman"/>
                <w:i/>
                <w:sz w:val="20"/>
                <w:szCs w:val="20"/>
                <w:lang w:eastAsia="sr-Latn-CS"/>
              </w:rPr>
              <w:t xml:space="preserve"> </w:t>
            </w:r>
            <w:r w:rsidR="00C12FED" w:rsidRPr="00C12FED">
              <w:rPr>
                <w:rFonts w:ascii="Times New Roman" w:eastAsia="Times New Roman" w:hAnsi="Times New Roman"/>
                <w:b/>
                <w:i/>
                <w:sz w:val="20"/>
                <w:szCs w:val="20"/>
                <w:u w:val="single"/>
                <w:lang w:eastAsia="sr-Latn-CS"/>
              </w:rPr>
              <w:t>15</w:t>
            </w:r>
            <w:r w:rsidR="00D93AC1" w:rsidRPr="00C12FED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дана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од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дана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потписивња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угов</w:t>
            </w:r>
            <w:r w:rsidR="001876E6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о</w:t>
            </w:r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ра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са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изабраним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понуђачем</w:t>
            </w:r>
            <w:proofErr w:type="spellEnd"/>
            <w:r w:rsidR="00D93AC1" w:rsidRPr="00D048AE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.</w:t>
            </w:r>
          </w:p>
        </w:tc>
      </w:tr>
      <w:tr w:rsidR="00F61661" w:rsidRPr="000A33B1" w:rsidTr="00075E16">
        <w:trPr>
          <w:trHeight w:val="511"/>
        </w:trPr>
        <w:tc>
          <w:tcPr>
            <w:tcW w:w="1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1661" w:rsidRPr="0046482A" w:rsidRDefault="00F61661" w:rsidP="000021E9">
            <w:pPr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proofErr w:type="spellStart"/>
            <w:r w:rsidRPr="0046482A">
              <w:rPr>
                <w:rFonts w:ascii="Times New Roman" w:hAnsi="Times New Roman"/>
                <w:i/>
                <w:iCs/>
                <w:sz w:val="20"/>
                <w:szCs w:val="20"/>
              </w:rPr>
              <w:t>Рок</w:t>
            </w:r>
            <w:proofErr w:type="spellEnd"/>
            <w:r w:rsidRPr="0046482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0021E9" w:rsidRPr="0046482A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и начин </w:t>
            </w:r>
            <w:proofErr w:type="spellStart"/>
            <w:r w:rsidRPr="0046482A">
              <w:rPr>
                <w:rFonts w:ascii="Times New Roman" w:hAnsi="Times New Roman"/>
                <w:i/>
                <w:iCs/>
                <w:sz w:val="20"/>
                <w:szCs w:val="20"/>
              </w:rPr>
              <w:t>плаћања</w:t>
            </w:r>
            <w:proofErr w:type="spellEnd"/>
            <w:r w:rsidRPr="0046482A">
              <w:rPr>
                <w:rFonts w:ascii="Times New Roman" w:hAnsi="Times New Roman"/>
                <w:i/>
                <w:iCs/>
                <w:sz w:val="20"/>
                <w:szCs w:val="20"/>
                <w:lang w:val="sr-Cyrl-CS"/>
              </w:rPr>
              <w:t>:</w:t>
            </w:r>
            <w:r w:rsidR="000021E9" w:rsidRPr="0046482A">
              <w:t xml:space="preserve"> </w:t>
            </w:r>
            <w:r w:rsidR="0046482A" w:rsidRPr="0046482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  <w:lang w:val="sr-Cyrl-CS"/>
              </w:rPr>
              <w:t>у року  од 45  дана од дана уредно примљене фактуре;</w:t>
            </w:r>
          </w:p>
        </w:tc>
      </w:tr>
      <w:tr w:rsidR="00721029" w:rsidRPr="000A33B1" w:rsidTr="00852A9D">
        <w:trPr>
          <w:trHeight w:val="303"/>
        </w:trPr>
        <w:tc>
          <w:tcPr>
            <w:tcW w:w="1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1661" w:rsidRPr="0046482A" w:rsidRDefault="00D93AC1" w:rsidP="00852A9D">
            <w:pPr>
              <w:pStyle w:val="ListParagraph"/>
              <w:spacing w:line="259" w:lineRule="auto"/>
              <w:ind w:left="142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proofErr w:type="spellStart"/>
            <w:r w:rsidRPr="0046482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Гарантни</w:t>
            </w:r>
            <w:proofErr w:type="spellEnd"/>
            <w:r w:rsidRPr="0046482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6482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рок</w:t>
            </w:r>
            <w:proofErr w:type="spellEnd"/>
            <w:proofErr w:type="gramStart"/>
            <w:r w:rsidRPr="0046482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:_</w:t>
            </w:r>
            <w:proofErr w:type="gramEnd"/>
            <w:r w:rsidRPr="0046482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________ </w:t>
            </w:r>
            <w:r w:rsidR="008D3963" w:rsidRPr="0046482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( </w:t>
            </w:r>
            <w:proofErr w:type="spellStart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>Минимум</w:t>
            </w:r>
            <w:proofErr w:type="spellEnd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 xml:space="preserve"> 2</w:t>
            </w:r>
            <w:r w:rsidR="008D3963" w:rsidRPr="0046482A">
              <w:rPr>
                <w:rFonts w:ascii="Times New Roman" w:eastAsia="Times New Roman" w:hAnsi="Times New Roman"/>
                <w:i/>
                <w:sz w:val="20"/>
                <w:szCs w:val="20"/>
                <w:lang w:eastAsia="sr-Latn-CS"/>
              </w:rPr>
              <w:t xml:space="preserve"> </w:t>
            </w:r>
            <w:proofErr w:type="spellStart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>године</w:t>
            </w:r>
            <w:proofErr w:type="spellEnd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 xml:space="preserve"> </w:t>
            </w:r>
            <w:proofErr w:type="spellStart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>од</w:t>
            </w:r>
            <w:proofErr w:type="spellEnd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 xml:space="preserve"> </w:t>
            </w:r>
            <w:proofErr w:type="spellStart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>дана</w:t>
            </w:r>
            <w:proofErr w:type="spellEnd"/>
            <w:r w:rsidR="008D3963" w:rsidRPr="0046482A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r-Latn-CS"/>
              </w:rPr>
              <w:t xml:space="preserve"> </w:t>
            </w:r>
            <w:proofErr w:type="spellStart"/>
            <w:r w:rsidR="008D3963" w:rsidRPr="0046482A">
              <w:rPr>
                <w:rFonts w:ascii="Times New Roman" w:hAnsi="Times New Roman"/>
                <w:b/>
                <w:i/>
                <w:sz w:val="20"/>
                <w:szCs w:val="20"/>
              </w:rPr>
              <w:t>примопредаје</w:t>
            </w:r>
            <w:proofErr w:type="spellEnd"/>
            <w:r w:rsidR="008D3963" w:rsidRPr="0046482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8D3963" w:rsidRPr="0046482A">
              <w:rPr>
                <w:rFonts w:ascii="Times New Roman" w:hAnsi="Times New Roman"/>
                <w:b/>
                <w:i/>
                <w:sz w:val="20"/>
                <w:szCs w:val="20"/>
              </w:rPr>
              <w:t>добара</w:t>
            </w:r>
            <w:proofErr w:type="spellEnd"/>
            <w:r w:rsidR="008D3963" w:rsidRPr="0046482A">
              <w:rPr>
                <w:rFonts w:ascii="Times New Roman" w:hAnsi="Times New Roman"/>
                <w:i/>
                <w:sz w:val="20"/>
                <w:szCs w:val="20"/>
              </w:rPr>
              <w:t>).</w:t>
            </w:r>
            <w:r w:rsidR="00852A9D" w:rsidRPr="0046482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:rsidR="00B969C1" w:rsidRDefault="00B969C1" w:rsidP="00B969C1">
      <w:pPr>
        <w:spacing w:line="240" w:lineRule="auto"/>
        <w:rPr>
          <w:rFonts w:ascii="Times New Roman" w:eastAsia="Times New Roman" w:hAnsi="Times New Roman"/>
          <w:b/>
          <w:bCs/>
          <w:sz w:val="28"/>
        </w:rPr>
      </w:pPr>
      <w:r w:rsidRPr="00B969C1">
        <w:rPr>
          <w:rFonts w:ascii="Times New Roman" w:eastAsia="Times New Roman" w:hAnsi="Times New Roman"/>
          <w:b/>
          <w:bCs/>
          <w:sz w:val="28"/>
        </w:rPr>
        <w:t xml:space="preserve">  </w:t>
      </w:r>
    </w:p>
    <w:p w:rsidR="00280665" w:rsidRDefault="00280665" w:rsidP="00B969C1">
      <w:pPr>
        <w:spacing w:line="240" w:lineRule="auto"/>
        <w:rPr>
          <w:rFonts w:ascii="Times New Roman" w:eastAsia="Times New Roman" w:hAnsi="Times New Roman"/>
          <w:b/>
          <w:bCs/>
          <w:sz w:val="28"/>
        </w:rPr>
      </w:pPr>
    </w:p>
    <w:p w:rsidR="00280665" w:rsidRDefault="00280665" w:rsidP="00B969C1">
      <w:pPr>
        <w:spacing w:line="240" w:lineRule="auto"/>
        <w:rPr>
          <w:rFonts w:ascii="Times New Roman" w:eastAsia="Times New Roman" w:hAnsi="Times New Roman"/>
          <w:b/>
          <w:bCs/>
          <w:sz w:val="28"/>
        </w:rPr>
      </w:pPr>
    </w:p>
    <w:p w:rsidR="00280665" w:rsidRDefault="00280665" w:rsidP="00B969C1">
      <w:pPr>
        <w:spacing w:line="240" w:lineRule="auto"/>
        <w:rPr>
          <w:rFonts w:ascii="Times New Roman" w:eastAsia="Times New Roman" w:hAnsi="Times New Roman"/>
          <w:b/>
          <w:bCs/>
          <w:sz w:val="28"/>
          <w:lang w:val="sr-Cyrl-RS"/>
        </w:rPr>
      </w:pPr>
    </w:p>
    <w:p w:rsidR="00B969C1" w:rsidRPr="00B969C1" w:rsidRDefault="00B969C1" w:rsidP="00B969C1">
      <w:pPr>
        <w:spacing w:line="240" w:lineRule="auto"/>
        <w:rPr>
          <w:rFonts w:ascii="Times New Roman" w:eastAsia="Times New Roman" w:hAnsi="Times New Roman"/>
          <w:bCs/>
          <w:sz w:val="20"/>
          <w:szCs w:val="20"/>
        </w:rPr>
      </w:pPr>
      <w:proofErr w:type="spellStart"/>
      <w:r w:rsidRPr="00B969C1">
        <w:rPr>
          <w:rFonts w:ascii="Times New Roman" w:eastAsia="Times New Roman" w:hAnsi="Times New Roman"/>
          <w:bCs/>
          <w:sz w:val="20"/>
          <w:szCs w:val="20"/>
        </w:rPr>
        <w:t>Датум</w:t>
      </w:r>
      <w:proofErr w:type="spellEnd"/>
      <w:r w:rsidRPr="00B969C1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  <w:t xml:space="preserve">              </w:t>
      </w:r>
      <w:r>
        <w:rPr>
          <w:rFonts w:ascii="Times New Roman" w:eastAsia="Times New Roman" w:hAnsi="Times New Roman"/>
          <w:bCs/>
          <w:sz w:val="20"/>
          <w:szCs w:val="20"/>
          <w:lang w:val="sr-Cyrl-RS"/>
        </w:rPr>
        <w:t xml:space="preserve">                </w:t>
      </w:r>
      <w:proofErr w:type="spellStart"/>
      <w:r w:rsidRPr="00B969C1">
        <w:rPr>
          <w:rFonts w:ascii="Times New Roman" w:eastAsia="Times New Roman" w:hAnsi="Times New Roman"/>
          <w:bCs/>
          <w:sz w:val="20"/>
          <w:szCs w:val="20"/>
        </w:rPr>
        <w:t>Понуђач</w:t>
      </w:r>
      <w:proofErr w:type="spellEnd"/>
      <w:r w:rsidRPr="00B969C1">
        <w:rPr>
          <w:rFonts w:ascii="Times New Roman" w:eastAsia="Times New Roman" w:hAnsi="Times New Roman"/>
          <w:bCs/>
          <w:sz w:val="20"/>
          <w:szCs w:val="20"/>
        </w:rPr>
        <w:t xml:space="preserve">   </w:t>
      </w:r>
    </w:p>
    <w:p w:rsidR="00973757" w:rsidRPr="00B969C1" w:rsidRDefault="00B969C1" w:rsidP="00B969C1">
      <w:pPr>
        <w:spacing w:line="240" w:lineRule="auto"/>
        <w:rPr>
          <w:rFonts w:ascii="Times New Roman" w:eastAsia="Times New Roman" w:hAnsi="Times New Roman"/>
          <w:bCs/>
          <w:sz w:val="20"/>
          <w:szCs w:val="20"/>
        </w:rPr>
      </w:pPr>
      <w:r w:rsidRPr="00B969C1">
        <w:rPr>
          <w:rFonts w:ascii="Times New Roman" w:eastAsia="Times New Roman" w:hAnsi="Times New Roman"/>
          <w:bCs/>
          <w:sz w:val="20"/>
          <w:szCs w:val="20"/>
        </w:rPr>
        <w:t>_____________________________</w:t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</w:r>
      <w:r w:rsidRPr="00B969C1">
        <w:rPr>
          <w:rFonts w:ascii="Times New Roman" w:eastAsia="Times New Roman" w:hAnsi="Times New Roman"/>
          <w:bCs/>
          <w:sz w:val="20"/>
          <w:szCs w:val="20"/>
        </w:rPr>
        <w:tab/>
        <w:t>________________________________</w:t>
      </w:r>
    </w:p>
    <w:sectPr w:rsidR="00973757" w:rsidRPr="00B969C1" w:rsidSect="00994393">
      <w:footerReference w:type="default" r:id="rId8"/>
      <w:pgSz w:w="12240" w:h="15840"/>
      <w:pgMar w:top="28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34F" w:rsidRDefault="0098234F" w:rsidP="002525D5">
      <w:pPr>
        <w:spacing w:line="240" w:lineRule="auto"/>
      </w:pPr>
      <w:r>
        <w:separator/>
      </w:r>
    </w:p>
  </w:endnote>
  <w:endnote w:type="continuationSeparator" w:id="0">
    <w:p w:rsidR="0098234F" w:rsidRDefault="0098234F" w:rsidP="002525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283893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2063C" w:rsidRDefault="0032063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007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007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063C" w:rsidRDefault="003206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34F" w:rsidRDefault="0098234F" w:rsidP="002525D5">
      <w:pPr>
        <w:spacing w:line="240" w:lineRule="auto"/>
      </w:pPr>
      <w:r>
        <w:separator/>
      </w:r>
    </w:p>
  </w:footnote>
  <w:footnote w:type="continuationSeparator" w:id="0">
    <w:p w:rsidR="0098234F" w:rsidRDefault="0098234F" w:rsidP="002525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210B6"/>
    <w:multiLevelType w:val="hybridMultilevel"/>
    <w:tmpl w:val="B358B05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C5E42"/>
    <w:multiLevelType w:val="hybridMultilevel"/>
    <w:tmpl w:val="8E2A78DE"/>
    <w:lvl w:ilvl="0" w:tplc="7C86BD52">
      <w:start w:val="4"/>
      <w:numFmt w:val="bullet"/>
      <w:lvlText w:val="-"/>
      <w:lvlJc w:val="left"/>
      <w:pPr>
        <w:ind w:left="-349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>
    <w:nsid w:val="15C01D2F"/>
    <w:multiLevelType w:val="hybridMultilevel"/>
    <w:tmpl w:val="920EAD34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70A51"/>
    <w:multiLevelType w:val="hybridMultilevel"/>
    <w:tmpl w:val="0290A34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B098F"/>
    <w:multiLevelType w:val="hybridMultilevel"/>
    <w:tmpl w:val="A698A086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457E78"/>
    <w:multiLevelType w:val="hybridMultilevel"/>
    <w:tmpl w:val="00C4C49C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863A6B"/>
    <w:multiLevelType w:val="hybridMultilevel"/>
    <w:tmpl w:val="D7AA16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A0548"/>
    <w:multiLevelType w:val="hybridMultilevel"/>
    <w:tmpl w:val="9F1227BC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72F1A"/>
    <w:multiLevelType w:val="hybridMultilevel"/>
    <w:tmpl w:val="9EB401A4"/>
    <w:lvl w:ilvl="0" w:tplc="B896ECC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F552CA8"/>
    <w:multiLevelType w:val="hybridMultilevel"/>
    <w:tmpl w:val="D47E7444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CE6DB2"/>
    <w:multiLevelType w:val="hybridMultilevel"/>
    <w:tmpl w:val="A2841252"/>
    <w:lvl w:ilvl="0" w:tplc="E53255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524122"/>
    <w:multiLevelType w:val="hybridMultilevel"/>
    <w:tmpl w:val="93E8D5D6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A516AC"/>
    <w:multiLevelType w:val="hybridMultilevel"/>
    <w:tmpl w:val="0E960D1C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1275C1"/>
    <w:multiLevelType w:val="hybridMultilevel"/>
    <w:tmpl w:val="CB26E786"/>
    <w:lvl w:ilvl="0" w:tplc="933E42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E149EE"/>
    <w:multiLevelType w:val="hybridMultilevel"/>
    <w:tmpl w:val="D2AA5FF0"/>
    <w:lvl w:ilvl="0" w:tplc="A2E23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2"/>
  </w:num>
  <w:num w:numId="5">
    <w:abstractNumId w:val="14"/>
  </w:num>
  <w:num w:numId="6">
    <w:abstractNumId w:val="9"/>
  </w:num>
  <w:num w:numId="7">
    <w:abstractNumId w:val="12"/>
  </w:num>
  <w:num w:numId="8">
    <w:abstractNumId w:val="7"/>
  </w:num>
  <w:num w:numId="9">
    <w:abstractNumId w:val="0"/>
  </w:num>
  <w:num w:numId="10">
    <w:abstractNumId w:val="3"/>
  </w:num>
  <w:num w:numId="11">
    <w:abstractNumId w:val="11"/>
  </w:num>
  <w:num w:numId="12">
    <w:abstractNumId w:val="10"/>
  </w:num>
  <w:num w:numId="13">
    <w:abstractNumId w:val="6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348E"/>
    <w:rsid w:val="000021E9"/>
    <w:rsid w:val="00046D69"/>
    <w:rsid w:val="00057337"/>
    <w:rsid w:val="00075E16"/>
    <w:rsid w:val="000A33B1"/>
    <w:rsid w:val="000A4941"/>
    <w:rsid w:val="000C1462"/>
    <w:rsid w:val="000C24EB"/>
    <w:rsid w:val="000D67A1"/>
    <w:rsid w:val="000F3842"/>
    <w:rsid w:val="000F3F66"/>
    <w:rsid w:val="00116082"/>
    <w:rsid w:val="001310A5"/>
    <w:rsid w:val="00141529"/>
    <w:rsid w:val="00163FF1"/>
    <w:rsid w:val="0016532A"/>
    <w:rsid w:val="00182986"/>
    <w:rsid w:val="00183EF9"/>
    <w:rsid w:val="001876E6"/>
    <w:rsid w:val="001D2853"/>
    <w:rsid w:val="001D400C"/>
    <w:rsid w:val="001E0274"/>
    <w:rsid w:val="001F718B"/>
    <w:rsid w:val="00200C2C"/>
    <w:rsid w:val="00201B88"/>
    <w:rsid w:val="00214BDD"/>
    <w:rsid w:val="002525D5"/>
    <w:rsid w:val="00254989"/>
    <w:rsid w:val="00280665"/>
    <w:rsid w:val="00283B88"/>
    <w:rsid w:val="00285626"/>
    <w:rsid w:val="002D04EC"/>
    <w:rsid w:val="002E217F"/>
    <w:rsid w:val="003101C7"/>
    <w:rsid w:val="0032063C"/>
    <w:rsid w:val="003436B7"/>
    <w:rsid w:val="003549F9"/>
    <w:rsid w:val="00385848"/>
    <w:rsid w:val="003A581C"/>
    <w:rsid w:val="003C1C6E"/>
    <w:rsid w:val="003D0F0A"/>
    <w:rsid w:val="003D1D98"/>
    <w:rsid w:val="003E76BF"/>
    <w:rsid w:val="003F3E03"/>
    <w:rsid w:val="004243FB"/>
    <w:rsid w:val="00456C34"/>
    <w:rsid w:val="0046482A"/>
    <w:rsid w:val="00473ABC"/>
    <w:rsid w:val="00484775"/>
    <w:rsid w:val="00491A63"/>
    <w:rsid w:val="004C0A57"/>
    <w:rsid w:val="004E10E8"/>
    <w:rsid w:val="004E18D8"/>
    <w:rsid w:val="004E21C9"/>
    <w:rsid w:val="005151DF"/>
    <w:rsid w:val="0051560F"/>
    <w:rsid w:val="00531E81"/>
    <w:rsid w:val="00542958"/>
    <w:rsid w:val="00543815"/>
    <w:rsid w:val="005458A2"/>
    <w:rsid w:val="00587F54"/>
    <w:rsid w:val="00594DF6"/>
    <w:rsid w:val="00596720"/>
    <w:rsid w:val="005E5530"/>
    <w:rsid w:val="005F0E53"/>
    <w:rsid w:val="00614133"/>
    <w:rsid w:val="00647F17"/>
    <w:rsid w:val="006528C1"/>
    <w:rsid w:val="006566A6"/>
    <w:rsid w:val="00687211"/>
    <w:rsid w:val="006C2BD1"/>
    <w:rsid w:val="006D5856"/>
    <w:rsid w:val="007032C2"/>
    <w:rsid w:val="007108DD"/>
    <w:rsid w:val="00714C11"/>
    <w:rsid w:val="007201E3"/>
    <w:rsid w:val="00721029"/>
    <w:rsid w:val="007226DC"/>
    <w:rsid w:val="0072445F"/>
    <w:rsid w:val="007541F4"/>
    <w:rsid w:val="007637FA"/>
    <w:rsid w:val="007C348E"/>
    <w:rsid w:val="007D4BD2"/>
    <w:rsid w:val="007F795C"/>
    <w:rsid w:val="00802889"/>
    <w:rsid w:val="008071B8"/>
    <w:rsid w:val="00834074"/>
    <w:rsid w:val="00852A9D"/>
    <w:rsid w:val="00862A5E"/>
    <w:rsid w:val="008832A8"/>
    <w:rsid w:val="008C5D33"/>
    <w:rsid w:val="008D0043"/>
    <w:rsid w:val="008D3963"/>
    <w:rsid w:val="008F1058"/>
    <w:rsid w:val="00914DBF"/>
    <w:rsid w:val="00915BAB"/>
    <w:rsid w:val="00921066"/>
    <w:rsid w:val="009249E1"/>
    <w:rsid w:val="00925DA7"/>
    <w:rsid w:val="00926A9C"/>
    <w:rsid w:val="00927C24"/>
    <w:rsid w:val="009523A6"/>
    <w:rsid w:val="00973757"/>
    <w:rsid w:val="00974752"/>
    <w:rsid w:val="0098234F"/>
    <w:rsid w:val="009937EE"/>
    <w:rsid w:val="00994393"/>
    <w:rsid w:val="009B5274"/>
    <w:rsid w:val="009C4CD7"/>
    <w:rsid w:val="009D1FDD"/>
    <w:rsid w:val="009D6BA6"/>
    <w:rsid w:val="009F25F2"/>
    <w:rsid w:val="009F3247"/>
    <w:rsid w:val="00A17E59"/>
    <w:rsid w:val="00A4340C"/>
    <w:rsid w:val="00A56C70"/>
    <w:rsid w:val="00A6111B"/>
    <w:rsid w:val="00A64025"/>
    <w:rsid w:val="00AA3BA7"/>
    <w:rsid w:val="00AC52A3"/>
    <w:rsid w:val="00AD37FD"/>
    <w:rsid w:val="00AE1BBD"/>
    <w:rsid w:val="00AF656F"/>
    <w:rsid w:val="00AF6F19"/>
    <w:rsid w:val="00B14BAE"/>
    <w:rsid w:val="00B20E4E"/>
    <w:rsid w:val="00B5497B"/>
    <w:rsid w:val="00B60FD4"/>
    <w:rsid w:val="00B74BF0"/>
    <w:rsid w:val="00B8765E"/>
    <w:rsid w:val="00B969C1"/>
    <w:rsid w:val="00BA7342"/>
    <w:rsid w:val="00BA75F2"/>
    <w:rsid w:val="00BB023E"/>
    <w:rsid w:val="00BF0073"/>
    <w:rsid w:val="00C020FA"/>
    <w:rsid w:val="00C07737"/>
    <w:rsid w:val="00C12FED"/>
    <w:rsid w:val="00C2518A"/>
    <w:rsid w:val="00C60DAE"/>
    <w:rsid w:val="00C850D7"/>
    <w:rsid w:val="00C90A64"/>
    <w:rsid w:val="00CB07C0"/>
    <w:rsid w:val="00CB2567"/>
    <w:rsid w:val="00CC120B"/>
    <w:rsid w:val="00CD7CC8"/>
    <w:rsid w:val="00CE1A00"/>
    <w:rsid w:val="00CF1A99"/>
    <w:rsid w:val="00CF3657"/>
    <w:rsid w:val="00D048AE"/>
    <w:rsid w:val="00D57E6E"/>
    <w:rsid w:val="00D672B2"/>
    <w:rsid w:val="00D77A5A"/>
    <w:rsid w:val="00D867C9"/>
    <w:rsid w:val="00D93AC1"/>
    <w:rsid w:val="00DF108F"/>
    <w:rsid w:val="00E04A8F"/>
    <w:rsid w:val="00E46817"/>
    <w:rsid w:val="00E71425"/>
    <w:rsid w:val="00E9147D"/>
    <w:rsid w:val="00EA5FBF"/>
    <w:rsid w:val="00EB674E"/>
    <w:rsid w:val="00ED4530"/>
    <w:rsid w:val="00EE37FC"/>
    <w:rsid w:val="00EE74FC"/>
    <w:rsid w:val="00F213DD"/>
    <w:rsid w:val="00F577E6"/>
    <w:rsid w:val="00F579FF"/>
    <w:rsid w:val="00F61661"/>
    <w:rsid w:val="00F6646D"/>
    <w:rsid w:val="00F75F1A"/>
    <w:rsid w:val="00F803A1"/>
    <w:rsid w:val="00F82D72"/>
    <w:rsid w:val="00F86257"/>
    <w:rsid w:val="00FA4B32"/>
    <w:rsid w:val="00FB124C"/>
    <w:rsid w:val="00FB600E"/>
    <w:rsid w:val="00FE0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8E"/>
    <w:pPr>
      <w:spacing w:after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B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4B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063C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63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063C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63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6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1056</Words>
  <Characters>6024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99</cp:revision>
  <cp:lastPrinted>2021-08-18T08:42:00Z</cp:lastPrinted>
  <dcterms:created xsi:type="dcterms:W3CDTF">2021-07-06T07:39:00Z</dcterms:created>
  <dcterms:modified xsi:type="dcterms:W3CDTF">2026-10-29T07:59:00Z</dcterms:modified>
</cp:coreProperties>
</file>