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7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</w:t>
      </w:r>
    </w:p>
    <w:p w:rsidR="0039148D" w:rsidRPr="00790DEC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790DEC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790DEC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39148D" w:rsidRPr="00DD0D9F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891358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sr-Cyrl-RS"/>
        </w:rPr>
      </w:pPr>
    </w:p>
    <w:p w:rsidR="004256E8" w:rsidRPr="007A6445" w:rsidRDefault="004256E8" w:rsidP="004256E8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7A644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7A644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Наручилац: Дома за децу и лица ометена у развоју “Др Никола Шуменковић“ Стамница,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Адреса: Српских Владара број 83. село Стамница, 12300 Петровац на Млави,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Матични број:07200226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ПИБ: 101589921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Интернет страница:www.stamnicazavod.org.rs</w:t>
      </w:r>
    </w:p>
    <w:p w:rsidR="004256E8" w:rsidRPr="00B65D92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Врста наручиоца:  Јавни наручилац-Установа социјалне заштите</w:t>
      </w:r>
    </w:p>
    <w:p w:rsidR="004256E8" w:rsidRPr="007A6445" w:rsidRDefault="004256E8" w:rsidP="004256E8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B65D92">
        <w:rPr>
          <w:rFonts w:ascii="Times New Roman" w:hAnsi="Times New Roman"/>
          <w:iCs/>
          <w:sz w:val="24"/>
          <w:szCs w:val="24"/>
          <w:lang w:val="sr-Cyrl-RS"/>
        </w:rPr>
        <w:t>е-mail: domstamnicajavnenabavke@gmail.com</w:t>
      </w:r>
    </w:p>
    <w:p w:rsidR="004256E8" w:rsidRPr="007A6445" w:rsidRDefault="004256E8" w:rsidP="004256E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7A6445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Pr="007A644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256E8" w:rsidRPr="007A6445" w:rsidRDefault="004256E8" w:rsidP="004256E8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Pr="007A644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7A644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A644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Pr="007A644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4256E8" w:rsidRPr="00632F5A" w:rsidRDefault="004256E8" w:rsidP="004256E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632F5A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Pr="00632F5A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256E8" w:rsidRPr="00632F5A" w:rsidRDefault="004256E8" w:rsidP="004256E8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B07065">
        <w:rPr>
          <w:rFonts w:ascii="Times New Roman" w:hAnsi="Times New Roman"/>
          <w:sz w:val="24"/>
          <w:szCs w:val="24"/>
        </w:rPr>
        <w:t>Предмет јавне набавке</w:t>
      </w:r>
      <w:r w:rsidRPr="00B07065">
        <w:rPr>
          <w:rFonts w:ascii="Times New Roman" w:hAnsi="Times New Roman"/>
          <w:sz w:val="24"/>
          <w:szCs w:val="24"/>
          <w:lang w:val="sr-Cyrl-RS"/>
        </w:rPr>
        <w:t xml:space="preserve"> у отвореном поступку ,</w:t>
      </w:r>
      <w:r w:rsidRPr="00B0706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07065">
        <w:rPr>
          <w:rFonts w:ascii="Times New Roman" w:hAnsi="Times New Roman"/>
          <w:sz w:val="24"/>
          <w:szCs w:val="24"/>
        </w:rPr>
        <w:t>бр</w:t>
      </w:r>
      <w:r w:rsidRPr="00B07065">
        <w:rPr>
          <w:rFonts w:ascii="Times New Roman" w:hAnsi="Times New Roman"/>
          <w:sz w:val="24"/>
          <w:szCs w:val="24"/>
          <w:lang w:val="sr-Cyrl-RS"/>
        </w:rPr>
        <w:t>ој :</w:t>
      </w:r>
      <w:r w:rsidRPr="00B07065">
        <w:rPr>
          <w:rFonts w:ascii="Times New Roman" w:hAnsi="Times New Roman"/>
          <w:b/>
          <w:lang w:val="sr-Cyrl-RS"/>
        </w:rPr>
        <w:t xml:space="preserve"> </w:t>
      </w:r>
      <w:r w:rsidRPr="00B07065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  <w:lang w:val="sr-Cyrl-RS"/>
        </w:rPr>
        <w:t>2301-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</w:rPr>
        <w:t>11-10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/25 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</w:rPr>
        <w:t>je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јав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  <w:lang w:val="sr-Cyrl-RS"/>
        </w:rPr>
        <w:t>н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  <w:lang w:val="sr-Cyrl-CS"/>
        </w:rPr>
        <w:t>а  набавка радова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07065">
        <w:rPr>
          <w:rFonts w:ascii="Times New Roman" w:hAnsi="Times New Roman"/>
          <w:b/>
          <w:bCs/>
          <w:iCs/>
          <w:sz w:val="24"/>
          <w:szCs w:val="24"/>
          <w:lang w:val="sr-Cyrl-RS"/>
        </w:rPr>
        <w:t>-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РАДОВИ НА РЕКОНСТРУКЦИЈИ КРОВА НА ЦЕНТРАЛНОМ ОБЈЕКТУ ДОМА</w:t>
      </w:r>
      <w:r w:rsidR="00B07065" w:rsidRPr="00B0706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32F5A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за потребе 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>Дом</w:t>
      </w:r>
      <w:r w:rsidRPr="00632F5A">
        <w:rPr>
          <w:rFonts w:ascii="Times New Roman" w:hAnsi="Times New Roman"/>
          <w:b/>
          <w:bCs/>
          <w:sz w:val="24"/>
          <w:szCs w:val="24"/>
          <w:lang w:val="sr-Cyrl-RS"/>
        </w:rPr>
        <w:t>а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за децу и лица ометена у развоју</w:t>
      </w:r>
      <w:r w:rsidRPr="00632F5A">
        <w:rPr>
          <w:rFonts w:ascii="Times New Roman" w:hAnsi="Times New Roman"/>
          <w:b/>
          <w:bCs/>
          <w:sz w:val="24"/>
          <w:szCs w:val="24"/>
          <w:lang w:val="sl-SI"/>
        </w:rPr>
        <w:t xml:space="preserve">‚‚Др Никола Шуменковић‚‚ </w:t>
      </w:r>
      <w:r w:rsidRPr="00632F5A">
        <w:rPr>
          <w:rFonts w:ascii="Times New Roman" w:hAnsi="Times New Roman"/>
          <w:b/>
          <w:bCs/>
          <w:sz w:val="24"/>
          <w:szCs w:val="24"/>
          <w:lang w:val="sr-Cyrl-CS"/>
        </w:rPr>
        <w:t>Стамница</w:t>
      </w:r>
    </w:p>
    <w:p w:rsidR="004256E8" w:rsidRPr="00632F5A" w:rsidRDefault="004256E8" w:rsidP="004256E8">
      <w:pPr>
        <w:pStyle w:val="ListParagraph"/>
        <w:numPr>
          <w:ilvl w:val="0"/>
          <w:numId w:val="1"/>
        </w:numPr>
        <w:tabs>
          <w:tab w:val="num" w:pos="142"/>
        </w:tabs>
        <w:spacing w:line="240" w:lineRule="auto"/>
        <w:ind w:left="142" w:firstLine="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32F5A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Партије:</w:t>
      </w:r>
    </w:p>
    <w:p w:rsidR="004256E8" w:rsidRPr="00632F5A" w:rsidRDefault="004256E8" w:rsidP="004256E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  <w:lang w:val="sr-Cyrl-RS"/>
        </w:rPr>
        <w:t>Набавка није обликована по партијама</w:t>
      </w:r>
    </w:p>
    <w:p w:rsidR="004256E8" w:rsidRPr="001C20F0" w:rsidRDefault="005B1F26" w:rsidP="004256E8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256E8" w:rsidRPr="001C20F0">
        <w:rPr>
          <w:rFonts w:ascii="Times New Roman" w:hAnsi="Times New Roman"/>
          <w:b/>
          <w:sz w:val="24"/>
          <w:szCs w:val="24"/>
        </w:rPr>
        <w:t xml:space="preserve">.       </w:t>
      </w:r>
      <w:r w:rsidR="004256E8" w:rsidRPr="001C20F0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4256E8" w:rsidRPr="001C20F0" w:rsidRDefault="004256E8" w:rsidP="004256E8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1C20F0">
        <w:rPr>
          <w:rFonts w:ascii="Times New Roman" w:hAnsi="Times New Roman"/>
          <w:sz w:val="24"/>
          <w:szCs w:val="24"/>
          <w:lang w:val="sr-Cyrl-CS"/>
        </w:rPr>
        <w:t>Цена</w:t>
      </w:r>
      <w:r w:rsidR="005B1F26">
        <w:rPr>
          <w:rFonts w:ascii="Times New Roman" w:hAnsi="Times New Roman"/>
          <w:sz w:val="24"/>
          <w:szCs w:val="24"/>
          <w:lang w:val="sr-Cyrl-CS"/>
        </w:rPr>
        <w:t xml:space="preserve"> радова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, која је предмет јавне набавке, мора бити изражена у динарима </w:t>
      </w:r>
      <w:r w:rsidRPr="001C20F0">
        <w:rPr>
          <w:rFonts w:ascii="Times New Roman" w:hAnsi="Times New Roman"/>
          <w:sz w:val="24"/>
          <w:szCs w:val="24"/>
        </w:rPr>
        <w:t xml:space="preserve">са свим </w:t>
      </w:r>
      <w:r w:rsidRPr="001C20F0">
        <w:rPr>
          <w:rFonts w:ascii="Times New Roman" w:hAnsi="Times New Roman"/>
          <w:sz w:val="24"/>
          <w:szCs w:val="24"/>
          <w:lang w:val="sr-Cyrl-CS"/>
        </w:rPr>
        <w:t>предви</w:t>
      </w:r>
      <w:r w:rsidRPr="001C20F0">
        <w:rPr>
          <w:rFonts w:ascii="Times New Roman" w:hAnsi="Times New Roman"/>
          <w:sz w:val="24"/>
          <w:szCs w:val="24"/>
        </w:rPr>
        <w:t>ђеним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1C20F0">
        <w:rPr>
          <w:rFonts w:ascii="Times New Roman" w:hAnsi="Times New Roman"/>
          <w:sz w:val="24"/>
          <w:szCs w:val="24"/>
        </w:rPr>
        <w:t>има</w:t>
      </w:r>
      <w:r w:rsidRPr="001C20F0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1C20F0">
        <w:rPr>
          <w:rFonts w:ascii="Times New Roman" w:hAnsi="Times New Roman"/>
          <w:sz w:val="24"/>
          <w:szCs w:val="24"/>
        </w:rPr>
        <w:t xml:space="preserve"> понуђач </w:t>
      </w:r>
      <w:r w:rsidRPr="001C20F0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1C20F0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4256E8" w:rsidRPr="00FF674A" w:rsidRDefault="004256E8" w:rsidP="00FF674A">
      <w:pPr>
        <w:pStyle w:val="ListParagraph"/>
        <w:numPr>
          <w:ilvl w:val="0"/>
          <w:numId w:val="12"/>
        </w:num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FF674A">
        <w:rPr>
          <w:rFonts w:ascii="Times New Roman" w:hAnsi="Times New Roman"/>
          <w:b/>
          <w:sz w:val="24"/>
          <w:szCs w:val="24"/>
          <w:u w:val="single"/>
        </w:rPr>
        <w:t>Циљ поступка: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2F5A">
        <w:rPr>
          <w:rFonts w:ascii="Times New Roman" w:hAnsi="Times New Roman"/>
          <w:sz w:val="24"/>
          <w:szCs w:val="24"/>
        </w:rPr>
        <w:t>Поступак јавне набавке се спроводи ради закључења уговора о јавној набавци.</w:t>
      </w:r>
    </w:p>
    <w:p w:rsidR="004256E8" w:rsidRPr="00632F5A" w:rsidRDefault="00FF674A" w:rsidP="004256E8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4256E8" w:rsidRPr="00632F5A">
        <w:rPr>
          <w:rFonts w:ascii="Times New Roman" w:hAnsi="Times New Roman"/>
          <w:b/>
          <w:sz w:val="24"/>
          <w:szCs w:val="24"/>
        </w:rPr>
        <w:t xml:space="preserve">. </w:t>
      </w:r>
      <w:r w:rsidR="004256E8" w:rsidRPr="00632F5A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Марина Бачкић-члан (служ.ЈН)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Данијела Ранковић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члан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Алексић </w:t>
      </w:r>
      <w:r w:rsidRPr="00632F5A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</w:t>
      </w:r>
    </w:p>
    <w:p w:rsidR="004256E8" w:rsidRPr="00632F5A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Неџад Траиловић- члан</w:t>
      </w:r>
    </w:p>
    <w:p w:rsidR="004256E8" w:rsidRPr="008028BC" w:rsidRDefault="004256E8" w:rsidP="004256E8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632F5A">
        <w:rPr>
          <w:rFonts w:ascii="Times New Roman" w:eastAsia="Times New Roman" w:hAnsi="Times New Roman"/>
          <w:sz w:val="24"/>
          <w:szCs w:val="24"/>
          <w:lang w:val="sr-Cyrl-RS"/>
        </w:rPr>
        <w:t>- Ана Миленковић- члан</w:t>
      </w:r>
    </w:p>
    <w:p w:rsidR="00FF674A" w:rsidRPr="00B07065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8. </w:t>
      </w:r>
      <w:r w:rsidRPr="00B0706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Обилазак локације </w:t>
      </w:r>
    </w:p>
    <w:p w:rsidR="00AF7281" w:rsidRPr="00B07065" w:rsidRDefault="00AF7281" w:rsidP="00AF7281">
      <w:pPr>
        <w:tabs>
          <w:tab w:val="num" w:pos="142"/>
        </w:tabs>
        <w:rPr>
          <w:rFonts w:ascii="Times New Roman" w:hAnsi="Times New Roman"/>
          <w:b/>
          <w:bCs/>
          <w:sz w:val="24"/>
          <w:szCs w:val="24"/>
        </w:rPr>
      </w:pPr>
      <w:r w:rsidRPr="00B07065">
        <w:rPr>
          <w:rFonts w:ascii="Times New Roman" w:hAnsi="Times New Roman"/>
          <w:bCs/>
          <w:sz w:val="24"/>
          <w:szCs w:val="24"/>
          <w:lang w:val="sr-Cyrl-RS"/>
        </w:rPr>
        <w:t xml:space="preserve">Свим заинтересованим понуђачима обилазак локације биће омогућен дана </w:t>
      </w:r>
      <w:r w:rsidR="00381A14" w:rsidRPr="00B07065">
        <w:rPr>
          <w:rFonts w:ascii="Times New Roman" w:hAnsi="Times New Roman"/>
          <w:b/>
          <w:bCs/>
          <w:sz w:val="24"/>
          <w:szCs w:val="24"/>
          <w:lang w:val="sr-Cyrl-RS"/>
        </w:rPr>
        <w:t>01.12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>.2025.године у периоду од 0</w:t>
      </w:r>
      <w:r w:rsidRPr="00B07065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-14 </w:t>
      </w:r>
      <w:r w:rsidRPr="00B07065">
        <w:rPr>
          <w:rFonts w:ascii="Times New Roman" w:hAnsi="Times New Roman"/>
          <w:b/>
          <w:bCs/>
          <w:sz w:val="24"/>
          <w:szCs w:val="24"/>
          <w:lang w:val="en-US"/>
        </w:rPr>
        <w:t>h.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>(</w:t>
      </w:r>
      <w:r w:rsidRPr="00B07065">
        <w:rPr>
          <w:rFonts w:ascii="Times New Roman" w:eastAsia="Times New Roman" w:hAnsi="Times New Roman"/>
          <w:sz w:val="24"/>
          <w:szCs w:val="24"/>
          <w:lang w:val="sr-Cyrl-RS"/>
        </w:rPr>
        <w:t xml:space="preserve"> уз предходну </w:t>
      </w:r>
      <w:r w:rsidRPr="00B07065">
        <w:rPr>
          <w:rFonts w:ascii="Times New Roman" w:hAnsi="Times New Roman"/>
          <w:bCs/>
          <w:sz w:val="24"/>
          <w:szCs w:val="24"/>
          <w:lang w:val="sr-Cyrl-RS"/>
        </w:rPr>
        <w:t xml:space="preserve">најаву писменим путем на маил адресу </w:t>
      </w:r>
      <w:r w:rsidRPr="00B07065">
        <w:rPr>
          <w:rFonts w:ascii="Times New Roman" w:hAnsi="Times New Roman"/>
          <w:bCs/>
          <w:sz w:val="24"/>
          <w:szCs w:val="24"/>
        </w:rPr>
        <w:fldChar w:fldCharType="begin"/>
      </w:r>
      <w:r w:rsidRPr="00B07065">
        <w:rPr>
          <w:rFonts w:ascii="Times New Roman" w:hAnsi="Times New Roman"/>
          <w:bCs/>
          <w:sz w:val="24"/>
          <w:szCs w:val="24"/>
        </w:rPr>
        <w:instrText xml:space="preserve"> HYPERLINK "mailto:posta@stamnicazavod.org.rs" </w:instrText>
      </w:r>
      <w:r w:rsidRPr="00B07065">
        <w:rPr>
          <w:rFonts w:ascii="Times New Roman" w:hAnsi="Times New Roman"/>
          <w:bCs/>
          <w:sz w:val="24"/>
          <w:szCs w:val="24"/>
        </w:rPr>
        <w:fldChar w:fldCharType="separate"/>
      </w:r>
      <w:proofErr w:type="spellStart"/>
      <w:r w:rsidRPr="00B07065">
        <w:rPr>
          <w:rStyle w:val="Hyperlink"/>
          <w:rFonts w:ascii="Times New Roman" w:hAnsi="Times New Roman"/>
          <w:bCs/>
          <w:color w:val="auto"/>
          <w:sz w:val="24"/>
          <w:szCs w:val="24"/>
          <w:lang w:val="en-US"/>
        </w:rPr>
        <w:t>posta@stamnicazavod.org.rs</w:t>
      </w:r>
      <w:proofErr w:type="spellEnd"/>
      <w:r w:rsidRPr="00B07065">
        <w:rPr>
          <w:rFonts w:ascii="Times New Roman" w:hAnsi="Times New Roman"/>
          <w:bCs/>
          <w:sz w:val="24"/>
          <w:szCs w:val="24"/>
          <w:lang w:val="en-US"/>
        </w:rPr>
        <w:fldChar w:fldCharType="end"/>
      </w:r>
      <w:r w:rsidRPr="00B0706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07065">
        <w:rPr>
          <w:rFonts w:ascii="Times New Roman" w:hAnsi="Times New Roman"/>
          <w:bCs/>
          <w:sz w:val="24"/>
          <w:szCs w:val="24"/>
          <w:lang w:val="sr-Cyrl-RS"/>
        </w:rPr>
        <w:t xml:space="preserve"> или да поднесу захтев наручиоцу путем сандучета на нивоу поступка набавке.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)</w:t>
      </w:r>
    </w:p>
    <w:p w:rsidR="00FF674A" w:rsidRPr="00B07065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Pr="00B07065">
        <w:rPr>
          <w:rFonts w:ascii="Times New Roman" w:hAnsi="Times New Roman"/>
          <w:b/>
          <w:bCs/>
          <w:sz w:val="24"/>
          <w:szCs w:val="24"/>
        </w:rPr>
        <w:t>.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B07065">
        <w:rPr>
          <w:rFonts w:ascii="Times New Roman" w:hAnsi="Times New Roman"/>
          <w:b/>
          <w:bCs/>
          <w:sz w:val="24"/>
          <w:szCs w:val="24"/>
          <w:u w:val="single"/>
        </w:rPr>
        <w:t>Рок за подношење понуда</w:t>
      </w:r>
      <w:r w:rsidRPr="00B07065">
        <w:rPr>
          <w:rFonts w:ascii="Times New Roman" w:hAnsi="Times New Roman"/>
          <w:b/>
          <w:bCs/>
          <w:sz w:val="24"/>
          <w:szCs w:val="24"/>
        </w:rPr>
        <w:t>:</w:t>
      </w:r>
    </w:p>
    <w:p w:rsidR="00FF674A" w:rsidRPr="00B07065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</w:t>
      </w:r>
      <w:r w:rsidRPr="00B07065">
        <w:rPr>
          <w:rFonts w:ascii="Times New Roman" w:hAnsi="Times New Roman"/>
          <w:b/>
          <w:bCs/>
          <w:sz w:val="24"/>
          <w:szCs w:val="24"/>
        </w:rPr>
        <w:t xml:space="preserve">Подношење понуда је до  </w:t>
      </w:r>
      <w:r w:rsidR="00B07065" w:rsidRPr="00B07065">
        <w:rPr>
          <w:rFonts w:ascii="Times New Roman" w:hAnsi="Times New Roman"/>
          <w:b/>
          <w:bCs/>
          <w:sz w:val="24"/>
          <w:szCs w:val="24"/>
          <w:lang w:val="sr-Cyrl-RS"/>
        </w:rPr>
        <w:t>11</w:t>
      </w:r>
      <w:r w:rsidRPr="00B07065">
        <w:rPr>
          <w:rFonts w:ascii="Times New Roman" w:hAnsi="Times New Roman"/>
          <w:b/>
          <w:bCs/>
          <w:sz w:val="24"/>
          <w:szCs w:val="24"/>
        </w:rPr>
        <w:t>.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B07065" w:rsidRPr="00B0706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B07065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B07065">
        <w:rPr>
          <w:rFonts w:ascii="Times New Roman" w:hAnsi="Times New Roman"/>
          <w:b/>
          <w:bCs/>
          <w:sz w:val="24"/>
          <w:szCs w:val="24"/>
        </w:rPr>
        <w:t>202</w:t>
      </w:r>
      <w:r w:rsidRPr="00B07065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B07065">
        <w:rPr>
          <w:rFonts w:ascii="Times New Roman" w:hAnsi="Times New Roman"/>
          <w:b/>
          <w:bCs/>
          <w:sz w:val="24"/>
          <w:szCs w:val="24"/>
        </w:rPr>
        <w:t xml:space="preserve">. године до </w:t>
      </w:r>
      <w:r w:rsidRPr="00B07065">
        <w:rPr>
          <w:rFonts w:ascii="Times New Roman" w:hAnsi="Times New Roman"/>
          <w:b/>
          <w:bCs/>
          <w:sz w:val="24"/>
          <w:szCs w:val="24"/>
          <w:u w:val="single"/>
        </w:rPr>
        <w:t>10:00</w:t>
      </w:r>
      <w:r w:rsidRPr="00B07065">
        <w:rPr>
          <w:rFonts w:ascii="Times New Roman" w:hAnsi="Times New Roman"/>
          <w:b/>
          <w:bCs/>
          <w:sz w:val="24"/>
          <w:szCs w:val="24"/>
        </w:rPr>
        <w:t xml:space="preserve"> часова.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Cs/>
          <w:sz w:val="24"/>
          <w:szCs w:val="24"/>
          <w:lang w:val="sr-Cyrl-CS"/>
        </w:rPr>
      </w:pPr>
      <w:r w:rsidRPr="00FF674A">
        <w:rPr>
          <w:rFonts w:ascii="Times New Roman" w:hAnsi="Times New Roman"/>
          <w:bCs/>
          <w:sz w:val="24"/>
          <w:szCs w:val="24"/>
          <w:lang w:val="sr-Cyrl-CS"/>
        </w:rPr>
        <w:t>Понуда  се отвара аутоматски на Порталу ЈН, односно одмах након истека рока за достављање понуда.</w:t>
      </w:r>
    </w:p>
    <w:p w:rsidR="00FF674A" w:rsidRPr="00FF674A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674A">
        <w:rPr>
          <w:rFonts w:ascii="Times New Roman" w:hAnsi="Times New Roman"/>
          <w:b/>
          <w:bCs/>
          <w:sz w:val="24"/>
          <w:szCs w:val="24"/>
          <w:lang w:val="sr-Cyrl-RS"/>
        </w:rPr>
        <w:t>10.</w:t>
      </w:r>
      <w:r w:rsidRPr="00FF674A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 w:rsidRPr="00FF674A">
        <w:rPr>
          <w:rFonts w:ascii="Times New Roman" w:hAnsi="Times New Roman"/>
          <w:b/>
          <w:bCs/>
          <w:sz w:val="24"/>
          <w:szCs w:val="24"/>
          <w:u w:val="single"/>
        </w:rPr>
        <w:t>Лице за контакт:</w:t>
      </w:r>
    </w:p>
    <w:p w:rsidR="00F83EA0" w:rsidRDefault="00FF674A" w:rsidP="00FF674A">
      <w:pPr>
        <w:tabs>
          <w:tab w:val="num" w:pos="142"/>
        </w:tabs>
        <w:ind w:left="142" w:hanging="142"/>
        <w:rPr>
          <w:rFonts w:ascii="Times New Roman" w:hAnsi="Times New Roman"/>
          <w:bCs/>
          <w:sz w:val="24"/>
          <w:szCs w:val="24"/>
          <w:lang w:val="sr-Cyrl-RS"/>
        </w:rPr>
      </w:pPr>
      <w:r w:rsidRPr="00FF674A">
        <w:rPr>
          <w:rFonts w:ascii="Times New Roman" w:hAnsi="Times New Roman"/>
          <w:bCs/>
          <w:sz w:val="24"/>
          <w:szCs w:val="24"/>
        </w:rPr>
        <w:t>Данијела  Ранковић</w:t>
      </w:r>
    </w:p>
    <w:p w:rsidR="003F5373" w:rsidRPr="00891358" w:rsidRDefault="00F83EA0" w:rsidP="00FF674A">
      <w:pPr>
        <w:tabs>
          <w:tab w:val="num" w:pos="142"/>
        </w:tabs>
        <w:ind w:left="142" w:hanging="142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val="sr-Cyrl-RS" w:eastAsia="ar-SA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FF674A" w:rsidRPr="00FF674A">
        <w:rPr>
          <w:rFonts w:ascii="Times New Roman" w:hAnsi="Times New Roman"/>
          <w:bCs/>
          <w:sz w:val="24"/>
          <w:szCs w:val="24"/>
        </w:rPr>
        <w:t>е-</w:t>
      </w:r>
      <w:r w:rsidR="00FF674A" w:rsidRPr="00FF674A">
        <w:rPr>
          <w:rFonts w:ascii="Times New Roman" w:hAnsi="Times New Roman"/>
          <w:bCs/>
          <w:sz w:val="24"/>
          <w:szCs w:val="24"/>
          <w:lang w:val="sr-Latn-CS"/>
        </w:rPr>
        <w:t>mail:</w:t>
      </w:r>
      <w:r w:rsidR="00FF674A" w:rsidRPr="00FF674A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FF674A" w:rsidRPr="00FF674A">
          <w:rPr>
            <w:rStyle w:val="Hyperlink"/>
            <w:rFonts w:ascii="Times New Roman" w:hAnsi="Times New Roman"/>
            <w:bCs/>
            <w:sz w:val="24"/>
            <w:szCs w:val="24"/>
            <w:lang w:val="sr-Latn-CS"/>
          </w:rPr>
          <w:t>domstamnicajavnenabavke@gmail.com</w:t>
        </w:r>
      </w:hyperlink>
      <w:bookmarkStart w:id="0" w:name="_GoBack"/>
      <w:bookmarkEnd w:id="0"/>
    </w:p>
    <w:sectPr w:rsidR="003F5373" w:rsidRPr="00891358" w:rsidSect="00C47E62">
      <w:footerReference w:type="default" r:id="rId9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1F" w:rsidRDefault="00097A1F" w:rsidP="007A4D02">
      <w:pPr>
        <w:spacing w:line="240" w:lineRule="auto"/>
      </w:pPr>
      <w:r>
        <w:separator/>
      </w:r>
    </w:p>
  </w:endnote>
  <w:endnote w:type="continuationSeparator" w:id="0">
    <w:p w:rsidR="00097A1F" w:rsidRDefault="00097A1F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3E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3E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1F" w:rsidRDefault="00097A1F" w:rsidP="007A4D02">
      <w:pPr>
        <w:spacing w:line="240" w:lineRule="auto"/>
      </w:pPr>
      <w:r>
        <w:separator/>
      </w:r>
    </w:p>
  </w:footnote>
  <w:footnote w:type="continuationSeparator" w:id="0">
    <w:p w:rsidR="00097A1F" w:rsidRDefault="00097A1F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A0872"/>
    <w:multiLevelType w:val="hybridMultilevel"/>
    <w:tmpl w:val="0B8A2B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20BD"/>
    <w:multiLevelType w:val="hybridMultilevel"/>
    <w:tmpl w:val="FC0E3C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5F1519"/>
    <w:multiLevelType w:val="hybridMultilevel"/>
    <w:tmpl w:val="2412266E"/>
    <w:lvl w:ilvl="0" w:tplc="D024A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63625"/>
    <w:multiLevelType w:val="hybridMultilevel"/>
    <w:tmpl w:val="C6960458"/>
    <w:lvl w:ilvl="0" w:tplc="422269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33258"/>
    <w:rsid w:val="00085B0A"/>
    <w:rsid w:val="00097A1F"/>
    <w:rsid w:val="000E5382"/>
    <w:rsid w:val="000E62CA"/>
    <w:rsid w:val="000F2E78"/>
    <w:rsid w:val="001004F7"/>
    <w:rsid w:val="00110D3B"/>
    <w:rsid w:val="00140536"/>
    <w:rsid w:val="00163528"/>
    <w:rsid w:val="00172C35"/>
    <w:rsid w:val="0018793F"/>
    <w:rsid w:val="001A2D37"/>
    <w:rsid w:val="001B23F8"/>
    <w:rsid w:val="001C15C1"/>
    <w:rsid w:val="00223978"/>
    <w:rsid w:val="0022765A"/>
    <w:rsid w:val="00256106"/>
    <w:rsid w:val="002B6427"/>
    <w:rsid w:val="002F0E5C"/>
    <w:rsid w:val="002F1076"/>
    <w:rsid w:val="00302922"/>
    <w:rsid w:val="00336138"/>
    <w:rsid w:val="00361389"/>
    <w:rsid w:val="00381A14"/>
    <w:rsid w:val="003824E8"/>
    <w:rsid w:val="0039148D"/>
    <w:rsid w:val="003A48CA"/>
    <w:rsid w:val="003A4C62"/>
    <w:rsid w:val="003B3D60"/>
    <w:rsid w:val="003C0309"/>
    <w:rsid w:val="003F39E7"/>
    <w:rsid w:val="003F5373"/>
    <w:rsid w:val="003F787A"/>
    <w:rsid w:val="004256E8"/>
    <w:rsid w:val="00431516"/>
    <w:rsid w:val="00444E5B"/>
    <w:rsid w:val="00447D3A"/>
    <w:rsid w:val="004809BC"/>
    <w:rsid w:val="005012FA"/>
    <w:rsid w:val="005515E1"/>
    <w:rsid w:val="00570283"/>
    <w:rsid w:val="00576FC3"/>
    <w:rsid w:val="005840B8"/>
    <w:rsid w:val="005B1F26"/>
    <w:rsid w:val="005C0E8D"/>
    <w:rsid w:val="006071E1"/>
    <w:rsid w:val="00621FC8"/>
    <w:rsid w:val="00624E21"/>
    <w:rsid w:val="00636F98"/>
    <w:rsid w:val="006453E3"/>
    <w:rsid w:val="006507C5"/>
    <w:rsid w:val="00664064"/>
    <w:rsid w:val="006806C2"/>
    <w:rsid w:val="00685BF0"/>
    <w:rsid w:val="00697AAF"/>
    <w:rsid w:val="00697EAA"/>
    <w:rsid w:val="006F7845"/>
    <w:rsid w:val="007027BF"/>
    <w:rsid w:val="00724F41"/>
    <w:rsid w:val="00726C3C"/>
    <w:rsid w:val="00754ED1"/>
    <w:rsid w:val="00790DEC"/>
    <w:rsid w:val="007A4D02"/>
    <w:rsid w:val="007A6445"/>
    <w:rsid w:val="007A6814"/>
    <w:rsid w:val="007D4E67"/>
    <w:rsid w:val="007E1DCC"/>
    <w:rsid w:val="007E56E2"/>
    <w:rsid w:val="007F3D23"/>
    <w:rsid w:val="008034D8"/>
    <w:rsid w:val="00806AED"/>
    <w:rsid w:val="00817816"/>
    <w:rsid w:val="00831674"/>
    <w:rsid w:val="008341DF"/>
    <w:rsid w:val="00851295"/>
    <w:rsid w:val="00867380"/>
    <w:rsid w:val="00891358"/>
    <w:rsid w:val="008A72F6"/>
    <w:rsid w:val="008B6C5E"/>
    <w:rsid w:val="008D296F"/>
    <w:rsid w:val="008F7D33"/>
    <w:rsid w:val="00921B85"/>
    <w:rsid w:val="00942A47"/>
    <w:rsid w:val="00942B1F"/>
    <w:rsid w:val="009529A8"/>
    <w:rsid w:val="009625F1"/>
    <w:rsid w:val="009A2C67"/>
    <w:rsid w:val="009B62E6"/>
    <w:rsid w:val="00A17C17"/>
    <w:rsid w:val="00A40D91"/>
    <w:rsid w:val="00A4342F"/>
    <w:rsid w:val="00A50A25"/>
    <w:rsid w:val="00A528F7"/>
    <w:rsid w:val="00A6047A"/>
    <w:rsid w:val="00A73CAB"/>
    <w:rsid w:val="00A82113"/>
    <w:rsid w:val="00A87E8A"/>
    <w:rsid w:val="00A87FE7"/>
    <w:rsid w:val="00A96114"/>
    <w:rsid w:val="00AD69F1"/>
    <w:rsid w:val="00AF7281"/>
    <w:rsid w:val="00B0175B"/>
    <w:rsid w:val="00B07065"/>
    <w:rsid w:val="00B114FD"/>
    <w:rsid w:val="00B30937"/>
    <w:rsid w:val="00B37516"/>
    <w:rsid w:val="00C043EA"/>
    <w:rsid w:val="00C177BC"/>
    <w:rsid w:val="00C47E62"/>
    <w:rsid w:val="00C50AB9"/>
    <w:rsid w:val="00C67126"/>
    <w:rsid w:val="00C96F42"/>
    <w:rsid w:val="00CA17BE"/>
    <w:rsid w:val="00D1767C"/>
    <w:rsid w:val="00D330FB"/>
    <w:rsid w:val="00D36877"/>
    <w:rsid w:val="00D4427E"/>
    <w:rsid w:val="00D867C9"/>
    <w:rsid w:val="00DB070D"/>
    <w:rsid w:val="00DB2686"/>
    <w:rsid w:val="00DC0AC4"/>
    <w:rsid w:val="00DD0D9F"/>
    <w:rsid w:val="00DD47F3"/>
    <w:rsid w:val="00DD6DC8"/>
    <w:rsid w:val="00DE4FB0"/>
    <w:rsid w:val="00E03002"/>
    <w:rsid w:val="00E14CE0"/>
    <w:rsid w:val="00E31F20"/>
    <w:rsid w:val="00E538F1"/>
    <w:rsid w:val="00E563CC"/>
    <w:rsid w:val="00E85C1A"/>
    <w:rsid w:val="00EC57A4"/>
    <w:rsid w:val="00F04604"/>
    <w:rsid w:val="00F138CE"/>
    <w:rsid w:val="00F307F8"/>
    <w:rsid w:val="00F32951"/>
    <w:rsid w:val="00F45301"/>
    <w:rsid w:val="00F83EA0"/>
    <w:rsid w:val="00F8445E"/>
    <w:rsid w:val="00FA05B0"/>
    <w:rsid w:val="00FB5D21"/>
    <w:rsid w:val="00FD3E2F"/>
    <w:rsid w:val="00FF1854"/>
    <w:rsid w:val="00FF43D4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110</cp:revision>
  <cp:lastPrinted>2020-10-23T11:53:00Z</cp:lastPrinted>
  <dcterms:created xsi:type="dcterms:W3CDTF">2020-07-15T11:08:00Z</dcterms:created>
  <dcterms:modified xsi:type="dcterms:W3CDTF">2025-11-26T08:43:00Z</dcterms:modified>
</cp:coreProperties>
</file>