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 xml:space="preserve"> ОБРАЗАЦ ТРОШКОВА ПРИПРЕМЕ ПОНУДЕ</w:t>
      </w:r>
      <w:bookmarkStart w:id="0" w:name="_GoBack"/>
      <w:bookmarkEnd w:id="0"/>
    </w:p>
    <w:p w:rsidR="000F10C7" w:rsidRPr="008B1D44" w:rsidRDefault="00F22199" w:rsidP="008B1D44">
      <w:pPr>
        <w:tabs>
          <w:tab w:val="center" w:pos="4513"/>
          <w:tab w:val="left" w:pos="678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D1E5A"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  <w:t xml:space="preserve">                                                      </w:t>
      </w:r>
      <w:r w:rsidRPr="008B1D44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</w:t>
      </w:r>
      <w:r w:rsidRPr="008B1D44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Pr="008B1D44"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 :</w:t>
      </w:r>
      <w:r w:rsidRPr="008B1D4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B1D44" w:rsidRPr="008B1D44">
        <w:rPr>
          <w:rFonts w:ascii="Times New Roman" w:eastAsia="Times New Roman" w:hAnsi="Times New Roman"/>
          <w:b/>
          <w:lang w:val="sr-Cyrl-RS"/>
        </w:rPr>
        <w:t>1335</w:t>
      </w:r>
      <w:r w:rsidR="008B1D44" w:rsidRPr="008B1D44">
        <w:rPr>
          <w:rFonts w:ascii="Times New Roman" w:eastAsia="Times New Roman" w:hAnsi="Times New Roman"/>
          <w:b/>
          <w:lang w:val="en-US"/>
        </w:rPr>
        <w:t>-03-0</w:t>
      </w:r>
      <w:r w:rsidR="008B1D44" w:rsidRPr="008B1D44">
        <w:rPr>
          <w:rFonts w:ascii="Times New Roman" w:eastAsia="Times New Roman" w:hAnsi="Times New Roman"/>
          <w:b/>
          <w:lang w:val="sr-Cyrl-RS"/>
        </w:rPr>
        <w:t>5/25</w:t>
      </w:r>
    </w:p>
    <w:p w:rsidR="000F10C7" w:rsidRPr="008A545C" w:rsidRDefault="00DA3C44" w:rsidP="00DA3C44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</w:t>
      </w:r>
      <w:r w:rsidR="000F10C7"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="000F10C7"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="000F10C7" w:rsidRPr="008A545C">
        <w:rPr>
          <w:rFonts w:ascii="Times New Roman" w:hAnsi="Times New Roman"/>
          <w:sz w:val="24"/>
          <w:szCs w:val="24"/>
        </w:rPr>
        <w:t xml:space="preserve">. 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="000F10C7" w:rsidRPr="008A545C">
        <w:rPr>
          <w:rFonts w:ascii="Times New Roman" w:hAnsi="Times New Roman"/>
          <w:sz w:val="24"/>
          <w:szCs w:val="24"/>
        </w:rPr>
        <w:t xml:space="preserve"> Закона, п</w:t>
      </w:r>
      <w:r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r w:rsidR="000F10C7" w:rsidRPr="008A545C">
        <w:rPr>
          <w:rFonts w:ascii="Times New Roman" w:hAnsi="Times New Roman"/>
          <w:sz w:val="24"/>
          <w:szCs w:val="24"/>
        </w:rPr>
        <w:t xml:space="preserve"> ____________________</w:t>
      </w:r>
      <w:r w:rsidR="000F10C7"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="000F10C7" w:rsidRPr="008A545C">
        <w:rPr>
          <w:rFonts w:ascii="Times New Roman" w:hAnsi="Times New Roman"/>
          <w:sz w:val="24"/>
          <w:szCs w:val="24"/>
        </w:rPr>
        <w:t xml:space="preserve"> </w:t>
      </w:r>
      <w:r w:rsidR="000F10C7"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="000F10C7"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="000F10C7"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</w:t>
      </w:r>
      <w:r>
        <w:rPr>
          <w:rFonts w:ascii="Times New Roman" w:hAnsi="Times New Roman"/>
          <w:i/>
          <w:iCs/>
          <w:sz w:val="24"/>
          <w:szCs w:val="24"/>
          <w:lang w:val="sr-Cyrl-CS"/>
        </w:rPr>
        <w:t>ривредног субјекта</w:t>
      </w:r>
      <w:r w:rsidR="000F10C7"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="000F10C7" w:rsidRPr="008A545C">
        <w:rPr>
          <w:rFonts w:ascii="Times New Roman" w:hAnsi="Times New Roman"/>
          <w:sz w:val="24"/>
          <w:szCs w:val="24"/>
        </w:rPr>
        <w:t>достав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="000F10C7"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="000F10C7"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r w:rsidRPr="008A545C">
        <w:rPr>
          <w:rFonts w:ascii="Times New Roman" w:hAnsi="Times New Roman"/>
          <w:sz w:val="24"/>
          <w:szCs w:val="24"/>
        </w:rPr>
        <w:t xml:space="preserve">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ривредном субјекту</w:t>
      </w:r>
      <w:r w:rsidR="000F10C7" w:rsidRPr="008A545C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r w:rsidR="000F10C7" w:rsidRPr="008A545C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A6467" w:rsidRPr="00C3303D" w:rsidRDefault="00BA6467" w:rsidP="00BA646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F10C7"/>
    <w:rsid w:val="00104679"/>
    <w:rsid w:val="002D6FFB"/>
    <w:rsid w:val="003D1E5A"/>
    <w:rsid w:val="003D324D"/>
    <w:rsid w:val="004E023F"/>
    <w:rsid w:val="00683470"/>
    <w:rsid w:val="007D44E3"/>
    <w:rsid w:val="008A0BE4"/>
    <w:rsid w:val="008A545C"/>
    <w:rsid w:val="008B1D44"/>
    <w:rsid w:val="00983768"/>
    <w:rsid w:val="00A97570"/>
    <w:rsid w:val="00B44199"/>
    <w:rsid w:val="00BA6467"/>
    <w:rsid w:val="00D867C9"/>
    <w:rsid w:val="00DA3C44"/>
    <w:rsid w:val="00E86FF8"/>
    <w:rsid w:val="00EB30AB"/>
    <w:rsid w:val="00F22199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23</cp:revision>
  <cp:lastPrinted>2020-07-28T09:21:00Z</cp:lastPrinted>
  <dcterms:created xsi:type="dcterms:W3CDTF">2020-07-17T07:21:00Z</dcterms:created>
  <dcterms:modified xsi:type="dcterms:W3CDTF">2025-07-04T06:34:00Z</dcterms:modified>
</cp:coreProperties>
</file>