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C9" w:rsidRDefault="00D867C9" w:rsidP="00FC4554">
      <w:pPr>
        <w:tabs>
          <w:tab w:val="left" w:pos="9923"/>
        </w:tabs>
      </w:pPr>
    </w:p>
    <w:p w:rsidR="00711C74" w:rsidRDefault="00EF54CA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C85BDB"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</w:t>
      </w:r>
    </w:p>
    <w:p w:rsidR="00732221" w:rsidRPr="00413042" w:rsidRDefault="00711C74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</w:t>
      </w:r>
      <w:r w:rsidR="00C85BDB"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EF54CA" w:rsidRPr="0041304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ОБРАЗАЦ СТРУКТУРЕ ЦЕНЕ - </w:t>
      </w:r>
      <w:r w:rsidR="00E23B02" w:rsidRPr="0041304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Средства за хигијену</w:t>
      </w:r>
    </w:p>
    <w:p w:rsidR="00711C74" w:rsidRPr="00CB2D22" w:rsidRDefault="00732221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  <w:r w:rsidRPr="0041304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                                        ЈН број: </w:t>
      </w:r>
      <w:r w:rsidR="00CB2D22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>1787-04-10/23</w:t>
      </w:r>
    </w:p>
    <w:p w:rsidR="00C85BDB" w:rsidRPr="00452B3C" w:rsidRDefault="00C85BDB" w:rsidP="00EF54CA">
      <w:pPr>
        <w:spacing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452B3C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                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567"/>
        <w:gridCol w:w="850"/>
        <w:gridCol w:w="851"/>
        <w:gridCol w:w="1134"/>
        <w:gridCol w:w="1417"/>
        <w:gridCol w:w="1418"/>
        <w:gridCol w:w="2268"/>
      </w:tblGrid>
      <w:tr w:rsidR="00945F46" w:rsidRPr="00452B3C" w:rsidTr="00711C74">
        <w:trPr>
          <w:cantSplit/>
          <w:trHeight w:val="1155"/>
        </w:trPr>
        <w:tc>
          <w:tcPr>
            <w:tcW w:w="709" w:type="dxa"/>
            <w:vAlign w:val="center"/>
          </w:tcPr>
          <w:p w:rsidR="00833AC4" w:rsidRPr="00452B3C" w:rsidRDefault="00833AC4" w:rsidP="00711C7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B3C">
              <w:rPr>
                <w:rFonts w:ascii="Times New Roman" w:eastAsia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2269" w:type="dxa"/>
            <w:vAlign w:val="center"/>
          </w:tcPr>
          <w:p w:rsidR="00833AC4" w:rsidRPr="00452B3C" w:rsidRDefault="00833AC4" w:rsidP="00833A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B3C">
              <w:rPr>
                <w:rFonts w:ascii="Times New Roman" w:eastAsia="Times New Roman" w:hAnsi="Times New Roman"/>
                <w:sz w:val="24"/>
                <w:szCs w:val="24"/>
              </w:rPr>
              <w:t>Назив артикла</w:t>
            </w:r>
          </w:p>
        </w:tc>
        <w:tc>
          <w:tcPr>
            <w:tcW w:w="567" w:type="dxa"/>
            <w:vAlign w:val="center"/>
          </w:tcPr>
          <w:p w:rsidR="00833AC4" w:rsidRPr="00452B3C" w:rsidRDefault="00833AC4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  <w:t>Јед. мере</w:t>
            </w:r>
          </w:p>
        </w:tc>
        <w:tc>
          <w:tcPr>
            <w:tcW w:w="850" w:type="dxa"/>
            <w:vAlign w:val="center"/>
          </w:tcPr>
          <w:p w:rsidR="00833AC4" w:rsidRPr="00452B3C" w:rsidRDefault="00833AC4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851" w:type="dxa"/>
            <w:vAlign w:val="center"/>
          </w:tcPr>
          <w:p w:rsidR="00833AC4" w:rsidRPr="00452B3C" w:rsidRDefault="00833AC4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B3C">
              <w:rPr>
                <w:rFonts w:ascii="Times New Roman" w:eastAsia="Times New Roman" w:hAnsi="Times New Roman"/>
                <w:sz w:val="24"/>
                <w:szCs w:val="24"/>
              </w:rPr>
              <w:t>Цена без ПДВ-а</w:t>
            </w:r>
          </w:p>
          <w:p w:rsidR="00833AC4" w:rsidRPr="00452B3C" w:rsidRDefault="00833AC4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3AC4" w:rsidRPr="00452B3C" w:rsidRDefault="00833AC4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sz w:val="24"/>
                <w:szCs w:val="24"/>
              </w:rPr>
              <w:t>Цена са ПДВ-о</w:t>
            </w:r>
            <w:r w:rsidRPr="00452B3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17" w:type="dxa"/>
            <w:vAlign w:val="center"/>
          </w:tcPr>
          <w:p w:rsidR="00833AC4" w:rsidRPr="00452B3C" w:rsidRDefault="00833AC4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B3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Укупна вредност</w:t>
            </w:r>
          </w:p>
          <w:p w:rsidR="00833AC4" w:rsidRPr="00452B3C" w:rsidRDefault="00833AC4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B3C">
              <w:rPr>
                <w:rFonts w:ascii="Times New Roman" w:eastAsia="Times New Roman" w:hAnsi="Times New Roman"/>
                <w:sz w:val="24"/>
                <w:szCs w:val="24"/>
              </w:rPr>
              <w:t>без ПДВ-а</w:t>
            </w:r>
          </w:p>
        </w:tc>
        <w:tc>
          <w:tcPr>
            <w:tcW w:w="1418" w:type="dxa"/>
            <w:vAlign w:val="center"/>
          </w:tcPr>
          <w:p w:rsidR="00833AC4" w:rsidRPr="00452B3C" w:rsidRDefault="00833AC4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B3C">
              <w:rPr>
                <w:rFonts w:ascii="Times New Roman" w:eastAsia="Times New Roman" w:hAnsi="Times New Roman"/>
                <w:sz w:val="24"/>
                <w:szCs w:val="24"/>
              </w:rPr>
              <w:t>Укупна вредност са ПДВ-</w:t>
            </w:r>
          </w:p>
          <w:p w:rsidR="00833AC4" w:rsidRPr="00452B3C" w:rsidRDefault="00833AC4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B3C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2268" w:type="dxa"/>
            <w:vAlign w:val="center"/>
          </w:tcPr>
          <w:p w:rsidR="00833AC4" w:rsidRPr="00452B3C" w:rsidRDefault="00833AC4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sz w:val="16"/>
                <w:szCs w:val="16"/>
              </w:rPr>
              <w:t>Карактеристике</w:t>
            </w:r>
          </w:p>
        </w:tc>
      </w:tr>
      <w:tr w:rsidR="00945F46" w:rsidRPr="00452B3C" w:rsidTr="00711C74">
        <w:trPr>
          <w:cantSplit/>
          <w:trHeight w:val="305"/>
        </w:trPr>
        <w:tc>
          <w:tcPr>
            <w:tcW w:w="709" w:type="dxa"/>
            <w:vAlign w:val="center"/>
          </w:tcPr>
          <w:p w:rsidR="00833AC4" w:rsidRPr="00452B3C" w:rsidRDefault="00833AC4" w:rsidP="005A37B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67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850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851" w:type="dxa"/>
            <w:vAlign w:val="center"/>
          </w:tcPr>
          <w:p w:rsidR="002F61FF" w:rsidRDefault="002F61FF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</w:p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4.</w:t>
            </w:r>
          </w:p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17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</w:rPr>
              <w:t>6(3x4)</w:t>
            </w:r>
          </w:p>
        </w:tc>
        <w:tc>
          <w:tcPr>
            <w:tcW w:w="1418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</w:rPr>
              <w:t>7(3x5)</w:t>
            </w:r>
          </w:p>
        </w:tc>
        <w:tc>
          <w:tcPr>
            <w:tcW w:w="2268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</w:rPr>
              <w:t>8.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Средство за општу дезинфекцију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7" w:right="22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Биоразградиво средство за општу дезинфекцију (подова, играчака, столова, радних површина, посуђа, умиваоника) на бази активног кисеоника из водоник пероксида са гермицидним деловањем, концетрат-биоцид.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Састав:Водоник  пероксид 35 %, лимунска киселина &lt;5%.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</w:rPr>
              <w:t>Паковање: 1/1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Средство за дезинфекцију руку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 w:right="241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Средство за дезинфекцију руку биоцид 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 w:right="241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(бактерицид, вируцид, фунгицид, микобактерицид, туберкулоцид) Састав:Етанол70-90%; пропанол -2-ол (2-пропанол) 10-20%; бифенил-2-ол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(2-фенифенол) 0,1-0,25%.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Паковање: 1/1 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 xml:space="preserve">Санитар 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Ср</w:t>
            </w:r>
            <w:r w:rsidR="0083530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едство за санитарије; </w:t>
            </w: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, скида каменац.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Састав:Бензенсулфонска киселина С10-13 алкил деривати, натријумова со 5-15%; Бензенсулфонска киселина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4-С10-13-сек-алкил деривати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&lt;5%; Фосфорна киселина &lt;5%.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</w:rPr>
              <w:t>Паковање: 1/1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Средство против каменца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Средство за скидање воденог каменца.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274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Састав:Фосфоорна киселина 15-30%; амидосулфонска киселина &gt;5%; натријум нитрат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</w:rPr>
              <w:t>&lt;5%.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</w:rPr>
              <w:t>Паковање: 1/1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Средство за одмашћивање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 w:right="11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Средство за одмашћивање рерни и аспиратора.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Састав:Триетаноламин додецилбензен сулфонат &lt;5%;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изопропил алкохол 5-15%;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изотридеканол етоксилат &lt;5%;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калијум хидроксид &lt;2%.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Паковање: 1/1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Средство за дезинфекцију канализационих цеви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 w:right="25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Биоразградиво средство за дезинфекцију одводних канализационих цеви у купатилима на бази активног кисеоника из персирћетне киселине,биоцид (бактерицид, вируцид)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Састав:Персирћетна киселина 15%; Сирћетна киселина 15-30%;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</w:rPr>
              <w:t>Водоник пероксид 15-30%.</w:t>
            </w:r>
          </w:p>
          <w:p w:rsidR="00022E28" w:rsidRPr="00452B3C" w:rsidRDefault="00022E28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2B3C">
              <w:rPr>
                <w:rFonts w:ascii="Times New Roman" w:hAnsi="Times New Roman"/>
                <w:color w:val="000000"/>
                <w:sz w:val="16"/>
                <w:szCs w:val="16"/>
              </w:rPr>
              <w:t>Паковање: 1/1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Сапун за лице и тело</w:t>
            </w:r>
            <w:r w:rsidRPr="00452B3C">
              <w:rPr>
                <w:rFonts w:ascii="Times New Roman" w:eastAsia="Times New Roman" w:hAnsi="Times New Roman"/>
              </w:rPr>
              <w:t xml:space="preserve"> </w:t>
            </w:r>
            <w:r w:rsidRPr="00452B3C">
              <w:rPr>
                <w:rFonts w:ascii="Times New Roman" w:eastAsia="Times New Roman" w:hAnsi="Times New Roman"/>
                <w:lang w:val="sr-Cyrl-CS"/>
              </w:rPr>
              <w:t>100 гр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  <w:t>Са глицерином, парфемисан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Течни сапун за руке</w:t>
            </w:r>
            <w:r w:rsidRPr="00452B3C">
              <w:rPr>
                <w:rFonts w:ascii="Times New Roman" w:eastAsia="Times New Roman" w:hAnsi="Times New Roman"/>
              </w:rPr>
              <w:t xml:space="preserve"> са пумпицом</w:t>
            </w:r>
            <w:r w:rsidRPr="00452B3C">
              <w:rPr>
                <w:rFonts w:ascii="Times New Roman" w:eastAsia="Times New Roman" w:hAnsi="Times New Roman"/>
                <w:lang w:val="sr-Cyrl-CS"/>
              </w:rPr>
              <w:t xml:space="preserve"> 500мл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Подобан за све типове коже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Течни сапун за руке без пумпице 1/1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Подобан за све типове коже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Шампон за косу 1/1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  <w:t>За све типове косе,за свакодневно прање са мирисима</w:t>
            </w:r>
          </w:p>
        </w:tc>
      </w:tr>
      <w:tr w:rsidR="00022E28" w:rsidRPr="00452B3C" w:rsidTr="00711C74">
        <w:trPr>
          <w:cantSplit/>
          <w:trHeight w:val="675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52B3C">
              <w:rPr>
                <w:rFonts w:ascii="Times New Roman" w:eastAsia="Times New Roman" w:hAnsi="Times New Roman"/>
              </w:rPr>
              <w:t>Паста за зубе 75 мл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  <w:t>за свеж дах</w:t>
            </w:r>
          </w:p>
        </w:tc>
      </w:tr>
      <w:tr w:rsidR="00022E28" w:rsidRPr="00452B3C" w:rsidTr="00711C74">
        <w:trPr>
          <w:cantSplit/>
          <w:trHeight w:val="322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Крема за лице и руке 100 мл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PH</w:t>
            </w: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  <w:t xml:space="preserve"> неутрал</w:t>
            </w:r>
          </w:p>
        </w:tc>
      </w:tr>
      <w:tr w:rsidR="00022E28" w:rsidRPr="00452B3C" w:rsidTr="00711C74">
        <w:trPr>
          <w:cantSplit/>
          <w:trHeight w:val="780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Паста за бријање 75 мл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Да ствара густу пену ,за осетљиву кожу</w:t>
            </w:r>
          </w:p>
        </w:tc>
      </w:tr>
      <w:tr w:rsidR="00022E28" w:rsidRPr="00452B3C" w:rsidTr="00711C74">
        <w:trPr>
          <w:cantSplit/>
          <w:trHeight w:val="287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eastAsia="Times New Roman" w:hAnsi="Times New Roman"/>
                <w:lang w:val="sr-Cyrl-CS"/>
              </w:rPr>
              <w:t>Штапићи за уши 100/1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100%памук</w:t>
            </w:r>
          </w:p>
        </w:tc>
      </w:tr>
      <w:tr w:rsidR="00022E28" w:rsidRPr="00452B3C" w:rsidTr="00711C74">
        <w:trPr>
          <w:cantSplit/>
          <w:trHeight w:val="895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52B3C">
              <w:rPr>
                <w:rFonts w:ascii="Times New Roman" w:hAnsi="Times New Roman"/>
              </w:rPr>
              <w:t>Тоалет папир трослојни  бели-паковање 24/1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бели са целулозом,</w:t>
            </w:r>
          </w:p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ролне</w:t>
            </w:r>
          </w:p>
        </w:tc>
      </w:tr>
      <w:tr w:rsidR="00022E28" w:rsidRPr="00452B3C" w:rsidTr="00711C74">
        <w:trPr>
          <w:cantSplit/>
          <w:trHeight w:val="938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spacing w:line="240" w:lineRule="auto"/>
              <w:rPr>
                <w:rFonts w:ascii="Times New Roman" w:hAnsi="Times New Roman"/>
              </w:rPr>
            </w:pPr>
            <w:r w:rsidRPr="00452B3C">
              <w:rPr>
                <w:rFonts w:ascii="Times New Roman" w:hAnsi="Times New Roman"/>
              </w:rPr>
              <w:t>Папирни убруси двослојни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двослојни бели од целулозе</w:t>
            </w:r>
          </w:p>
        </w:tc>
      </w:tr>
      <w:tr w:rsidR="00022E28" w:rsidRPr="00452B3C" w:rsidTr="00711C74">
        <w:trPr>
          <w:cantSplit/>
          <w:trHeight w:val="188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</w:rPr>
            </w:pPr>
            <w:r w:rsidRPr="00452B3C">
              <w:rPr>
                <w:rFonts w:ascii="Times New Roman" w:hAnsi="Times New Roman"/>
              </w:rPr>
              <w:t>Хигијенски улошци-паковање 10/1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улошци са самолепљивом траком,ултра нормал</w:t>
            </w:r>
          </w:p>
        </w:tc>
      </w:tr>
      <w:tr w:rsidR="00022E28" w:rsidRPr="00452B3C" w:rsidTr="00711C74">
        <w:trPr>
          <w:cantSplit/>
          <w:trHeight w:val="188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</w:rPr>
            </w:pPr>
            <w:r w:rsidRPr="00452B3C">
              <w:rPr>
                <w:rFonts w:ascii="Times New Roman" w:hAnsi="Times New Roman"/>
              </w:rPr>
              <w:t>Прашак за веш-паковање 12/1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52B3C">
              <w:rPr>
                <w:b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5 до 15% избељивачи на бази кисеоника,зеолити,мање од 5 % анјонски сурфактанти,нејонски сурфактанти,фосфонат,сапун,поликарбоксилати,ензими и оптичка белила,мириси,или одоварајући у истој класи</w:t>
            </w:r>
          </w:p>
        </w:tc>
      </w:tr>
      <w:tr w:rsidR="00022E28" w:rsidRPr="00452B3C" w:rsidTr="00711C74">
        <w:trPr>
          <w:cantSplit/>
          <w:trHeight w:val="188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</w:rPr>
            </w:pPr>
            <w:r w:rsidRPr="00452B3C">
              <w:rPr>
                <w:rFonts w:ascii="Times New Roman" w:hAnsi="Times New Roman"/>
              </w:rPr>
              <w:t>Омекшивач  за веш 2/1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52B3C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5 до 15% катјонске активне супстанце,</w:t>
            </w:r>
          </w:p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мирис,или одговарајући у истој класи</w:t>
            </w:r>
          </w:p>
        </w:tc>
      </w:tr>
      <w:tr w:rsidR="00022E28" w:rsidRPr="00452B3C" w:rsidTr="00711C74">
        <w:trPr>
          <w:cantSplit/>
          <w:trHeight w:val="188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</w:rPr>
            </w:pPr>
            <w:r w:rsidRPr="00452B3C">
              <w:rPr>
                <w:rFonts w:ascii="Times New Roman" w:hAnsi="Times New Roman"/>
              </w:rPr>
              <w:t>Освеживач за вц шољу-чврст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чврст у мрежици</w:t>
            </w:r>
          </w:p>
        </w:tc>
      </w:tr>
      <w:tr w:rsidR="00022E28" w:rsidRPr="00452B3C" w:rsidTr="00711C74">
        <w:trPr>
          <w:cantSplit/>
          <w:trHeight w:val="955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</w:rPr>
            </w:pPr>
            <w:r w:rsidRPr="00452B3C">
              <w:rPr>
                <w:rFonts w:ascii="Times New Roman" w:hAnsi="Times New Roman"/>
              </w:rPr>
              <w:t>Влажне марамице  72/1</w:t>
            </w:r>
          </w:p>
        </w:tc>
        <w:tc>
          <w:tcPr>
            <w:tcW w:w="567" w:type="dxa"/>
            <w:vAlign w:val="center"/>
          </w:tcPr>
          <w:p w:rsidR="00022E28" w:rsidRPr="002F61FF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eastAsia="Times New Roman" w:hAnsi="Times New Roman"/>
                <w:bCs/>
                <w:sz w:val="16"/>
                <w:szCs w:val="16"/>
              </w:rPr>
              <w:t>без парабен и алкохола</w:t>
            </w:r>
          </w:p>
        </w:tc>
      </w:tr>
      <w:tr w:rsidR="00022E28" w:rsidRPr="00452B3C" w:rsidTr="00711C74">
        <w:trPr>
          <w:cantSplit/>
          <w:trHeight w:val="930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</w:rPr>
            </w:pPr>
            <w:r w:rsidRPr="00452B3C">
              <w:rPr>
                <w:rFonts w:ascii="Times New Roman" w:hAnsi="Times New Roman"/>
                <w:lang w:val="sr-Cyrl-CS"/>
              </w:rPr>
              <w:t>Средство за  прање и дезинфекцију подова 5/1</w:t>
            </w:r>
          </w:p>
        </w:tc>
        <w:tc>
          <w:tcPr>
            <w:tcW w:w="567" w:type="dxa"/>
            <w:vAlign w:val="center"/>
          </w:tcPr>
          <w:p w:rsidR="00022E28" w:rsidRPr="002F61FF" w:rsidRDefault="002F61FF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52B3C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На бази 1.5% Benzalkonijum hlorid,концентрат или сличан одговарајући</w:t>
            </w:r>
          </w:p>
        </w:tc>
      </w:tr>
      <w:tr w:rsidR="00022E28" w:rsidRPr="00452B3C" w:rsidTr="00711C74">
        <w:trPr>
          <w:cantSplit/>
          <w:trHeight w:val="1296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452B3C">
              <w:rPr>
                <w:rFonts w:ascii="Times New Roman" w:hAnsi="Times New Roman"/>
                <w:lang w:val="sr-Cyrl-CS"/>
              </w:rPr>
              <w:t>Средство за ручно прање  посуђа 5/1</w:t>
            </w:r>
          </w:p>
        </w:tc>
        <w:tc>
          <w:tcPr>
            <w:tcW w:w="567" w:type="dxa"/>
            <w:vAlign w:val="center"/>
          </w:tcPr>
          <w:p w:rsidR="00022E28" w:rsidRPr="002F61FF" w:rsidRDefault="002F61FF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413042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Cyrl-CS"/>
              </w:rPr>
            </w:pPr>
            <w:r w:rsidRPr="00452B3C">
              <w:rPr>
                <w:rFonts w:ascii="Times New Roman" w:hAnsi="Times New Roman"/>
                <w:bCs/>
                <w:sz w:val="16"/>
                <w:szCs w:val="16"/>
              </w:rPr>
              <w:t xml:space="preserve">Sastav : Voda,anjonski surfaktanti 5-15%,amfoterni surfaktanti  &lt;5%,natrijum hidroksid &lt;5%,natrijum hlorid &lt;5%,miris </w:t>
            </w:r>
            <w:r w:rsidRPr="00452B3C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или сличан одговарајући</w:t>
            </w:r>
          </w:p>
        </w:tc>
      </w:tr>
      <w:tr w:rsidR="00022E28" w:rsidRPr="00452B3C" w:rsidTr="00711C74">
        <w:trPr>
          <w:cantSplit/>
          <w:trHeight w:val="936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452B3C">
              <w:rPr>
                <w:rFonts w:ascii="Times New Roman" w:hAnsi="Times New Roman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567" w:type="dxa"/>
            <w:vAlign w:val="center"/>
          </w:tcPr>
          <w:p w:rsidR="00022E28" w:rsidRPr="007968F4" w:rsidRDefault="007968F4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Cyrl-CS"/>
              </w:rPr>
            </w:pPr>
            <w:r w:rsidRPr="00452B3C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Sastav : Sastav : Voda,etil alkohol 5-15%,amfoterni surfaktanti &lt;5%,miris. или сличан одговарајући</w:t>
            </w:r>
          </w:p>
        </w:tc>
      </w:tr>
      <w:tr w:rsidR="00022E28" w:rsidRPr="00452B3C" w:rsidTr="00711C74">
        <w:trPr>
          <w:cantSplit/>
          <w:trHeight w:val="994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452B3C">
              <w:rPr>
                <w:rFonts w:ascii="Times New Roman" w:hAnsi="Times New Roman"/>
                <w:lang w:val="sr-Cyrl-CS"/>
              </w:rPr>
              <w:t>Средство за чишћење стакла без пумпице,</w:t>
            </w:r>
          </w:p>
          <w:p w:rsidR="00022E28" w:rsidRPr="00452B3C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452B3C">
              <w:rPr>
                <w:rFonts w:ascii="Times New Roman" w:hAnsi="Times New Roman"/>
                <w:lang w:val="sr-Cyrl-CS"/>
              </w:rPr>
              <w:t>0.750/1</w:t>
            </w:r>
          </w:p>
        </w:tc>
        <w:tc>
          <w:tcPr>
            <w:tcW w:w="567" w:type="dxa"/>
            <w:vAlign w:val="center"/>
          </w:tcPr>
          <w:p w:rsidR="00022E28" w:rsidRPr="007968F4" w:rsidRDefault="007968F4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52B3C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Sastav : Sastav : Voda,etil alkohol 5-15%,amfoterni surfaktanti &lt;5%,miris  или сличан одговарајући</w:t>
            </w:r>
          </w:p>
        </w:tc>
      </w:tr>
      <w:tr w:rsidR="00022E28" w:rsidRPr="00452B3C" w:rsidTr="00711C74">
        <w:trPr>
          <w:cantSplit/>
          <w:trHeight w:val="1296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452B3C">
              <w:rPr>
                <w:rFonts w:ascii="Times New Roman" w:hAnsi="Times New Roman"/>
              </w:rPr>
              <w:t>Жалова вода(хлор)</w:t>
            </w:r>
          </w:p>
        </w:tc>
        <w:tc>
          <w:tcPr>
            <w:tcW w:w="567" w:type="dxa"/>
            <w:vAlign w:val="center"/>
          </w:tcPr>
          <w:p w:rsidR="00022E28" w:rsidRPr="002F61FF" w:rsidRDefault="002F61FF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</w:pPr>
            <w:r w:rsidRPr="00452B3C"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  <w:t>Komponente:</w:t>
            </w:r>
          </w:p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52B3C"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  <w:t>Natrijum hipohlorit,rastvor,(aktivniCL12-18%)natrijum hidroksid,natrijumhlorid,voda</w:t>
            </w:r>
          </w:p>
        </w:tc>
      </w:tr>
      <w:tr w:rsidR="00022E28" w:rsidRPr="00452B3C" w:rsidTr="00711C74">
        <w:trPr>
          <w:cantSplit/>
          <w:trHeight w:val="1086"/>
        </w:trPr>
        <w:tc>
          <w:tcPr>
            <w:tcW w:w="709" w:type="dxa"/>
            <w:vAlign w:val="center"/>
          </w:tcPr>
          <w:p w:rsidR="00022E28" w:rsidRPr="00452B3C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022E28" w:rsidRPr="00452B3C" w:rsidRDefault="00022E28" w:rsidP="00833AC4">
            <w:pPr>
              <w:rPr>
                <w:rFonts w:ascii="Times New Roman" w:hAnsi="Times New Roman"/>
              </w:rPr>
            </w:pPr>
            <w:r w:rsidRPr="00452B3C">
              <w:rPr>
                <w:rFonts w:ascii="Times New Roman" w:hAnsi="Times New Roman"/>
              </w:rPr>
              <w:t>Хлор грануле</w:t>
            </w:r>
          </w:p>
        </w:tc>
        <w:tc>
          <w:tcPr>
            <w:tcW w:w="567" w:type="dxa"/>
            <w:vAlign w:val="center"/>
          </w:tcPr>
          <w:p w:rsidR="00022E28" w:rsidRPr="002F61FF" w:rsidRDefault="002F61FF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F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vAlign w:val="center"/>
          </w:tcPr>
          <w:p w:rsidR="00022E28" w:rsidRPr="00452B3C" w:rsidRDefault="00022E28" w:rsidP="00184A21">
            <w:pPr>
              <w:jc w:val="center"/>
              <w:rPr>
                <w:color w:val="000000"/>
                <w:sz w:val="20"/>
                <w:szCs w:val="20"/>
              </w:rPr>
            </w:pPr>
            <w:r w:rsidRPr="00452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022E28" w:rsidRPr="00452B3C" w:rsidRDefault="00022E28" w:rsidP="00022E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022E28" w:rsidRPr="00452B3C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</w:pPr>
            <w:r w:rsidRPr="00452B3C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Sastav : 99 % natrijum dihloroizocijanurat dihidrat</w:t>
            </w:r>
            <w:r w:rsidRPr="00452B3C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452B3C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( troklozen natrijum, dihidrat ) CAS 51580-86-0</w:t>
            </w:r>
          </w:p>
        </w:tc>
      </w:tr>
    </w:tbl>
    <w:p w:rsidR="00EF54CA" w:rsidRPr="00732221" w:rsidRDefault="00712309" w:rsidP="00712309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12309">
        <w:rPr>
          <w:rFonts w:ascii="Times New Roman" w:eastAsia="Times New Roman" w:hAnsi="Times New Roman"/>
          <w:sz w:val="24"/>
          <w:szCs w:val="24"/>
          <w:lang w:eastAsia="sr-Cyrl-CS"/>
        </w:rPr>
        <w:t>Понуђеним ценама п</w:t>
      </w:r>
      <w:r w:rsidRPr="00712309">
        <w:rPr>
          <w:rFonts w:ascii="Times New Roman" w:eastAsia="Times New Roman" w:hAnsi="Times New Roman"/>
          <w:sz w:val="24"/>
          <w:szCs w:val="24"/>
        </w:rPr>
        <w:t xml:space="preserve">ривредни субјект </w:t>
      </w:r>
      <w:r w:rsidRPr="007123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12309">
        <w:rPr>
          <w:rFonts w:ascii="Times New Roman" w:eastAsia="Times New Roman" w:hAnsi="Times New Roman"/>
          <w:sz w:val="24"/>
          <w:szCs w:val="24"/>
          <w:lang w:eastAsia="sr-Cyrl-CS"/>
        </w:rPr>
        <w:t xml:space="preserve"> тврди и доказује наручиоцу да је предвидео све своје трошкове које ће имати у реализацији набавке</w:t>
      </w:r>
      <w:r w:rsidRPr="00712309">
        <w:rPr>
          <w:rFonts w:ascii="Times New Roman" w:eastAsia="Times New Roman" w:hAnsi="Times New Roman"/>
          <w:b/>
          <w:sz w:val="24"/>
          <w:szCs w:val="24"/>
          <w:lang w:eastAsia="sr-Cyrl-CS"/>
        </w:rPr>
        <w:t>.</w:t>
      </w:r>
    </w:p>
    <w:p w:rsidR="00021FBB" w:rsidRPr="00413042" w:rsidRDefault="00021FBB" w:rsidP="00021FB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1"/>
          <w:sz w:val="20"/>
          <w:szCs w:val="20"/>
          <w:lang w:eastAsia="ar-SA"/>
        </w:rPr>
      </w:pPr>
      <w:r w:rsidRPr="00413042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41304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021FBB" w:rsidRPr="00711C74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711C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4.- уписати јединичну цену без ПДВ-а;</w:t>
      </w:r>
    </w:p>
    <w:p w:rsidR="00021FBB" w:rsidRPr="00711C74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711C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5- уписати јединичну цену са ПДВ-ом;</w:t>
      </w:r>
    </w:p>
    <w:p w:rsidR="00021FBB" w:rsidRPr="00711C74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711C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6.- уписати укупну вредност без ПДВ-а </w:t>
      </w:r>
    </w:p>
    <w:p w:rsidR="00021FBB" w:rsidRPr="00711C74" w:rsidRDefault="00021FBB" w:rsidP="00021FBB">
      <w:pPr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711C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7.- уписати укупну вредност са ПДВ-ом; </w:t>
      </w:r>
    </w:p>
    <w:p w:rsidR="00EF54CA" w:rsidRPr="00711C74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11C74">
        <w:rPr>
          <w:rFonts w:ascii="Times New Roman" w:hAnsi="Times New Roman"/>
          <w:bCs/>
          <w:i/>
          <w:iCs/>
          <w:sz w:val="24"/>
          <w:szCs w:val="24"/>
        </w:rPr>
        <w:t>Укупна вредност без ПДВ-а (уписује се укупна вредност без ПДВ-а  из образца структуре цена) __________________;</w:t>
      </w:r>
    </w:p>
    <w:p w:rsidR="00092279" w:rsidRPr="00711C74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11C74">
        <w:rPr>
          <w:rFonts w:ascii="Times New Roman" w:hAnsi="Times New Roman"/>
          <w:bCs/>
          <w:i/>
          <w:iCs/>
          <w:sz w:val="24"/>
          <w:szCs w:val="24"/>
        </w:rPr>
        <w:t>Укупна вредност са  ПДВ-ом (уписује се укупна вредност са ПДВ-ом  из  образца структуре цена) _____________________</w:t>
      </w:r>
    </w:p>
    <w:p w:rsidR="00021FBB" w:rsidRPr="00711C74" w:rsidRDefault="00021FBB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711C74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711C74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021FBB" w:rsidRPr="00711C74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11C74">
        <w:rPr>
          <w:rFonts w:ascii="Times New Roman" w:hAnsi="Times New Roman"/>
          <w:b/>
          <w:bCs/>
          <w:i/>
          <w:iCs/>
          <w:sz w:val="24"/>
          <w:szCs w:val="24"/>
        </w:rPr>
        <w:t>Рок испоруке добара 3 дана од захтева Наручиоца</w:t>
      </w:r>
      <w:r w:rsidRPr="00711C74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:rsidR="00021FBB" w:rsidRPr="00711C74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1C74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 је: F-co Наручиоц</w:t>
      </w:r>
    </w:p>
    <w:p w:rsidR="00021FBB" w:rsidRPr="00711C74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11C74">
        <w:rPr>
          <w:rFonts w:ascii="Times New Roman" w:hAnsi="Times New Roman"/>
          <w:bCs/>
          <w:i/>
          <w:iCs/>
          <w:sz w:val="24"/>
          <w:szCs w:val="24"/>
        </w:rPr>
        <w:t xml:space="preserve">Важност понуде:_____________дана ( </w:t>
      </w:r>
      <w:r w:rsidRPr="00711C74">
        <w:rPr>
          <w:rFonts w:ascii="Times New Roman" w:hAnsi="Times New Roman"/>
          <w:b/>
          <w:bCs/>
          <w:i/>
          <w:iCs/>
          <w:sz w:val="24"/>
          <w:szCs w:val="24"/>
        </w:rPr>
        <w:t>не може бити краћи  од 90 дана од дана отварања понуда</w:t>
      </w:r>
      <w:r w:rsidRPr="00711C74">
        <w:rPr>
          <w:rFonts w:ascii="Times New Roman" w:hAnsi="Times New Roman"/>
          <w:bCs/>
          <w:i/>
          <w:iCs/>
          <w:sz w:val="24"/>
          <w:szCs w:val="24"/>
        </w:rPr>
        <w:t>);</w:t>
      </w:r>
    </w:p>
    <w:p w:rsidR="00021FBB" w:rsidRPr="00711C74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711C7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Напомена:</w:t>
      </w:r>
    </w:p>
    <w:p w:rsidR="0084512A" w:rsidRPr="0084512A" w:rsidRDefault="00D379C5" w:rsidP="0084512A">
      <w:pPr>
        <w:pStyle w:val="ListParagraph"/>
        <w:numPr>
          <w:ilvl w:val="0"/>
          <w:numId w:val="6"/>
        </w:numPr>
        <w:suppressAutoHyphens/>
        <w:rPr>
          <w:rFonts w:ascii="Times New Roman" w:hAnsi="Times New Roman"/>
          <w:bCs/>
          <w:sz w:val="24"/>
          <w:szCs w:val="24"/>
          <w:lang w:val="en-US"/>
        </w:rPr>
      </w:pPr>
      <w:r w:rsidRPr="008451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ставку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26.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Жалова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вода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sr-Cyrl-RS"/>
        </w:rPr>
        <w:t xml:space="preserve"> -</w:t>
      </w:r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којим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буде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склопљен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уговор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је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обавези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приликом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СВАКЕ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испоруке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жалове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воде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хлора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доставља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копију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БЕЗБЕДНОСНОГ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ЛИСТА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НАТРИЈУМ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ХИПОХЛОРИТА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,</w:t>
      </w:r>
      <w:proofErr w:type="gram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јер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тражено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средство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користи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дезинфекцију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воде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Установи</w:t>
      </w:r>
      <w:proofErr w:type="spellEnd"/>
      <w:r w:rsidR="0084512A" w:rsidRPr="0084512A">
        <w:rPr>
          <w:rFonts w:ascii="Times New Roman" w:hAnsi="Times New Roman"/>
          <w:bCs/>
          <w:sz w:val="24"/>
          <w:szCs w:val="24"/>
          <w:lang w:val="en-US"/>
        </w:rPr>
        <w:t>).</w:t>
      </w:r>
    </w:p>
    <w:p w:rsidR="002741C5" w:rsidRPr="002741C5" w:rsidRDefault="008E2E58" w:rsidP="008E2E58">
      <w:pPr>
        <w:pStyle w:val="ListParagraph"/>
        <w:numPr>
          <w:ilvl w:val="0"/>
          <w:numId w:val="6"/>
        </w:numPr>
        <w:suppressAutoHyphens/>
        <w:spacing w:line="240" w:lineRule="auto"/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eastAsia="ar-SA"/>
        </w:rPr>
      </w:pPr>
      <w:proofErr w:type="spellStart"/>
      <w:r w:rsidRPr="00CB2D22">
        <w:rPr>
          <w:rFonts w:ascii="Times New Roman" w:eastAsia="Times New Roman" w:hAnsi="Times New Roman"/>
          <w:sz w:val="24"/>
          <w:szCs w:val="24"/>
          <w:lang w:val="en-US" w:eastAsia="sr-Latn-CS"/>
        </w:rPr>
        <w:t>Понуђач</w:t>
      </w:r>
      <w:proofErr w:type="spellEnd"/>
      <w:r w:rsidRPr="00CB2D22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Pr="00CB2D22">
        <w:rPr>
          <w:rFonts w:ascii="Times New Roman" w:eastAsia="Times New Roman" w:hAnsi="Times New Roman"/>
          <w:sz w:val="24"/>
          <w:szCs w:val="24"/>
          <w:lang w:val="en-US" w:eastAsia="sr-Latn-CS"/>
        </w:rPr>
        <w:t>је</w:t>
      </w:r>
      <w:proofErr w:type="spellEnd"/>
      <w:r w:rsidRPr="00CB2D22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у </w:t>
      </w:r>
      <w:proofErr w:type="spellStart"/>
      <w:r w:rsidRPr="00CB2D22">
        <w:rPr>
          <w:rFonts w:ascii="Times New Roman" w:eastAsia="Times New Roman" w:hAnsi="Times New Roman"/>
          <w:sz w:val="24"/>
          <w:szCs w:val="24"/>
          <w:lang w:val="en-US" w:eastAsia="sr-Latn-CS"/>
        </w:rPr>
        <w:t>обавези</w:t>
      </w:r>
      <w:proofErr w:type="spellEnd"/>
      <w:r w:rsidRPr="00CB2D22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Pr="00CB2D22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CB2D2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B2D22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Pr="00CB2D22">
        <w:rPr>
          <w:rFonts w:ascii="Times New Roman" w:hAnsi="Times New Roman"/>
          <w:sz w:val="24"/>
          <w:szCs w:val="24"/>
        </w:rPr>
        <w:t xml:space="preserve"> 2</w:t>
      </w:r>
      <w:r w:rsidR="00CB2D22" w:rsidRPr="00CB2D22">
        <w:rPr>
          <w:rFonts w:ascii="Times New Roman" w:hAnsi="Times New Roman"/>
          <w:sz w:val="24"/>
          <w:szCs w:val="24"/>
          <w:lang w:val="sr-Cyrl-RS"/>
        </w:rPr>
        <w:t>1</w:t>
      </w:r>
      <w:r w:rsidRPr="00CB2D22">
        <w:rPr>
          <w:rFonts w:ascii="Times New Roman" w:hAnsi="Times New Roman"/>
          <w:sz w:val="24"/>
          <w:szCs w:val="24"/>
        </w:rPr>
        <w:t>.</w:t>
      </w:r>
      <w:r w:rsidR="00CB2D22" w:rsidRPr="00CB2D22">
        <w:rPr>
          <w:rFonts w:ascii="Times New Roman" w:hAnsi="Times New Roman"/>
          <w:sz w:val="24"/>
          <w:szCs w:val="24"/>
          <w:lang w:val="sr-Cyrl-RS"/>
        </w:rPr>
        <w:t>11</w:t>
      </w:r>
      <w:r w:rsidRPr="00CB2D22">
        <w:rPr>
          <w:rFonts w:ascii="Times New Roman" w:hAnsi="Times New Roman"/>
          <w:sz w:val="24"/>
          <w:szCs w:val="24"/>
        </w:rPr>
        <w:t xml:space="preserve">.2023.г. до 10 сати </w:t>
      </w:r>
      <w:r w:rsidRPr="00CB2D22">
        <w:rPr>
          <w:rFonts w:ascii="Times New Roman" w:hAnsi="Times New Roman"/>
          <w:sz w:val="24"/>
          <w:szCs w:val="24"/>
          <w:lang w:val="en-US"/>
        </w:rPr>
        <w:t xml:space="preserve">( </w:t>
      </w:r>
      <w:proofErr w:type="spellStart"/>
      <w:r w:rsidRPr="00CB2D22">
        <w:rPr>
          <w:rFonts w:ascii="Times New Roman" w:hAnsi="Times New Roman"/>
          <w:sz w:val="24"/>
          <w:szCs w:val="24"/>
          <w:lang w:val="en-US"/>
        </w:rPr>
        <w:t>дан</w:t>
      </w:r>
      <w:proofErr w:type="spellEnd"/>
      <w:r w:rsidRPr="00CB2D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2D22">
        <w:rPr>
          <w:rFonts w:ascii="Times New Roman" w:hAnsi="Times New Roman"/>
          <w:sz w:val="24"/>
          <w:szCs w:val="24"/>
          <w:lang w:val="en-US"/>
        </w:rPr>
        <w:t>отварања</w:t>
      </w:r>
      <w:proofErr w:type="spellEnd"/>
      <w:r w:rsidRPr="00CB2D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2D22">
        <w:rPr>
          <w:rFonts w:ascii="Times New Roman" w:hAnsi="Times New Roman"/>
          <w:sz w:val="24"/>
          <w:szCs w:val="24"/>
          <w:lang w:val="en-US"/>
        </w:rPr>
        <w:t>понуда</w:t>
      </w:r>
      <w:proofErr w:type="spellEnd"/>
      <w:r w:rsidRPr="00CB2D22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4512A">
        <w:rPr>
          <w:rFonts w:ascii="Times New Roman" w:eastAsia="Times New Roman" w:hAnsi="Times New Roman"/>
          <w:sz w:val="24"/>
          <w:szCs w:val="24"/>
          <w:lang w:eastAsia="sr-Latn-CS"/>
        </w:rPr>
        <w:t>на адресу наручиоца</w:t>
      </w:r>
      <w:r w:rsidRPr="0084512A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Дом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за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децу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и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лица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ометена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развоју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“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Др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Никола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:rsidR="002741C5" w:rsidRPr="002741C5" w:rsidRDefault="002741C5" w:rsidP="008E2E58">
      <w:pPr>
        <w:pStyle w:val="ListParagraph"/>
        <w:numPr>
          <w:ilvl w:val="0"/>
          <w:numId w:val="6"/>
        </w:numPr>
        <w:suppressAutoHyphens/>
        <w:spacing w:line="240" w:lineRule="auto"/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eastAsia="ar-SA"/>
        </w:rPr>
      </w:pPr>
    </w:p>
    <w:p w:rsidR="002741C5" w:rsidRPr="002741C5" w:rsidRDefault="002741C5" w:rsidP="002741C5">
      <w:pPr>
        <w:suppressAutoHyphens/>
        <w:spacing w:line="240" w:lineRule="auto"/>
        <w:ind w:left="568"/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eastAsia="ar-SA"/>
        </w:rPr>
      </w:pPr>
    </w:p>
    <w:p w:rsidR="00A3537A" w:rsidRPr="00A3537A" w:rsidRDefault="008E2E58" w:rsidP="008E2E58">
      <w:pPr>
        <w:pStyle w:val="ListParagraph"/>
        <w:numPr>
          <w:ilvl w:val="0"/>
          <w:numId w:val="6"/>
        </w:numPr>
        <w:suppressAutoHyphens/>
        <w:spacing w:line="240" w:lineRule="auto"/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eastAsia="ar-SA"/>
        </w:rPr>
      </w:pP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Шуменковић</w:t>
      </w:r>
      <w:proofErr w:type="spellEnd"/>
      <w:proofErr w:type="gramStart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“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Стамница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>,</w:t>
      </w:r>
      <w:r w:rsidRPr="0084512A">
        <w:rPr>
          <w:rFonts w:ascii="Times New Roman" w:hAnsi="Times New Roman"/>
          <w:iCs/>
          <w:sz w:val="24"/>
          <w:szCs w:val="24"/>
        </w:rPr>
        <w:t>Српских</w:t>
      </w:r>
      <w:proofErr w:type="gramEnd"/>
      <w:r w:rsidRPr="0084512A">
        <w:rPr>
          <w:rFonts w:ascii="Times New Roman" w:hAnsi="Times New Roman"/>
          <w:iCs/>
          <w:sz w:val="24"/>
          <w:szCs w:val="24"/>
        </w:rPr>
        <w:t xml:space="preserve"> Владара број 83. </w:t>
      </w:r>
      <w:proofErr w:type="spellStart"/>
      <w:proofErr w:type="gramStart"/>
      <w:r w:rsidRPr="0084512A">
        <w:rPr>
          <w:rFonts w:ascii="Times New Roman" w:hAnsi="Times New Roman"/>
          <w:iCs/>
          <w:sz w:val="24"/>
          <w:szCs w:val="24"/>
          <w:lang w:val="en-US"/>
        </w:rPr>
        <w:t>село</w:t>
      </w:r>
      <w:proofErr w:type="spellEnd"/>
      <w:proofErr w:type="gram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Стамница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, 12300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Петровац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на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iCs/>
          <w:sz w:val="24"/>
          <w:szCs w:val="24"/>
          <w:lang w:val="en-US"/>
        </w:rPr>
        <w:t>Млави</w:t>
      </w:r>
      <w:proofErr w:type="spellEnd"/>
      <w:r w:rsidRPr="0084512A">
        <w:rPr>
          <w:rFonts w:ascii="Times New Roman" w:hAnsi="Times New Roman"/>
          <w:iCs/>
          <w:sz w:val="24"/>
          <w:szCs w:val="24"/>
          <w:lang w:val="en-US"/>
        </w:rPr>
        <w:t>,</w:t>
      </w:r>
      <w:r w:rsidRPr="0084512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4512A">
        <w:rPr>
          <w:rFonts w:ascii="Times New Roman" w:eastAsia="Times New Roman" w:hAnsi="Times New Roman"/>
          <w:sz w:val="24"/>
          <w:szCs w:val="24"/>
          <w:lang w:val="en-US" w:eastAsia="sr-Latn-CS"/>
        </w:rPr>
        <w:t>достави</w:t>
      </w:r>
      <w:proofErr w:type="spellEnd"/>
      <w:r w:rsidRPr="0084512A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r w:rsidRPr="0084512A">
        <w:rPr>
          <w:rFonts w:ascii="Times New Roman" w:eastAsia="Times New Roman" w:hAnsi="Times New Roman"/>
          <w:sz w:val="24"/>
          <w:szCs w:val="24"/>
          <w:lang w:eastAsia="sr-Latn-CS"/>
        </w:rPr>
        <w:t xml:space="preserve">  </w:t>
      </w:r>
      <w:r w:rsidR="002A3ECD" w:rsidRPr="0084512A">
        <w:rPr>
          <w:rFonts w:ascii="Times New Roman" w:eastAsia="Times New Roman" w:hAnsi="Times New Roman"/>
          <w:sz w:val="24"/>
          <w:szCs w:val="24"/>
          <w:lang w:val="sr-Cyrl-RS" w:eastAsia="sr-Latn-CS"/>
        </w:rPr>
        <w:t>по</w:t>
      </w:r>
      <w:r w:rsidRPr="0084512A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један узорак   производа  који ће достављати Дому Стамница -  </w:t>
      </w:r>
      <w:r w:rsidRPr="0084512A"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ОВО ВАЖИ ЗА СТАВКЕ ОД 01 - ДО 06  из техничке спецификације и обрасца структуре цене. </w:t>
      </w:r>
    </w:p>
    <w:p w:rsidR="008E2E58" w:rsidRPr="0084512A" w:rsidRDefault="00A3537A" w:rsidP="008E2E58">
      <w:pPr>
        <w:pStyle w:val="ListParagraph"/>
        <w:numPr>
          <w:ilvl w:val="0"/>
          <w:numId w:val="6"/>
        </w:numPr>
        <w:suppressAutoHyphens/>
        <w:spacing w:line="240" w:lineRule="auto"/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eastAsia="ar-SA"/>
        </w:rPr>
      </w:pP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којим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буде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склопљен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уговор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је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обавези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приликом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СВАКЕ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4512A">
        <w:rPr>
          <w:rFonts w:ascii="Times New Roman" w:hAnsi="Times New Roman"/>
          <w:bCs/>
          <w:sz w:val="24"/>
          <w:szCs w:val="24"/>
          <w:lang w:val="en-US"/>
        </w:rPr>
        <w:t>испоруке</w:t>
      </w:r>
      <w:proofErr w:type="spellEnd"/>
      <w:r w:rsidRPr="008451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ставки од 01-</w:t>
      </w:r>
      <w:r w:rsidR="0089397B">
        <w:rPr>
          <w:rFonts w:ascii="Times New Roman" w:hAnsi="Times New Roman"/>
          <w:bCs/>
          <w:sz w:val="24"/>
          <w:szCs w:val="24"/>
          <w:lang w:val="sr-Cyrl-RS"/>
        </w:rPr>
        <w:t xml:space="preserve"> до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sr-Cyrl-RS"/>
        </w:rPr>
        <w:t xml:space="preserve">06 из Техничке спецификације и Обрасца структуре цене  достави производе који </w:t>
      </w:r>
      <w:r w:rsidR="008E2E58" w:rsidRPr="0084512A"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у потпуности одговара</w:t>
      </w:r>
      <w:r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val="sr-Cyrl-RS" w:eastAsia="ar-SA" w:bidi="he-IL"/>
        </w:rPr>
        <w:t>ју достављеним узорцима</w:t>
      </w:r>
      <w:r w:rsidR="008E2E58" w:rsidRPr="0084512A"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kern w:val="2"/>
          <w:sz w:val="20"/>
          <w:szCs w:val="20"/>
          <w:u w:val="single"/>
          <w:lang w:val="sr-Cyrl-RS" w:eastAsia="ar-SA" w:bidi="he-IL"/>
        </w:rPr>
        <w:t>.</w:t>
      </w:r>
    </w:p>
    <w:p w:rsidR="00711C74" w:rsidRDefault="00092279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11C74">
        <w:rPr>
          <w:rFonts w:ascii="Times New Roman" w:eastAsia="Times New Roman" w:hAnsi="Times New Roman"/>
          <w:sz w:val="24"/>
          <w:szCs w:val="24"/>
          <w:lang w:val="sr-Cyrl-CS"/>
        </w:rPr>
        <w:t>Понуђач гарантује квалитет испоручених добара у складу са важећим законским прописима и стандардима понуђених добара.</w:t>
      </w:r>
      <w:r w:rsidR="007852D8" w:rsidRPr="00711C74">
        <w:rPr>
          <w:rFonts w:ascii="Times New Roman" w:hAnsi="Times New Roman"/>
          <w:bCs/>
          <w:sz w:val="24"/>
          <w:szCs w:val="24"/>
        </w:rPr>
        <w:t xml:space="preserve">  </w:t>
      </w:r>
    </w:p>
    <w:p w:rsidR="002741C5" w:rsidRDefault="002741C5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2741C5" w:rsidRDefault="002741C5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2741C5" w:rsidRDefault="002741C5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2741C5" w:rsidRPr="002741C5" w:rsidRDefault="002741C5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711C74" w:rsidRPr="00711C74" w:rsidRDefault="00711C74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1FBB" w:rsidRPr="00711C74" w:rsidRDefault="007852D8" w:rsidP="00711C74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11C74">
        <w:rPr>
          <w:rFonts w:ascii="Times New Roman" w:hAnsi="Times New Roman"/>
          <w:bCs/>
          <w:sz w:val="24"/>
          <w:szCs w:val="24"/>
        </w:rPr>
        <w:t xml:space="preserve">     </w:t>
      </w:r>
      <w:r w:rsidR="00711C74">
        <w:rPr>
          <w:rFonts w:ascii="Times New Roman" w:hAnsi="Times New Roman"/>
          <w:bCs/>
          <w:sz w:val="24"/>
          <w:szCs w:val="24"/>
        </w:rPr>
        <w:t xml:space="preserve">  </w:t>
      </w:r>
      <w:r w:rsidRPr="00711C74">
        <w:rPr>
          <w:rFonts w:ascii="Times New Roman" w:hAnsi="Times New Roman"/>
          <w:bCs/>
          <w:sz w:val="24"/>
          <w:szCs w:val="24"/>
        </w:rPr>
        <w:t>Понуђач:</w:t>
      </w:r>
      <w:r w:rsidR="00711C7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Pr="00711C74">
        <w:rPr>
          <w:rFonts w:ascii="Times New Roman" w:hAnsi="Times New Roman"/>
          <w:bCs/>
          <w:sz w:val="24"/>
          <w:szCs w:val="24"/>
        </w:rPr>
        <w:t>Датум</w:t>
      </w:r>
      <w:r w:rsidR="00711C74">
        <w:rPr>
          <w:rFonts w:ascii="Times New Roman" w:hAnsi="Times New Roman"/>
          <w:bCs/>
          <w:sz w:val="24"/>
          <w:szCs w:val="24"/>
        </w:rPr>
        <w:t xml:space="preserve">:_____________ </w:t>
      </w:r>
      <w:r w:rsidR="00711C74">
        <w:rPr>
          <w:rFonts w:ascii="Times New Roman" w:hAnsi="Times New Roman"/>
          <w:bCs/>
          <w:sz w:val="24"/>
          <w:szCs w:val="24"/>
        </w:rPr>
        <w:tab/>
      </w:r>
      <w:r w:rsidRPr="00711C74">
        <w:rPr>
          <w:rFonts w:ascii="Times New Roman" w:hAnsi="Times New Roman"/>
          <w:bCs/>
          <w:sz w:val="24"/>
          <w:szCs w:val="24"/>
        </w:rPr>
        <w:t xml:space="preserve"> _____________________</w:t>
      </w:r>
    </w:p>
    <w:sectPr w:rsidR="00021FBB" w:rsidRPr="00711C74" w:rsidSect="00711C74">
      <w:pgSz w:w="11907" w:h="16839" w:code="9"/>
      <w:pgMar w:top="56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746D88"/>
    <w:multiLevelType w:val="hybridMultilevel"/>
    <w:tmpl w:val="6F86E088"/>
    <w:lvl w:ilvl="0" w:tplc="842865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4BA96213"/>
    <w:multiLevelType w:val="hybridMultilevel"/>
    <w:tmpl w:val="6ABA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C22E3"/>
    <w:multiLevelType w:val="hybridMultilevel"/>
    <w:tmpl w:val="23909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4456"/>
    <w:multiLevelType w:val="hybridMultilevel"/>
    <w:tmpl w:val="39B05E4C"/>
    <w:lvl w:ilvl="0" w:tplc="289ADF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EE3D1F"/>
    <w:multiLevelType w:val="hybridMultilevel"/>
    <w:tmpl w:val="A6FCAE18"/>
    <w:lvl w:ilvl="0" w:tplc="3CEEE96E">
      <w:start w:val="10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5"/>
    <w:rsid w:val="00011B52"/>
    <w:rsid w:val="00021FBB"/>
    <w:rsid w:val="00022E28"/>
    <w:rsid w:val="00026046"/>
    <w:rsid w:val="00076C7B"/>
    <w:rsid w:val="00092279"/>
    <w:rsid w:val="000E19AB"/>
    <w:rsid w:val="00144540"/>
    <w:rsid w:val="00171B4C"/>
    <w:rsid w:val="00172E02"/>
    <w:rsid w:val="00184A21"/>
    <w:rsid w:val="00196F39"/>
    <w:rsid w:val="001B682A"/>
    <w:rsid w:val="001C71F1"/>
    <w:rsid w:val="002322F8"/>
    <w:rsid w:val="002741C5"/>
    <w:rsid w:val="002A3ECD"/>
    <w:rsid w:val="002C6294"/>
    <w:rsid w:val="002F61FF"/>
    <w:rsid w:val="003A6372"/>
    <w:rsid w:val="003D12F5"/>
    <w:rsid w:val="003D2BE4"/>
    <w:rsid w:val="00413042"/>
    <w:rsid w:val="00420E5F"/>
    <w:rsid w:val="00432971"/>
    <w:rsid w:val="00452B3C"/>
    <w:rsid w:val="0046334A"/>
    <w:rsid w:val="00476B0B"/>
    <w:rsid w:val="00483CF9"/>
    <w:rsid w:val="004C25EC"/>
    <w:rsid w:val="00542905"/>
    <w:rsid w:val="0059338E"/>
    <w:rsid w:val="005A37B8"/>
    <w:rsid w:val="0062272E"/>
    <w:rsid w:val="006A4460"/>
    <w:rsid w:val="006C7A49"/>
    <w:rsid w:val="006D09B3"/>
    <w:rsid w:val="006F175E"/>
    <w:rsid w:val="00711C74"/>
    <w:rsid w:val="00712309"/>
    <w:rsid w:val="00732221"/>
    <w:rsid w:val="007852D8"/>
    <w:rsid w:val="007959CB"/>
    <w:rsid w:val="007968F4"/>
    <w:rsid w:val="007E1E1B"/>
    <w:rsid w:val="007E2F3D"/>
    <w:rsid w:val="00833AC4"/>
    <w:rsid w:val="00835308"/>
    <w:rsid w:val="0084512A"/>
    <w:rsid w:val="00852F38"/>
    <w:rsid w:val="0089397B"/>
    <w:rsid w:val="008D2568"/>
    <w:rsid w:val="008E2E58"/>
    <w:rsid w:val="00914395"/>
    <w:rsid w:val="00936084"/>
    <w:rsid w:val="00945F46"/>
    <w:rsid w:val="0097464F"/>
    <w:rsid w:val="009C1D4A"/>
    <w:rsid w:val="009F191B"/>
    <w:rsid w:val="00A063AB"/>
    <w:rsid w:val="00A07357"/>
    <w:rsid w:val="00A3537A"/>
    <w:rsid w:val="00A54F15"/>
    <w:rsid w:val="00A64706"/>
    <w:rsid w:val="00A83913"/>
    <w:rsid w:val="00B40928"/>
    <w:rsid w:val="00BC1C31"/>
    <w:rsid w:val="00BE0050"/>
    <w:rsid w:val="00C8187D"/>
    <w:rsid w:val="00C85BDB"/>
    <w:rsid w:val="00CB2D22"/>
    <w:rsid w:val="00CB4424"/>
    <w:rsid w:val="00CD2CA9"/>
    <w:rsid w:val="00D1323E"/>
    <w:rsid w:val="00D13E86"/>
    <w:rsid w:val="00D379C5"/>
    <w:rsid w:val="00D779BD"/>
    <w:rsid w:val="00D867C9"/>
    <w:rsid w:val="00DE5973"/>
    <w:rsid w:val="00E04003"/>
    <w:rsid w:val="00E23B02"/>
    <w:rsid w:val="00EF54CA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3AC4"/>
    <w:rPr>
      <w:b/>
      <w:bCs/>
    </w:rPr>
  </w:style>
  <w:style w:type="paragraph" w:styleId="NoSpacing">
    <w:name w:val="No Spacing"/>
    <w:uiPriority w:val="1"/>
    <w:qFormat/>
    <w:rsid w:val="005A37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3AC4"/>
    <w:rPr>
      <w:b/>
      <w:bCs/>
    </w:rPr>
  </w:style>
  <w:style w:type="paragraph" w:styleId="NoSpacing">
    <w:name w:val="No Spacing"/>
    <w:uiPriority w:val="1"/>
    <w:qFormat/>
    <w:rsid w:val="005A37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</cp:revision>
  <cp:lastPrinted>2023-10-19T12:47:00Z</cp:lastPrinted>
  <dcterms:created xsi:type="dcterms:W3CDTF">2023-11-09T11:25:00Z</dcterms:created>
  <dcterms:modified xsi:type="dcterms:W3CDTF">2023-11-10T11:36:00Z</dcterms:modified>
</cp:coreProperties>
</file>