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26055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ДОМ ЗА ДЕЦУ И ЛИЦА ОМЕТЕНА У РАЗВОЈУ "ДР НИКОЛА ШУМЕНКОВИЋ"</w:t>
      </w:r>
    </w:p>
    <w:p w:rsidR="001F55F6" w:rsidRPr="001F55F6" w:rsidRDefault="0026055C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101589921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26055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 xml:space="preserve"> Српских Владара  83.село Стамница</w:t>
      </w:r>
    </w:p>
    <w:p w:rsidR="001F55F6" w:rsidRPr="001F55F6" w:rsidRDefault="0026055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ПЕТРОВАЦ НА МЛАВИ</w:t>
      </w:r>
    </w:p>
    <w:bookmarkEnd w:id="1"/>
    <w:p w:rsidR="001F55F6" w:rsidRPr="001F55F6" w:rsidRDefault="0026055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26055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10.05.2023</w:t>
      </w:r>
    </w:p>
    <w:p w:rsidR="001F55F6" w:rsidRPr="001F55F6" w:rsidRDefault="0026055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727-05/23</w:t>
      </w:r>
    </w:p>
    <w:p w:rsidR="001F55F6" w:rsidRPr="00A9707B" w:rsidRDefault="0026055C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гласник“, број 91/19), наручилац доноси,</w:t>
      </w:r>
    </w:p>
    <w:p w:rsidR="001F55F6" w:rsidRPr="001F55F6" w:rsidRDefault="0026055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26055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ДОМ ЗА ДЕЦУ И ЛИЦА ОМЕТЕНА У РАЗВОЈУ "ДР НИКОЛА ШУМЕНКОВИЋ"</w:t>
      </w:r>
    </w:p>
    <w:p w:rsidR="001F55F6" w:rsidRPr="001F55F6" w:rsidRDefault="0026055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625-03-05/23</w:t>
      </w:r>
    </w:p>
    <w:p w:rsidR="001F55F6" w:rsidRPr="001F55F6" w:rsidRDefault="0026055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Животне намирнице</w:t>
      </w:r>
    </w:p>
    <w:p w:rsidR="001F55F6" w:rsidRPr="001F55F6" w:rsidRDefault="0026055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Ф02-0015651</w:t>
      </w:r>
    </w:p>
    <w:p w:rsidR="001F55F6" w:rsidRPr="001F55F6" w:rsidRDefault="0026055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26055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26055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ЖИВОТНЕ НАМИРНИЦЕ-Партија 1-Свеже воће и поврће</w:t>
      </w:r>
    </w:p>
    <w:p w:rsidR="001F55F6" w:rsidRPr="00B84A8C" w:rsidRDefault="0026055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2.200.000,00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26055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5470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6055C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САМОСТАЛНА ТРГОВИНСКА РАДЊА ГРЕЕН БЛАГОЈЕВИЋ ВЕСНА ПР ПЕТРОВАЦ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101585571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СРПСКИХ ВЛАДАРА,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Петровац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26055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1.709.603,10</w:t>
      </w:r>
    </w:p>
    <w:p w:rsidR="001F55F6" w:rsidRPr="00B84A8C" w:rsidRDefault="0026055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1.880.600,00</w:t>
      </w:r>
    </w:p>
    <w:p w:rsidR="001F55F6" w:rsidRPr="00B84A8C" w:rsidRDefault="0026055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35470E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35470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470E">
        <w:trPr>
          <w:trHeight w:val="40"/>
        </w:trPr>
        <w:tc>
          <w:tcPr>
            <w:tcW w:w="15397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35470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Животне намирнице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625-03-05/23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625-03-05/23, 20.04.2023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6.956.522,00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3547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Животне намирнице - Свеже   воће и поврће , - Млеко и  разни млечни производи,- Свеже месо и месне прерађевине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 xml:space="preserve">за потребе Дома за децу и лица ометена  у  развоју „Др Никола Шуменковић“‚ Стамница. 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Ф02-0015651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26.04.2023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05.05.2023 10:00:00</w:t>
                  </w:r>
                </w:p>
              </w:tc>
            </w:tr>
          </w:tbl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35470E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Миленковић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Биљана Михајловић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Јовановић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Наташа Пантелић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Данијела Ранковић</w:t>
                  </w:r>
                </w:p>
              </w:tc>
            </w:tr>
          </w:tbl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5470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Подаци о предмету /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партијама</w:t>
                  </w:r>
                </w:p>
              </w:tc>
            </w:tr>
            <w:tr w:rsidR="0035470E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5470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ЖИВОТНЕ НАМИРНИЦЕ-Партија 1-Свеже воће и поврће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2.200.000,00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5470E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470E" w:rsidRDefault="003547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rPr>
          <w:trHeight w:val="56"/>
        </w:trPr>
        <w:tc>
          <w:tcPr>
            <w:tcW w:w="15397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5470E" w:rsidRDefault="0026055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5470E" w:rsidRDefault="0035470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5470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5470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05.05.2023 10:00:00</w:t>
                  </w:r>
                </w:p>
              </w:tc>
            </w:tr>
            <w:tr w:rsidR="0035470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05.05.2023 10:03:39</w:t>
                  </w:r>
                </w:p>
              </w:tc>
            </w:tr>
            <w:tr w:rsidR="0035470E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5470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ЖИВОТНЕ НАМИРНИЦЕ-Партија 1-Свеже воће и поврће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470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35470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Ознака /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ТРГОВИНСКА РАДЊА ГРЕЕН БЛАГОЈЕВИЋ ВЕСНА ПР ПЕТРОВАЦ, СРПСКИХ ВЛАДАРА, 55, 12300, Петровац,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4.5.2023. 11:36:15</w:t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470E" w:rsidRDefault="003547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rPr>
          <w:trHeight w:val="62"/>
        </w:trPr>
        <w:tc>
          <w:tcPr>
            <w:tcW w:w="15397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5470E" w:rsidRDefault="0026055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5470E" w:rsidRDefault="0035470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35470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5470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35470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35470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8"/>
                          <w:gridCol w:w="1123"/>
                          <w:gridCol w:w="1132"/>
                          <w:gridCol w:w="1124"/>
                          <w:gridCol w:w="1128"/>
                        </w:tblGrid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ЖИВОТНЕ НАМИРНИЦЕ-Партија 1-Свеже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[дан]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САМОСТАЛНА ТРГОВИНСКА РАДЊА ГРЕЕН БЛАГОЈЕВИЋ ВЕСНА ПР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ПЕТРОВАЦ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1709603.10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безготовиснки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2200000.00</w:t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470E" w:rsidRDefault="003547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rPr>
          <w:trHeight w:val="50"/>
        </w:trPr>
        <w:tc>
          <w:tcPr>
            <w:tcW w:w="15392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5470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35470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35470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8"/>
                          <w:gridCol w:w="1122"/>
                          <w:gridCol w:w="1132"/>
                          <w:gridCol w:w="1123"/>
                          <w:gridCol w:w="1128"/>
                        </w:tblGrid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ЖИВОТНЕ НАМИРНИЦЕ-Партија 1-Свеже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[дан]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ТРГОВИНСКА РАДЊА ГРЕЕН БЛАГОЈЕВИЋ ВЕСНА ПР ПЕТРОВАЦ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1709603.10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безготовиснки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2200000.00</w:t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470E" w:rsidRDefault="003547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rPr>
          <w:trHeight w:val="48"/>
        </w:trPr>
        <w:tc>
          <w:tcPr>
            <w:tcW w:w="15392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5470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470E" w:rsidRDefault="002605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35470E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5470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ЖИВОТНЕ НАМИРНИЦЕ-Партија 1-Свеже воће и поврће</w:t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470E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ТРГОВИНСКА РАДЊА ГРЕЕН БЛАГОЈЕВИЋ ВЕСНА ПР ПЕТРОВАЦ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1.709.603,10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1.880.600,00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Након отварања понуде за  ЖИВОТНЕ НАМИРНИЦЕ-ПАРТИЈА-1- Свеже воће и поврће  бр. 625-03-05/23 а   приликом прегледа комплетне  понуде комисија Дома Стамница за поменуту јавну набавку,  од привредног субјекта тражила је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бразложење везано за изјаву  понуђача као  и изјашњење у вези са роком важења понуде а све  у  складу са чланом 142.ЗЈН.  Како би  понуда била прихватљива, наручилац је дана 08.05.2023.г путем Портала   објавио "Захтев за доставу доказа, додатно објашњење,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контролу и допуштене исправке о испуњености критеријума за квалитативни избор привредног субјекта."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      Потенцијални привредни субјект је дана 08.05.2023.г. путем портала у одговарајућем законском року, доставио   неопходне доказе да испуњава  услове 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складу са законом о јавним набавкама, односно у свом изјашњењу је навео да је у изјави дошло до техниче грешке као и да је дошло до грешке  приликом у носа рока важења понуде,тако да се исправка односи на то да је важност понуде 60 дана од дана отварања 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онуде.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470E" w:rsidRDefault="003547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rPr>
          <w:trHeight w:val="14"/>
        </w:trPr>
        <w:tc>
          <w:tcPr>
            <w:tcW w:w="15392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35470E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5470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ЖИВОТНЕ НАМИРНИЦЕ-Партија 1-Свеже воће и поврће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5470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</w:t>
                              </w:r>
                            </w:p>
                          </w:tc>
                        </w:tr>
                        <w:tr w:rsidR="0035470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</w:t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470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470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ТРГОВИНСКА РАДЊА ГРЕЕН БЛАГОЈЕВИЋ ВЕСНА ПР ПЕТРОВАЦ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1.709.603,10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470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470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5470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70E" w:rsidRDefault="002605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СТР „ ГРЕЕН“ Петровац - понуда бр. 26/23   је доставио сву тражену документацију,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односно испуњени су сви захтеви и услови у вези са предметом набавке и техничким спецификацијама.</w:t>
                              </w:r>
                            </w:p>
                          </w:tc>
                        </w:tr>
                      </w:tbl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470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470E" w:rsidRDefault="0035470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470E" w:rsidRDefault="0035470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470E">
        <w:trPr>
          <w:trHeight w:val="523"/>
        </w:trPr>
        <w:tc>
          <w:tcPr>
            <w:tcW w:w="15392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470E" w:rsidRDefault="0035470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5470E" w:rsidRDefault="0035470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5470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6055C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 xml:space="preserve">Привредни субјект СТР „ ГРЕЕН“ Петровац - понуда бр. 26/23   је доставио сву тражену документацију, односно </w:t>
      </w:r>
      <w:r>
        <w:rPr>
          <w:rFonts w:ascii="Calibri" w:eastAsia="Calibri" w:hAnsi="Calibri" w:cs="Calibri"/>
          <w:w w:val="100"/>
        </w:rPr>
        <w:t>испуњени су сви захтеви и услови у вези са предметом набавке и техничким спецификацијама.</w:t>
      </w:r>
    </w:p>
    <w:p w:rsidR="001F55F6" w:rsidRPr="00F61EC9" w:rsidRDefault="0026055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26055C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5C" w:rsidRDefault="0026055C">
      <w:pPr>
        <w:spacing w:before="0" w:after="0"/>
      </w:pPr>
      <w:r>
        <w:separator/>
      </w:r>
    </w:p>
  </w:endnote>
  <w:endnote w:type="continuationSeparator" w:id="0">
    <w:p w:rsidR="0026055C" w:rsidRDefault="002605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26055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5C" w:rsidRDefault="0026055C">
      <w:pPr>
        <w:spacing w:before="0" w:after="0"/>
      </w:pPr>
      <w:r>
        <w:separator/>
      </w:r>
    </w:p>
  </w:footnote>
  <w:footnote w:type="continuationSeparator" w:id="0">
    <w:p w:rsidR="0026055C" w:rsidRDefault="002605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0E" w:rsidRDefault="003547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54A2A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6055C"/>
    <w:rsid w:val="002A1737"/>
    <w:rsid w:val="002B375A"/>
    <w:rsid w:val="002B5412"/>
    <w:rsid w:val="002C5886"/>
    <w:rsid w:val="002E6AB7"/>
    <w:rsid w:val="003406EF"/>
    <w:rsid w:val="00342432"/>
    <w:rsid w:val="0035470E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2A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2A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PC-user</cp:lastModifiedBy>
  <cp:revision>18</cp:revision>
  <cp:lastPrinted>2023-05-10T10:02:00Z</cp:lastPrinted>
  <dcterms:created xsi:type="dcterms:W3CDTF">2020-02-17T13:03:00Z</dcterms:created>
  <dcterms:modified xsi:type="dcterms:W3CDTF">2023-05-10T10:02:00Z</dcterms:modified>
</cp:coreProperties>
</file>