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CE" w:rsidRPr="00DD0D9F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1B23F8" w:rsidRPr="00D217EF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7A6445" w:rsidRDefault="003805FB" w:rsidP="003805FB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3805FB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</w:t>
      </w:r>
      <w:r w:rsidR="001B23F8" w:rsidRPr="007A6445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7A6445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="001B23F8" w:rsidRPr="007A644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FF1854" w:rsidRPr="007A644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7A6445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206B16" w:rsidRPr="00050FA7" w:rsidRDefault="00206B16" w:rsidP="00206B16">
      <w:pPr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 xml:space="preserve">     </w:t>
      </w:r>
      <w:r w:rsidRPr="00050FA7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050FA7">
        <w:rPr>
          <w:rFonts w:ascii="Times New Roman" w:eastAsia="Times New Roman" w:hAnsi="Times New Roman"/>
          <w:iCs/>
          <w:sz w:val="24"/>
          <w:szCs w:val="24"/>
          <w:lang w:val="sr-Cyrl-RS"/>
        </w:rPr>
        <w:t>Српских Владара број 83.с</w:t>
      </w:r>
      <w:r w:rsidRPr="00050FA7">
        <w:rPr>
          <w:rFonts w:ascii="Times New Roman" w:eastAsia="Times New Roman" w:hAnsi="Times New Roman"/>
          <w:sz w:val="24"/>
          <w:szCs w:val="24"/>
          <w:lang w:val="sr-Cyrl-CS"/>
        </w:rPr>
        <w:t xml:space="preserve">ело Стамница </w:t>
      </w:r>
    </w:p>
    <w:p w:rsidR="00FF1854" w:rsidRPr="00054E98" w:rsidRDefault="00206B16" w:rsidP="00F138CE">
      <w:pPr>
        <w:ind w:left="360"/>
        <w:jc w:val="both"/>
        <w:rPr>
          <w:rFonts w:ascii="Times New Roman" w:hAnsi="Times New Roman"/>
          <w:iCs/>
          <w:color w:val="FF0000"/>
          <w:sz w:val="24"/>
          <w:szCs w:val="24"/>
          <w:lang w:val="sr-Cyrl-RS"/>
        </w:rPr>
      </w:pPr>
      <w:r w:rsidRPr="00050FA7">
        <w:rPr>
          <w:rFonts w:ascii="Times New Roman" w:eastAsia="Times New Roman" w:hAnsi="Times New Roman"/>
          <w:sz w:val="24"/>
          <w:szCs w:val="24"/>
          <w:lang w:val="sr-Cyrl-CS"/>
        </w:rPr>
        <w:t>12300 Петровац</w:t>
      </w:r>
      <w:r w:rsidRPr="00050FA7">
        <w:rPr>
          <w:rFonts w:ascii="Times New Roman" w:hAnsi="Times New Roman"/>
          <w:iCs/>
          <w:sz w:val="24"/>
          <w:szCs w:val="24"/>
        </w:rPr>
        <w:t xml:space="preserve"> на Млави,</w:t>
      </w:r>
    </w:p>
    <w:p w:rsidR="00FF1854" w:rsidRPr="007A6445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7A6445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7A644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7A644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7A644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7A644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7A644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570283" w:rsidRPr="007A6445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gramStart"/>
      <w:r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836B3E" w:rsidRPr="00836B3E">
        <w:t xml:space="preserve"> </w:t>
      </w:r>
      <w:hyperlink r:id="rId8" w:history="1">
        <w:r w:rsidR="00836B3E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B3D60" w:rsidRPr="007A6445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3805FB" w:rsidRDefault="003805FB" w:rsidP="003805FB">
      <w:p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3805FB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.</w:t>
      </w:r>
      <w:r w:rsidR="00570283" w:rsidRPr="003805FB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3805FB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Pr="007A6445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7A6445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7A6445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805FB" w:rsidRPr="003805FB" w:rsidRDefault="003805FB" w:rsidP="003805FB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>3.</w:t>
      </w:r>
      <w:r w:rsidRPr="003805FB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 у  отвореном поступку</w:t>
      </w:r>
      <w:r w:rsidRPr="003805F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>:</w:t>
      </w:r>
    </w:p>
    <w:p w:rsidR="007A441E" w:rsidRPr="00874374" w:rsidRDefault="007A441E" w:rsidP="007A44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</w:t>
      </w:r>
      <w:r w:rsidRPr="004C31C6">
        <w:rPr>
          <w:rFonts w:ascii="Times New Roman" w:hAnsi="Times New Roman"/>
          <w:bCs/>
          <w:iCs/>
          <w:sz w:val="24"/>
          <w:szCs w:val="24"/>
        </w:rPr>
        <w:t xml:space="preserve">Предмет јавне набавке 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у отвореном поступку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4C31C6">
        <w:rPr>
          <w:rFonts w:ascii="Times New Roman" w:hAnsi="Times New Roman"/>
          <w:bCs/>
          <w:iCs/>
          <w:sz w:val="24"/>
          <w:szCs w:val="24"/>
        </w:rPr>
        <w:t>бр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>ој :</w:t>
      </w:r>
      <w:r w:rsidRPr="004C31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6378B">
        <w:rPr>
          <w:rFonts w:ascii="Times New Roman" w:eastAsia="Times New Roman" w:hAnsi="Times New Roman"/>
          <w:b/>
          <w:lang w:val="sr-Cyrl-RS"/>
        </w:rPr>
        <w:t>325</w:t>
      </w:r>
      <w:r w:rsidR="0036378B">
        <w:rPr>
          <w:rFonts w:ascii="Times New Roman" w:eastAsia="Times New Roman" w:hAnsi="Times New Roman"/>
          <w:b/>
        </w:rPr>
        <w:t>-0</w:t>
      </w:r>
      <w:r w:rsidR="0036378B">
        <w:rPr>
          <w:rFonts w:ascii="Times New Roman" w:eastAsia="Times New Roman" w:hAnsi="Times New Roman"/>
          <w:b/>
          <w:lang w:val="sr-Cyrl-RS"/>
        </w:rPr>
        <w:t>7</w:t>
      </w:r>
      <w:r w:rsidR="0036378B">
        <w:rPr>
          <w:rFonts w:ascii="Times New Roman" w:eastAsia="Times New Roman" w:hAnsi="Times New Roman"/>
          <w:b/>
        </w:rPr>
        <w:t>-0</w:t>
      </w:r>
      <w:r w:rsidR="0036378B">
        <w:rPr>
          <w:rFonts w:ascii="Times New Roman" w:eastAsia="Times New Roman" w:hAnsi="Times New Roman"/>
          <w:b/>
          <w:lang w:val="sr-Cyrl-RS"/>
        </w:rPr>
        <w:t>1</w:t>
      </w:r>
      <w:r w:rsidR="0036378B">
        <w:rPr>
          <w:rFonts w:ascii="Times New Roman" w:hAnsi="Times New Roman"/>
          <w:b/>
          <w:lang w:val="sr-Cyrl-RS"/>
        </w:rPr>
        <w:t xml:space="preserve">/23 </w:t>
      </w:r>
      <w:r w:rsidRPr="004C31C6">
        <w:rPr>
          <w:rFonts w:ascii="Times New Roman" w:hAnsi="Times New Roman"/>
          <w:bCs/>
          <w:iCs/>
          <w:sz w:val="24"/>
          <w:szCs w:val="24"/>
        </w:rPr>
        <w:t>je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јав</w:t>
      </w:r>
      <w:r w:rsidRPr="004C31C6">
        <w:rPr>
          <w:rFonts w:ascii="Times New Roman" w:hAnsi="Times New Roman"/>
          <w:bCs/>
          <w:iCs/>
          <w:sz w:val="24"/>
          <w:szCs w:val="24"/>
          <w:lang w:val="sr-Cyrl-RS"/>
        </w:rPr>
        <w:t>н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>а  набавка-УСЛУГА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ПРЕВОЗ РАДНИКА </w:t>
      </w:r>
      <w:r w:rsidRPr="004C31C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која </w:t>
      </w:r>
      <w:r w:rsidRPr="00874374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се односи на извршење услуга </w:t>
      </w:r>
      <w:r w:rsidRPr="00874374">
        <w:rPr>
          <w:rFonts w:ascii="Times New Roman" w:hAnsi="Times New Roman"/>
          <w:bCs/>
          <w:lang w:val="sr-Cyrl-RS"/>
        </w:rPr>
        <w:t xml:space="preserve">превоза радника запослених у Дому за децу и лица ометену у развоју „ Др Никола Шуменковић“ у  Стамници на релацији  </w:t>
      </w:r>
      <w:r w:rsidRPr="004C31C6">
        <w:rPr>
          <w:rFonts w:ascii="Times New Roman" w:hAnsi="Times New Roman"/>
          <w:bCs/>
          <w:lang w:val="sr-Cyrl-RS"/>
        </w:rPr>
        <w:t xml:space="preserve">: </w:t>
      </w:r>
      <w:r w:rsidR="00E541FF">
        <w:rPr>
          <w:rFonts w:ascii="Times New Roman" w:hAnsi="Times New Roman"/>
          <w:bCs/>
          <w:lang w:val="sr-Cyrl-RS"/>
        </w:rPr>
        <w:t xml:space="preserve"> </w:t>
      </w:r>
      <w:r w:rsidR="00E541FF" w:rsidRPr="00874374">
        <w:rPr>
          <w:rFonts w:ascii="Times New Roman" w:hAnsi="Times New Roman"/>
          <w:bCs/>
          <w:lang w:val="sr-Cyrl-RS"/>
        </w:rPr>
        <w:t>Петровац</w:t>
      </w:r>
      <w:r w:rsidR="00E541FF">
        <w:rPr>
          <w:rFonts w:ascii="Times New Roman" w:hAnsi="Times New Roman"/>
          <w:bCs/>
          <w:lang w:val="sr-Cyrl-RS"/>
        </w:rPr>
        <w:t>-</w:t>
      </w:r>
      <w:r w:rsidRPr="00874374">
        <w:rPr>
          <w:rFonts w:ascii="Times New Roman" w:hAnsi="Times New Roman"/>
          <w:bCs/>
          <w:lang w:val="sr-Cyrl-RS"/>
        </w:rPr>
        <w:t>Стамница</w:t>
      </w:r>
    </w:p>
    <w:p w:rsidR="007A441E" w:rsidRPr="00D62665" w:rsidRDefault="007A441E" w:rsidP="007A441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D62665">
        <w:rPr>
          <w:rFonts w:ascii="Times New Roman" w:hAnsi="Times New Roman"/>
          <w:b/>
          <w:sz w:val="24"/>
          <w:szCs w:val="24"/>
          <w:lang w:val="sr-Cyrl-RS"/>
        </w:rPr>
        <w:t>ЦПВ: 60100000-Услуге друмског превоза</w:t>
      </w:r>
    </w:p>
    <w:p w:rsidR="00707A3F" w:rsidRPr="00707A3F" w:rsidRDefault="00707A3F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805FB" w:rsidRPr="003805FB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4.</w:t>
      </w:r>
      <w:r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Pr="003805FB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3805FB" w:rsidRPr="003805FB" w:rsidRDefault="003805FB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05FB">
        <w:rPr>
          <w:rFonts w:ascii="Times New Roman" w:hAnsi="Times New Roman"/>
          <w:sz w:val="24"/>
          <w:szCs w:val="24"/>
          <w:lang w:val="sr-Cyrl-RS"/>
        </w:rPr>
        <w:t>Јавна набавка није обликована по партијама</w:t>
      </w:r>
    </w:p>
    <w:p w:rsidR="004809BC" w:rsidRPr="003805FB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5.</w:t>
      </w:r>
      <w:r w:rsidR="004809BC"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3805FB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4809BC" w:rsidRPr="003805FB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05FB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B5D21" w:rsidRPr="007A6445" w:rsidRDefault="00FB5D21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7A6445" w:rsidRDefault="00FB5D21" w:rsidP="00F138CE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A644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  </w:t>
      </w:r>
      <w:r w:rsidRPr="007A644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7A441E" w:rsidRPr="0053019E" w:rsidRDefault="007A441E" w:rsidP="007A441E">
      <w:pP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Данијела Ранковић</w:t>
      </w: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члан</w:t>
      </w:r>
    </w:p>
    <w:p w:rsidR="007A441E" w:rsidRPr="0053019E" w:rsidRDefault="007A441E" w:rsidP="007A44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5301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Наташа Пантелић</w:t>
      </w:r>
      <w:r w:rsidRPr="0053019E">
        <w:rPr>
          <w:rFonts w:ascii="Times New Roman" w:eastAsia="Times New Roman" w:hAnsi="Times New Roman"/>
          <w:sz w:val="24"/>
          <w:szCs w:val="24"/>
          <w:lang w:val="sr-Cyrl-CS"/>
        </w:rPr>
        <w:t xml:space="preserve"> 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 </w:t>
      </w:r>
    </w:p>
    <w:p w:rsidR="007A441E" w:rsidRPr="0053019E" w:rsidRDefault="007A441E" w:rsidP="007A44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 Неџад Траиловић- члан</w:t>
      </w:r>
      <w:bookmarkStart w:id="0" w:name="_GoBack"/>
      <w:bookmarkEnd w:id="0"/>
    </w:p>
    <w:p w:rsidR="007A441E" w:rsidRPr="0053019E" w:rsidRDefault="007A441E" w:rsidP="007A44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 Ненад Николић</w:t>
      </w:r>
      <w:r w:rsidRPr="0053019E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-члан</w:t>
      </w:r>
    </w:p>
    <w:p w:rsidR="007A441E" w:rsidRPr="0053019E" w:rsidRDefault="007A441E" w:rsidP="007A44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3019E">
        <w:rPr>
          <w:rFonts w:ascii="Times New Roman" w:eastAsia="Times New Roman" w:hAnsi="Times New Roman"/>
          <w:sz w:val="24"/>
          <w:szCs w:val="24"/>
          <w:lang w:val="sr-Cyrl-RS"/>
        </w:rPr>
        <w:t>- Ана Миленковић- члан</w:t>
      </w:r>
    </w:p>
    <w:p w:rsidR="006806C2" w:rsidRPr="00707A3F" w:rsidRDefault="00F138CE" w:rsidP="007A441E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707A3F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="006806C2" w:rsidRPr="00707A3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6806C2" w:rsidRPr="00707A3F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34777A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34777A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34777A">
        <w:rPr>
          <w:rFonts w:ascii="Times New Roman" w:hAnsi="Times New Roman"/>
          <w:kern w:val="2"/>
          <w:sz w:val="24"/>
          <w:szCs w:val="24"/>
        </w:rPr>
        <w:t>је до</w:t>
      </w:r>
      <w:r w:rsidRPr="0034777A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FF5387" w:rsidRPr="0034777A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1</w:t>
      </w:r>
      <w:r w:rsidR="0034777A" w:rsidRPr="0034777A">
        <w:rPr>
          <w:rFonts w:ascii="Times New Roman" w:hAnsi="Times New Roman"/>
          <w:b/>
          <w:kern w:val="2"/>
          <w:sz w:val="24"/>
          <w:szCs w:val="24"/>
          <w:u w:val="single"/>
        </w:rPr>
        <w:t>3</w:t>
      </w:r>
      <w:r w:rsidR="007A6445" w:rsidRPr="0034777A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="00FF5387" w:rsidRPr="0034777A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03</w:t>
      </w:r>
      <w:r w:rsidR="007A6445" w:rsidRPr="0034777A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34777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FF5387" w:rsidRPr="0034777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3.</w:t>
      </w:r>
      <w:r w:rsidRPr="0034777A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34777A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34777A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34777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34777A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34777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34777A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E85C1A" w:rsidRPr="00707A3F" w:rsidRDefault="00E85C1A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  <w:r w:rsidRPr="00707A3F">
        <w:rPr>
          <w:rFonts w:ascii="Times New Roman" w:hAnsi="Times New Roman"/>
          <w:kern w:val="2"/>
          <w:sz w:val="24"/>
          <w:szCs w:val="24"/>
          <w:lang w:val="sr-Cyrl-RS"/>
        </w:rPr>
        <w:t xml:space="preserve">      </w:t>
      </w:r>
      <w:r w:rsidR="00E96939" w:rsidRPr="00707A3F">
        <w:rPr>
          <w:rFonts w:ascii="Times New Roman" w:hAnsi="Times New Roman"/>
          <w:kern w:val="2"/>
          <w:sz w:val="24"/>
          <w:szCs w:val="24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7A6445" w:rsidRDefault="007A441E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138CE" w:rsidRPr="007A6445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FB5D21" w:rsidRPr="007A6445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F138CE"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7A6445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7A6445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6445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7A6445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7A4D02" w:rsidRDefault="00F138CE" w:rsidP="007A4D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A644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7A6445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836B3E" w:rsidRPr="00836B3E">
        <w:t xml:space="preserve"> </w:t>
      </w:r>
      <w:hyperlink r:id="rId9" w:history="1">
        <w:r w:rsidR="00836B3E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1B23F8" w:rsidRPr="00DE4FB0" w:rsidRDefault="001B23F8" w:rsidP="001B23F8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sectPr w:rsidR="001B23F8" w:rsidRPr="00DE4F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0E" w:rsidRDefault="00EB380E" w:rsidP="007A4D02">
      <w:pPr>
        <w:spacing w:line="240" w:lineRule="auto"/>
      </w:pPr>
      <w:r>
        <w:separator/>
      </w:r>
    </w:p>
  </w:endnote>
  <w:endnote w:type="continuationSeparator" w:id="0">
    <w:p w:rsidR="00EB380E" w:rsidRDefault="00EB380E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0E" w:rsidRDefault="00EB380E" w:rsidP="007A4D02">
      <w:pPr>
        <w:spacing w:line="240" w:lineRule="auto"/>
      </w:pPr>
      <w:r>
        <w:separator/>
      </w:r>
    </w:p>
  </w:footnote>
  <w:footnote w:type="continuationSeparator" w:id="0">
    <w:p w:rsidR="00EB380E" w:rsidRDefault="00EB380E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54E98"/>
    <w:rsid w:val="000E62CA"/>
    <w:rsid w:val="000F2E78"/>
    <w:rsid w:val="000F4F77"/>
    <w:rsid w:val="001004F7"/>
    <w:rsid w:val="001253FB"/>
    <w:rsid w:val="00163528"/>
    <w:rsid w:val="0018105F"/>
    <w:rsid w:val="001A2D37"/>
    <w:rsid w:val="001B23F8"/>
    <w:rsid w:val="002067CD"/>
    <w:rsid w:val="00206B16"/>
    <w:rsid w:val="00214BB3"/>
    <w:rsid w:val="002625EF"/>
    <w:rsid w:val="0034777A"/>
    <w:rsid w:val="0036178D"/>
    <w:rsid w:val="0036378B"/>
    <w:rsid w:val="003805FB"/>
    <w:rsid w:val="003964D7"/>
    <w:rsid w:val="003A05FD"/>
    <w:rsid w:val="003A4C62"/>
    <w:rsid w:val="003B3D60"/>
    <w:rsid w:val="00461453"/>
    <w:rsid w:val="004809BC"/>
    <w:rsid w:val="004C3F6B"/>
    <w:rsid w:val="005012FA"/>
    <w:rsid w:val="0054712C"/>
    <w:rsid w:val="00547650"/>
    <w:rsid w:val="00570283"/>
    <w:rsid w:val="005840B8"/>
    <w:rsid w:val="005A76B3"/>
    <w:rsid w:val="005C0E8D"/>
    <w:rsid w:val="006237FF"/>
    <w:rsid w:val="006453E3"/>
    <w:rsid w:val="006806C2"/>
    <w:rsid w:val="00685BF0"/>
    <w:rsid w:val="007005AD"/>
    <w:rsid w:val="00707A3F"/>
    <w:rsid w:val="00716445"/>
    <w:rsid w:val="007A441E"/>
    <w:rsid w:val="007A4D02"/>
    <w:rsid w:val="007A6445"/>
    <w:rsid w:val="007E1DCC"/>
    <w:rsid w:val="008122B7"/>
    <w:rsid w:val="00817816"/>
    <w:rsid w:val="00825F3A"/>
    <w:rsid w:val="00831674"/>
    <w:rsid w:val="00836B3E"/>
    <w:rsid w:val="00867380"/>
    <w:rsid w:val="008B6C5E"/>
    <w:rsid w:val="009A2C67"/>
    <w:rsid w:val="009F3202"/>
    <w:rsid w:val="00A528F7"/>
    <w:rsid w:val="00A6047A"/>
    <w:rsid w:val="00A73CAB"/>
    <w:rsid w:val="00A96114"/>
    <w:rsid w:val="00B06DB5"/>
    <w:rsid w:val="00BC0E17"/>
    <w:rsid w:val="00C043EA"/>
    <w:rsid w:val="00D36877"/>
    <w:rsid w:val="00D867C9"/>
    <w:rsid w:val="00DA4176"/>
    <w:rsid w:val="00DC315A"/>
    <w:rsid w:val="00DD0D9F"/>
    <w:rsid w:val="00DD47F3"/>
    <w:rsid w:val="00DE4FB0"/>
    <w:rsid w:val="00E03002"/>
    <w:rsid w:val="00E07080"/>
    <w:rsid w:val="00E4159B"/>
    <w:rsid w:val="00E541FF"/>
    <w:rsid w:val="00E563CC"/>
    <w:rsid w:val="00E85C1A"/>
    <w:rsid w:val="00E96939"/>
    <w:rsid w:val="00EB380E"/>
    <w:rsid w:val="00EC57A4"/>
    <w:rsid w:val="00F138CE"/>
    <w:rsid w:val="00FA05B0"/>
    <w:rsid w:val="00FB5D21"/>
    <w:rsid w:val="00FD3E2F"/>
    <w:rsid w:val="00FF1854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836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836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65</cp:revision>
  <cp:lastPrinted>2020-07-23T10:27:00Z</cp:lastPrinted>
  <dcterms:created xsi:type="dcterms:W3CDTF">2020-07-15T11:08:00Z</dcterms:created>
  <dcterms:modified xsi:type="dcterms:W3CDTF">2023-02-28T12:00:00Z</dcterms:modified>
</cp:coreProperties>
</file>