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A6445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3805FB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="00516ED2">
        <w:rPr>
          <w:rFonts w:ascii="Times New Roman" w:hAnsi="Times New Roman"/>
          <w:iCs/>
          <w:sz w:val="24"/>
          <w:szCs w:val="24"/>
        </w:rPr>
        <w:t>Дом</w:t>
      </w:r>
      <w:r w:rsidRPr="007A6445">
        <w:rPr>
          <w:rFonts w:ascii="Times New Roman" w:hAnsi="Times New Roman"/>
          <w:iCs/>
          <w:sz w:val="24"/>
          <w:szCs w:val="24"/>
        </w:rPr>
        <w:t xml:space="preserve"> за децу и лица ометена у развоју “Др Никола Шуменковић“ Стамница,</w:t>
      </w:r>
    </w:p>
    <w:p w:rsidR="00E35179" w:rsidRPr="00E35179" w:rsidRDefault="00FF1854" w:rsidP="00097E8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E35179">
        <w:rPr>
          <w:rFonts w:ascii="Times New Roman" w:hAnsi="Times New Roman"/>
          <w:iCs/>
          <w:sz w:val="24"/>
          <w:szCs w:val="24"/>
          <w:lang w:val="sr-Cyrl-RS"/>
        </w:rPr>
        <w:t>Адреса:</w:t>
      </w:r>
      <w:r w:rsidR="00097E8F" w:rsidRPr="00E35179">
        <w:rPr>
          <w:rFonts w:ascii="Times New Roman" w:hAnsi="Times New Roman"/>
          <w:iCs/>
          <w:sz w:val="24"/>
          <w:szCs w:val="24"/>
          <w:lang w:val="sr-Cyrl-RS"/>
        </w:rPr>
        <w:t>Српских Владара број</w:t>
      </w:r>
      <w:r w:rsidR="00E35179" w:rsidRPr="00E35179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097E8F" w:rsidRPr="00E35179">
        <w:rPr>
          <w:rFonts w:ascii="Times New Roman" w:hAnsi="Times New Roman"/>
          <w:iCs/>
          <w:sz w:val="24"/>
          <w:szCs w:val="24"/>
          <w:lang w:val="sr-Cyrl-RS"/>
        </w:rPr>
        <w:t>83.</w:t>
      </w:r>
      <w:proofErr w:type="spellStart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>село</w:t>
      </w:r>
      <w:proofErr w:type="spellEnd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>Стамница</w:t>
      </w:r>
      <w:proofErr w:type="spellEnd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 xml:space="preserve">, 12300 </w:t>
      </w:r>
      <w:proofErr w:type="spellStart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>Петровац</w:t>
      </w:r>
      <w:proofErr w:type="spellEnd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>на</w:t>
      </w:r>
      <w:proofErr w:type="spellEnd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097E8F" w:rsidRPr="00E35179">
        <w:rPr>
          <w:rFonts w:ascii="Times New Roman" w:hAnsi="Times New Roman"/>
          <w:iCs/>
          <w:sz w:val="24"/>
          <w:szCs w:val="24"/>
          <w:lang w:val="en-US"/>
        </w:rPr>
        <w:t>Млави</w:t>
      </w:r>
      <w:proofErr w:type="spellEnd"/>
    </w:p>
    <w:p w:rsidR="00FF1854" w:rsidRPr="00E35179" w:rsidRDefault="00F138CE" w:rsidP="00E35179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35179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E35179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E35179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B02B85">
        <w:t xml:space="preserve"> </w:t>
      </w:r>
      <w:hyperlink r:id="rId8" w:history="1">
        <w:r w:rsidR="00B02B85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7A644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3805FB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05FB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3805FB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3805FB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7D6A93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D04C2C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D04C2C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D04C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04C2C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2D2533" w:rsidRDefault="00050B64" w:rsidP="00BA6846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04C2C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r w:rsidR="00516ED2">
        <w:rPr>
          <w:rFonts w:ascii="Times New Roman" w:hAnsi="Times New Roman"/>
          <w:bCs/>
          <w:iCs/>
          <w:sz w:val="24"/>
          <w:szCs w:val="24"/>
          <w:lang w:val="sr-Cyrl-RS"/>
        </w:rPr>
        <w:t>је набавка</w:t>
      </w:r>
      <w:bookmarkStart w:id="0" w:name="_GoBack"/>
      <w:bookmarkEnd w:id="0"/>
      <w:r w:rsidR="003805FB" w:rsidRPr="00D04C2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04C2C">
        <w:rPr>
          <w:rFonts w:ascii="Times New Roman" w:hAnsi="Times New Roman"/>
          <w:bCs/>
          <w:iCs/>
          <w:sz w:val="24"/>
          <w:szCs w:val="24"/>
          <w:lang w:val="sr-Cyrl-RS"/>
        </w:rPr>
        <w:t>-</w:t>
      </w:r>
      <w:r w:rsidR="003805FB" w:rsidRPr="00D04C2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2533" w:rsidRPr="00D04C2C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добара</w:t>
      </w:r>
      <w:r w:rsidR="002D2533" w:rsidRPr="00A640C4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- ОПРЕМА ЗА </w:t>
      </w:r>
      <w:r w:rsidR="00997CAC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ДОМАЋИНСТВО</w:t>
      </w:r>
      <w:r w:rsidR="00516ED2">
        <w:rPr>
          <w:rFonts w:ascii="Times New Roman" w:hAnsi="Times New Roman"/>
          <w:bCs/>
          <w:iCs/>
          <w:sz w:val="24"/>
          <w:szCs w:val="24"/>
          <w:lang w:val="sr-Cyrl-RS"/>
        </w:rPr>
        <w:t>, ЈН</w:t>
      </w:r>
      <w:r w:rsidR="00516ED2" w:rsidRPr="00D04C2C">
        <w:rPr>
          <w:rFonts w:ascii="Times New Roman" w:hAnsi="Times New Roman"/>
          <w:bCs/>
          <w:iCs/>
          <w:sz w:val="24"/>
          <w:szCs w:val="24"/>
        </w:rPr>
        <w:t xml:space="preserve">бр. </w:t>
      </w:r>
      <w:r w:rsidR="00516ED2" w:rsidRPr="00D04C2C">
        <w:rPr>
          <w:rFonts w:ascii="Times New Roman" w:hAnsi="Times New Roman"/>
          <w:b/>
          <w:bCs/>
          <w:iCs/>
          <w:sz w:val="24"/>
          <w:szCs w:val="24"/>
          <w:lang w:val="sr-Cyrl-RS"/>
        </w:rPr>
        <w:t>409-01-03/23</w:t>
      </w:r>
      <w:r w:rsidR="00516ED2" w:rsidRPr="00516ED2">
        <w:rPr>
          <w:rFonts w:ascii="Times New Roman" w:hAnsi="Times New Roman"/>
          <w:bCs/>
          <w:iCs/>
          <w:sz w:val="24"/>
          <w:szCs w:val="24"/>
          <w:lang w:val="sr-Cyrl-RS"/>
        </w:rPr>
        <w:t>, за потребе</w:t>
      </w:r>
      <w:r w:rsidR="00516ED2" w:rsidRPr="00516ED2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="002D2533" w:rsidRPr="00516ED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2D2533" w:rsidRPr="00A640C4">
        <w:rPr>
          <w:rFonts w:ascii="Times New Roman" w:eastAsia="Times New Roman" w:hAnsi="Times New Roman"/>
          <w:sz w:val="24"/>
          <w:szCs w:val="24"/>
          <w:lang w:val="sr-Cyrl-RS" w:eastAsia="sr-Latn-CS"/>
        </w:rPr>
        <w:t>Дома за децу и лица ометена у развоју‚‚Др Никола Шуменковић‚‚ Стамница.</w:t>
      </w:r>
    </w:p>
    <w:p w:rsidR="00707A3F" w:rsidRDefault="00BA6846" w:rsidP="00BA684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40C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</w:t>
      </w:r>
      <w:r w:rsidR="003805FB" w:rsidRPr="00DD3FF3">
        <w:rPr>
          <w:rFonts w:ascii="Times New Roman" w:hAnsi="Times New Roman"/>
          <w:b/>
          <w:bCs/>
          <w:iCs/>
          <w:sz w:val="24"/>
          <w:szCs w:val="24"/>
        </w:rPr>
        <w:t xml:space="preserve">ЦПВ: </w:t>
      </w:r>
      <w:r w:rsidR="00F430E4" w:rsidRPr="00DD3FF3">
        <w:rPr>
          <w:rFonts w:ascii="Times New Roman" w:hAnsi="Times New Roman"/>
          <w:sz w:val="24"/>
          <w:szCs w:val="24"/>
        </w:rPr>
        <w:t>39</w:t>
      </w:r>
      <w:r w:rsidR="00F430E4" w:rsidRPr="00DD3FF3">
        <w:rPr>
          <w:rFonts w:ascii="Times New Roman" w:hAnsi="Times New Roman"/>
          <w:sz w:val="24"/>
          <w:szCs w:val="24"/>
          <w:lang w:val="sr-Cyrl-RS"/>
        </w:rPr>
        <w:t xml:space="preserve">221000 </w:t>
      </w:r>
      <w:r w:rsidR="00F430E4" w:rsidRPr="00DD3FF3">
        <w:rPr>
          <w:rFonts w:ascii="Times New Roman" w:hAnsi="Times New Roman"/>
          <w:sz w:val="24"/>
          <w:szCs w:val="24"/>
        </w:rPr>
        <w:t>-</w:t>
      </w:r>
      <w:r w:rsidR="00F430E4" w:rsidRPr="00DD3FF3">
        <w:rPr>
          <w:rFonts w:ascii="Times New Roman" w:hAnsi="Times New Roman"/>
          <w:sz w:val="24"/>
          <w:szCs w:val="24"/>
          <w:lang w:val="sr-Cyrl-RS"/>
        </w:rPr>
        <w:t xml:space="preserve"> Кухињска опрема</w:t>
      </w:r>
    </w:p>
    <w:p w:rsidR="00516ED2" w:rsidRPr="00707A3F" w:rsidRDefault="00516ED2" w:rsidP="00BA684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805FB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3805FB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3805FB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9BC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3805FB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7A6445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A6445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CS"/>
        </w:rPr>
        <w:t>-</w:t>
      </w:r>
      <w:r w:rsidRPr="007A6445">
        <w:rPr>
          <w:rFonts w:ascii="Times New Roman" w:hAnsi="Times New Roman"/>
          <w:sz w:val="24"/>
          <w:szCs w:val="24"/>
          <w:lang w:val="sr-Cyrl-RS"/>
        </w:rPr>
        <w:t xml:space="preserve"> Данијела Ранковић</w:t>
      </w:r>
      <w:r w:rsidRPr="007A6445">
        <w:rPr>
          <w:rFonts w:ascii="Times New Roman" w:hAnsi="Times New Roman"/>
          <w:sz w:val="24"/>
          <w:szCs w:val="24"/>
          <w:lang w:val="sr-Cyrl-CS"/>
        </w:rPr>
        <w:t>-</w:t>
      </w:r>
      <w:r w:rsidRPr="007A6445">
        <w:rPr>
          <w:rFonts w:ascii="Times New Roman" w:hAnsi="Times New Roman"/>
          <w:sz w:val="24"/>
          <w:szCs w:val="24"/>
          <w:lang w:val="sr-Cyrl-RS"/>
        </w:rPr>
        <w:t>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CS"/>
        </w:rPr>
        <w:t>-</w:t>
      </w:r>
      <w:r w:rsidRPr="007A6445">
        <w:rPr>
          <w:rFonts w:ascii="Times New Roman" w:hAnsi="Times New Roman"/>
          <w:sz w:val="24"/>
          <w:szCs w:val="24"/>
        </w:rPr>
        <w:t xml:space="preserve"> </w:t>
      </w:r>
      <w:r w:rsidRPr="007A6445">
        <w:rPr>
          <w:rFonts w:ascii="Times New Roman" w:hAnsi="Times New Roman"/>
          <w:sz w:val="24"/>
          <w:szCs w:val="24"/>
          <w:lang w:val="sr-Cyrl-RS"/>
        </w:rPr>
        <w:t>Наташа Пантелић</w:t>
      </w:r>
      <w:r w:rsidRPr="007A6445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Pr="007A6445">
        <w:rPr>
          <w:rFonts w:ascii="Times New Roman" w:hAnsi="Times New Roman"/>
          <w:sz w:val="24"/>
          <w:szCs w:val="24"/>
          <w:lang w:val="sr-Cyrl-RS"/>
        </w:rPr>
        <w:t xml:space="preserve"> 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RS"/>
        </w:rPr>
        <w:t>- Неџад Траиловић- 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805FB">
        <w:rPr>
          <w:rFonts w:ascii="Times New Roman" w:hAnsi="Times New Roman"/>
          <w:sz w:val="24"/>
          <w:szCs w:val="24"/>
          <w:lang w:val="sr-Cyrl-RS"/>
        </w:rPr>
        <w:t>Звездан Симеоновић</w:t>
      </w:r>
      <w:r w:rsidRPr="007A6445">
        <w:rPr>
          <w:rFonts w:ascii="Times New Roman" w:hAnsi="Times New Roman"/>
          <w:sz w:val="24"/>
          <w:szCs w:val="24"/>
          <w:lang w:val="sr-Cyrl-RS"/>
        </w:rPr>
        <w:t>-члан</w:t>
      </w:r>
    </w:p>
    <w:p w:rsidR="00FB5D21" w:rsidRPr="007A6445" w:rsidRDefault="00FB5D21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sz w:val="24"/>
          <w:szCs w:val="24"/>
          <w:lang w:val="sr-Cyrl-RS"/>
        </w:rPr>
        <w:t>- Ана Миленковић- члан</w:t>
      </w:r>
    </w:p>
    <w:p w:rsidR="006806C2" w:rsidRPr="007A6445" w:rsidRDefault="006806C2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6C2" w:rsidRPr="00707A3F" w:rsidRDefault="00F138CE" w:rsidP="00F138CE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707A3F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707A3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707A3F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D04C2C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D04C2C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D04C2C">
        <w:rPr>
          <w:rFonts w:ascii="Times New Roman" w:hAnsi="Times New Roman"/>
          <w:kern w:val="2"/>
          <w:sz w:val="24"/>
          <w:szCs w:val="24"/>
        </w:rPr>
        <w:t>је до</w:t>
      </w:r>
      <w:r w:rsidRPr="00D04C2C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D04C2C"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24.0</w:t>
      </w:r>
      <w:r w:rsidR="00516ED2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3</w:t>
      </w:r>
      <w:r w:rsidR="007A6445"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04C2C"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AA3CD4"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D04C2C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D04C2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D04C2C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D04C2C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D04C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D04C2C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A640C4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A640C4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A640C4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7D6A93" w:rsidRPr="007D6A93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7A6445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7A644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A644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7A644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A644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A4D02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B02B85">
        <w:t xml:space="preserve"> </w:t>
      </w:r>
      <w:hyperlink r:id="rId9" w:history="1">
        <w:r w:rsidR="00B02B85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DE4FB0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DE4FB0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6B" w:rsidRDefault="00D05C6B" w:rsidP="007A4D02">
      <w:pPr>
        <w:spacing w:line="240" w:lineRule="auto"/>
      </w:pPr>
      <w:r>
        <w:separator/>
      </w:r>
    </w:p>
  </w:endnote>
  <w:endnote w:type="continuationSeparator" w:id="0">
    <w:p w:rsidR="00D05C6B" w:rsidRDefault="00D05C6B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6B" w:rsidRDefault="00D05C6B" w:rsidP="007A4D02">
      <w:pPr>
        <w:spacing w:line="240" w:lineRule="auto"/>
      </w:pPr>
      <w:r>
        <w:separator/>
      </w:r>
    </w:p>
  </w:footnote>
  <w:footnote w:type="continuationSeparator" w:id="0">
    <w:p w:rsidR="00D05C6B" w:rsidRDefault="00D05C6B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B64"/>
    <w:rsid w:val="00097E8F"/>
    <w:rsid w:val="000E528B"/>
    <w:rsid w:val="000E62CA"/>
    <w:rsid w:val="000F2E78"/>
    <w:rsid w:val="000F4F77"/>
    <w:rsid w:val="001004F7"/>
    <w:rsid w:val="00163528"/>
    <w:rsid w:val="0018105F"/>
    <w:rsid w:val="00196148"/>
    <w:rsid w:val="001A2D37"/>
    <w:rsid w:val="001B23F8"/>
    <w:rsid w:val="002D2533"/>
    <w:rsid w:val="00322BC6"/>
    <w:rsid w:val="0036178D"/>
    <w:rsid w:val="003805FB"/>
    <w:rsid w:val="00397E81"/>
    <w:rsid w:val="003A05FD"/>
    <w:rsid w:val="003A4C62"/>
    <w:rsid w:val="003B3D60"/>
    <w:rsid w:val="00461453"/>
    <w:rsid w:val="004809BC"/>
    <w:rsid w:val="004F1446"/>
    <w:rsid w:val="005012FA"/>
    <w:rsid w:val="00516ED2"/>
    <w:rsid w:val="00570283"/>
    <w:rsid w:val="005840B8"/>
    <w:rsid w:val="005A76B3"/>
    <w:rsid w:val="005C0E8D"/>
    <w:rsid w:val="006453E3"/>
    <w:rsid w:val="006806C2"/>
    <w:rsid w:val="00685BF0"/>
    <w:rsid w:val="006F788F"/>
    <w:rsid w:val="007005AD"/>
    <w:rsid w:val="00707A3F"/>
    <w:rsid w:val="00716445"/>
    <w:rsid w:val="007A4D02"/>
    <w:rsid w:val="007A6445"/>
    <w:rsid w:val="007D6A93"/>
    <w:rsid w:val="007E1DCC"/>
    <w:rsid w:val="00817816"/>
    <w:rsid w:val="00831674"/>
    <w:rsid w:val="00867380"/>
    <w:rsid w:val="008B6C5E"/>
    <w:rsid w:val="00997CAC"/>
    <w:rsid w:val="009A2C67"/>
    <w:rsid w:val="009F3E77"/>
    <w:rsid w:val="00A528F7"/>
    <w:rsid w:val="00A6047A"/>
    <w:rsid w:val="00A640C4"/>
    <w:rsid w:val="00A73CAB"/>
    <w:rsid w:val="00A96114"/>
    <w:rsid w:val="00AA3CD4"/>
    <w:rsid w:val="00B02B85"/>
    <w:rsid w:val="00B06DB5"/>
    <w:rsid w:val="00B20EA1"/>
    <w:rsid w:val="00BA6846"/>
    <w:rsid w:val="00C043EA"/>
    <w:rsid w:val="00D04C2C"/>
    <w:rsid w:val="00D05C6B"/>
    <w:rsid w:val="00D36877"/>
    <w:rsid w:val="00D867C9"/>
    <w:rsid w:val="00DC315A"/>
    <w:rsid w:val="00DD0D9F"/>
    <w:rsid w:val="00DD3FF3"/>
    <w:rsid w:val="00DD47F3"/>
    <w:rsid w:val="00DE4FB0"/>
    <w:rsid w:val="00DF026B"/>
    <w:rsid w:val="00E03002"/>
    <w:rsid w:val="00E162E7"/>
    <w:rsid w:val="00E35179"/>
    <w:rsid w:val="00E563CC"/>
    <w:rsid w:val="00E85C1A"/>
    <w:rsid w:val="00E96939"/>
    <w:rsid w:val="00EC57A4"/>
    <w:rsid w:val="00F138CE"/>
    <w:rsid w:val="00F430E4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74</cp:revision>
  <cp:lastPrinted>2021-08-18T08:43:00Z</cp:lastPrinted>
  <dcterms:created xsi:type="dcterms:W3CDTF">2020-07-15T11:08:00Z</dcterms:created>
  <dcterms:modified xsi:type="dcterms:W3CDTF">2023-03-13T11:29:00Z</dcterms:modified>
</cp:coreProperties>
</file>