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DD0D9F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Шуменковић“ Стамница,</w:t>
      </w:r>
    </w:p>
    <w:p w:rsidR="00FF1854" w:rsidRPr="009E06CA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color w:val="FF0000"/>
          <w:sz w:val="24"/>
          <w:szCs w:val="24"/>
        </w:rPr>
      </w:pPr>
      <w:proofErr w:type="spellStart"/>
      <w:r w:rsidRPr="002F0E5C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9E06CA">
        <w:rPr>
          <w:rFonts w:ascii="Times New Roman" w:hAnsi="Times New Roman"/>
          <w:iCs/>
          <w:color w:val="FF0000"/>
          <w:sz w:val="24"/>
          <w:szCs w:val="24"/>
        </w:rPr>
        <w:t xml:space="preserve">: </w:t>
      </w:r>
      <w:r w:rsidR="006B04CC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proofErr w:type="gramStart"/>
      <w:r w:rsidR="006B04CC"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="006B04CC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B04CC"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="006B04CC" w:rsidRPr="006E6E65">
        <w:rPr>
          <w:rFonts w:ascii="Times New Roman" w:hAnsi="Times New Roman"/>
          <w:iCs/>
          <w:sz w:val="24"/>
          <w:szCs w:val="24"/>
        </w:rPr>
        <w:t xml:space="preserve"> , 12300 </w:t>
      </w:r>
      <w:proofErr w:type="spellStart"/>
      <w:r w:rsidR="006B04CC" w:rsidRPr="006E6E65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="006B04CC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B04CC" w:rsidRPr="006E6E65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="006B04CC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B04CC" w:rsidRPr="006E6E65">
        <w:rPr>
          <w:rFonts w:ascii="Times New Roman" w:hAnsi="Times New Roman"/>
          <w:iCs/>
          <w:sz w:val="24"/>
          <w:szCs w:val="24"/>
        </w:rPr>
        <w:t>Млави</w:t>
      </w:r>
      <w:proofErr w:type="spellEnd"/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706ADA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2F0E5C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706ADA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706ADA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706ADA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B04789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0B0D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0B0D3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B0D3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0B0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62166A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2F0E5C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62166A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91143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1143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91143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9114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91143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911430">
        <w:rPr>
          <w:rFonts w:ascii="Times New Roman" w:hAnsi="Times New Roman"/>
          <w:sz w:val="24"/>
          <w:szCs w:val="24"/>
        </w:rPr>
        <w:t xml:space="preserve"> бр</w:t>
      </w:r>
      <w:r w:rsidRPr="00065517">
        <w:rPr>
          <w:rFonts w:ascii="Times New Roman" w:hAnsi="Times New Roman"/>
          <w:sz w:val="24"/>
          <w:szCs w:val="24"/>
        </w:rPr>
        <w:t xml:space="preserve">. </w:t>
      </w:r>
      <w:r w:rsidR="00876985" w:rsidRPr="00876985">
        <w:rPr>
          <w:rFonts w:ascii="Times New Roman" w:hAnsi="Times New Roman"/>
          <w:b/>
          <w:sz w:val="24"/>
          <w:szCs w:val="24"/>
        </w:rPr>
        <w:t>409-01-03/23</w:t>
      </w:r>
      <w:r w:rsidRPr="00876985">
        <w:rPr>
          <w:rFonts w:ascii="Times New Roman" w:hAnsi="Times New Roman"/>
          <w:sz w:val="24"/>
          <w:szCs w:val="24"/>
        </w:rPr>
        <w:t>, je</w:t>
      </w:r>
      <w:r w:rsidRPr="00065517">
        <w:rPr>
          <w:rFonts w:ascii="Times New Roman" w:hAnsi="Times New Roman"/>
          <w:sz w:val="24"/>
          <w:szCs w:val="24"/>
        </w:rPr>
        <w:t xml:space="preserve"> набавка</w:t>
      </w:r>
      <w:r w:rsidR="005B62B2" w:rsidRPr="00911430">
        <w:rPr>
          <w:rFonts w:ascii="Times New Roman" w:hAnsi="Times New Roman"/>
          <w:sz w:val="24"/>
          <w:szCs w:val="24"/>
        </w:rPr>
        <w:t>:</w:t>
      </w:r>
    </w:p>
    <w:p w:rsidR="00911430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- </w:t>
      </w:r>
      <w:proofErr w:type="spellStart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>ОПРЕМА</w:t>
      </w:r>
      <w:proofErr w:type="spellEnd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16284E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ДОМАЋИНСТВО</w:t>
      </w:r>
      <w:r w:rsidR="00706ADA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за потребе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BD533B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D5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163528" w:rsidRPr="00DC6129" w:rsidRDefault="005B62B2" w:rsidP="00A87C44">
      <w:pPr>
        <w:tabs>
          <w:tab w:val="num" w:pos="142"/>
        </w:tabs>
        <w:spacing w:line="240" w:lineRule="auto"/>
        <w:rPr>
          <w:rFonts w:ascii="Times New Roman" w:hAnsi="Times New Roman"/>
          <w:color w:val="FFC000"/>
          <w:sz w:val="24"/>
          <w:szCs w:val="24"/>
        </w:rPr>
      </w:pPr>
      <w:proofErr w:type="spellStart"/>
      <w:r w:rsidRPr="00EA6FA9">
        <w:rPr>
          <w:rFonts w:ascii="Times New Roman" w:hAnsi="Times New Roman"/>
          <w:b/>
          <w:sz w:val="24"/>
          <w:szCs w:val="24"/>
        </w:rPr>
        <w:t>ЦПВ</w:t>
      </w:r>
      <w:proofErr w:type="spellEnd"/>
      <w:r w:rsidRPr="00EA6FA9">
        <w:rPr>
          <w:rFonts w:ascii="Times New Roman" w:hAnsi="Times New Roman"/>
          <w:b/>
          <w:sz w:val="24"/>
          <w:szCs w:val="24"/>
        </w:rPr>
        <w:t xml:space="preserve">: </w:t>
      </w:r>
      <w:r w:rsidR="00DC6129" w:rsidRPr="00DC6129">
        <w:rPr>
          <w:rFonts w:ascii="Times New Roman" w:hAnsi="Times New Roman"/>
          <w:sz w:val="24"/>
          <w:szCs w:val="24"/>
          <w:lang w:val="sr-Latn-RS"/>
        </w:rPr>
        <w:t>39</w:t>
      </w:r>
      <w:r w:rsidR="00DC6129" w:rsidRPr="00DC6129">
        <w:rPr>
          <w:rFonts w:ascii="Times New Roman" w:hAnsi="Times New Roman"/>
          <w:sz w:val="24"/>
          <w:szCs w:val="24"/>
          <w:lang w:val="sr-Cyrl-RS"/>
        </w:rPr>
        <w:t xml:space="preserve">221000 </w:t>
      </w:r>
      <w:r w:rsidR="00DC6129" w:rsidRPr="00DC6129">
        <w:rPr>
          <w:rFonts w:ascii="Times New Roman" w:hAnsi="Times New Roman"/>
          <w:sz w:val="24"/>
          <w:szCs w:val="24"/>
          <w:lang w:val="sr-Latn-RS"/>
        </w:rPr>
        <w:t>-</w:t>
      </w:r>
      <w:r w:rsidR="00DC6129" w:rsidRPr="00DC6129">
        <w:rPr>
          <w:rFonts w:ascii="Times New Roman" w:hAnsi="Times New Roman"/>
          <w:sz w:val="24"/>
          <w:szCs w:val="24"/>
          <w:lang w:val="sr-Cyrl-RS"/>
        </w:rPr>
        <w:t xml:space="preserve"> Кухињска опрема</w:t>
      </w:r>
    </w:p>
    <w:p w:rsidR="00A55ABD" w:rsidRPr="00736894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r w:rsidRPr="00BD533B">
        <w:rPr>
          <w:rFonts w:ascii="Times New Roman" w:eastAsia="Times New Roman" w:hAnsi="Times New Roman"/>
          <w:sz w:val="24"/>
          <w:szCs w:val="24"/>
          <w:lang w:eastAsia="sr-Latn-CS"/>
        </w:rPr>
        <w:t xml:space="preserve"> Класификација: </w:t>
      </w:r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 222-</w:t>
      </w:r>
      <w:r w:rsidRPr="00BD533B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 област</w:t>
      </w:r>
    </w:p>
    <w:p w:rsidR="0039148D" w:rsidRPr="007959D9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7959D9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736894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</w:rPr>
      </w:pPr>
      <w:r w:rsidRPr="00736894">
        <w:rPr>
          <w:rFonts w:ascii="Times New Roman" w:hAnsi="Times New Roman"/>
          <w:lang w:val="sr-Cyrl-CS"/>
        </w:rPr>
        <w:t xml:space="preserve">Јавна набавка </w:t>
      </w:r>
      <w:r w:rsidR="005B62B2" w:rsidRPr="00736894">
        <w:rPr>
          <w:rFonts w:ascii="Times New Roman" w:hAnsi="Times New Roman"/>
          <w:lang w:val="sr-Cyrl-CS"/>
        </w:rPr>
        <w:t>није</w:t>
      </w:r>
      <w:r w:rsidRPr="00736894">
        <w:rPr>
          <w:rFonts w:ascii="Times New Roman" w:hAnsi="Times New Roman"/>
          <w:lang w:val="sr-Cyrl-CS"/>
        </w:rPr>
        <w:t xml:space="preserve"> обликована по партијама</w:t>
      </w:r>
      <w:r w:rsidR="00E91FBF">
        <w:rPr>
          <w:rFonts w:ascii="Times New Roman" w:hAnsi="Times New Roman"/>
          <w:lang w:val="sr-Cyrl-CS"/>
        </w:rPr>
        <w:t>.</w:t>
      </w:r>
    </w:p>
    <w:p w:rsidR="00C47E62" w:rsidRPr="00C47E62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E6767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F3B1F">
        <w:rPr>
          <w:rFonts w:ascii="Times New Roman" w:hAnsi="Times New Roman"/>
          <w:sz w:val="24"/>
          <w:szCs w:val="24"/>
        </w:rPr>
        <w:t xml:space="preserve">Карактеристике и  квалитет  понуђених </w:t>
      </w:r>
      <w:r w:rsidR="001F09D5">
        <w:rPr>
          <w:rFonts w:ascii="Times New Roman" w:hAnsi="Times New Roman"/>
          <w:sz w:val="24"/>
          <w:szCs w:val="24"/>
        </w:rPr>
        <w:t>добара</w:t>
      </w:r>
      <w:r w:rsidR="0087201E">
        <w:rPr>
          <w:rFonts w:ascii="Times New Roman" w:hAnsi="Times New Roman"/>
          <w:sz w:val="24"/>
          <w:szCs w:val="24"/>
        </w:rPr>
        <w:t xml:space="preserve">, која се </w:t>
      </w:r>
      <w:r w:rsidR="001F09D5">
        <w:rPr>
          <w:rFonts w:ascii="Times New Roman" w:hAnsi="Times New Roman"/>
          <w:sz w:val="24"/>
          <w:szCs w:val="24"/>
        </w:rPr>
        <w:t>испоручују</w:t>
      </w:r>
      <w:r w:rsidRPr="005F3B1F">
        <w:rPr>
          <w:rFonts w:ascii="Times New Roman" w:hAnsi="Times New Roman"/>
          <w:sz w:val="24"/>
          <w:szCs w:val="24"/>
        </w:rPr>
        <w:t>, морају у свему одговарати назначеним  карактеристикама и квалитету</w:t>
      </w:r>
      <w:r w:rsidR="00A55ABD">
        <w:rPr>
          <w:rFonts w:ascii="Times New Roman" w:hAnsi="Times New Roman"/>
          <w:sz w:val="24"/>
          <w:szCs w:val="24"/>
        </w:rPr>
        <w:t xml:space="preserve"> садржаним у техничкој спецификацији и Обрасцу структуре цене</w:t>
      </w:r>
      <w:r w:rsidRPr="005F3B1F">
        <w:rPr>
          <w:rFonts w:ascii="Times New Roman" w:hAnsi="Times New Roman"/>
          <w:sz w:val="24"/>
          <w:szCs w:val="24"/>
        </w:rPr>
        <w:t xml:space="preserve">, у складу са  обавезујућим  стандардима и принудним прописима за ту врсту </w:t>
      </w:r>
      <w:r w:rsidR="001F09D5">
        <w:rPr>
          <w:rFonts w:ascii="Times New Roman" w:hAnsi="Times New Roman"/>
          <w:sz w:val="24"/>
          <w:szCs w:val="24"/>
        </w:rPr>
        <w:t>добара</w:t>
      </w:r>
      <w:r w:rsidR="00E91FBF">
        <w:rPr>
          <w:rFonts w:ascii="Times New Roman" w:hAnsi="Times New Roman"/>
          <w:sz w:val="24"/>
          <w:szCs w:val="24"/>
        </w:rPr>
        <w:t>.</w:t>
      </w:r>
    </w:p>
    <w:p w:rsidR="00671DFF" w:rsidRPr="00F35D30" w:rsidRDefault="00671DFF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35D30">
        <w:rPr>
          <w:rFonts w:ascii="Times New Roman" w:hAnsi="Times New Roman"/>
          <w:b/>
          <w:iCs/>
          <w:sz w:val="24"/>
          <w:szCs w:val="24"/>
          <w:u w:val="single"/>
        </w:rPr>
        <w:t>Услови испоруке предметног добра</w:t>
      </w:r>
      <w:r w:rsidR="00E91FBF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DC6129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129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се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C6129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 w:rsidRPr="00DC6129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ће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која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су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уговора</w:t>
      </w:r>
      <w:proofErr w:type="spellEnd"/>
      <w:r w:rsidRPr="00DC61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6129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DC612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C6129">
        <w:rPr>
          <w:rFonts w:ascii="Times New Roman" w:hAnsi="Times New Roman"/>
          <w:sz w:val="24"/>
          <w:szCs w:val="24"/>
        </w:rPr>
        <w:t>року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r w:rsidR="001C264C" w:rsidRPr="00DC6129">
        <w:rPr>
          <w:rFonts w:ascii="Times New Roman" w:hAnsi="Times New Roman"/>
          <w:sz w:val="24"/>
          <w:szCs w:val="24"/>
          <w:lang w:val="sr-Cyrl-RS"/>
        </w:rPr>
        <w:t>од</w:t>
      </w:r>
      <w:r w:rsidR="00E91FBF" w:rsidRPr="00DC6129">
        <w:rPr>
          <w:rFonts w:ascii="Times New Roman" w:hAnsi="Times New Roman"/>
          <w:b/>
          <w:sz w:val="24"/>
          <w:szCs w:val="24"/>
        </w:rPr>
        <w:t xml:space="preserve">  </w:t>
      </w:r>
      <w:r w:rsidR="001C264C" w:rsidRPr="00DC6129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DC6129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DC6129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129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 w:rsidRPr="00DC6129">
        <w:rPr>
          <w:rFonts w:ascii="Times New Roman" w:hAnsi="Times New Roman"/>
          <w:sz w:val="24"/>
          <w:szCs w:val="24"/>
        </w:rPr>
        <w:t>.</w:t>
      </w:r>
    </w:p>
    <w:p w:rsidR="003D1803" w:rsidRPr="000E6767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0E6767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3D1803">
        <w:rPr>
          <w:rFonts w:ascii="Times New Roman" w:hAnsi="Times New Roman"/>
          <w:sz w:val="24"/>
          <w:szCs w:val="24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2C3111" w:rsidRPr="009D0F41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9D0F41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9D0F41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gramStart"/>
      <w:r w:rsidRPr="009D0F41">
        <w:rPr>
          <w:rFonts w:ascii="Times New Roman" w:hAnsi="Times New Roman"/>
          <w:sz w:val="24"/>
          <w:szCs w:val="24"/>
        </w:rPr>
        <w:t xml:space="preserve">Рок важења понуде не може бити краћи </w:t>
      </w:r>
      <w:r w:rsidRPr="00DC6129">
        <w:rPr>
          <w:rFonts w:ascii="Times New Roman" w:hAnsi="Times New Roman"/>
          <w:sz w:val="24"/>
          <w:szCs w:val="24"/>
        </w:rPr>
        <w:t xml:space="preserve">од </w:t>
      </w:r>
      <w:r w:rsidRPr="00DC6129">
        <w:rPr>
          <w:rFonts w:ascii="Times New Roman" w:hAnsi="Times New Roman"/>
          <w:b/>
          <w:sz w:val="24"/>
          <w:szCs w:val="24"/>
        </w:rPr>
        <w:t>60</w:t>
      </w:r>
      <w:r w:rsidRPr="00DC6129">
        <w:rPr>
          <w:rFonts w:ascii="Times New Roman" w:hAnsi="Times New Roman"/>
          <w:sz w:val="24"/>
          <w:szCs w:val="24"/>
        </w:rPr>
        <w:t xml:space="preserve"> дана</w:t>
      </w:r>
      <w:r w:rsidRPr="009D0F41">
        <w:rPr>
          <w:rFonts w:ascii="Times New Roman" w:hAnsi="Times New Roman"/>
          <w:sz w:val="24"/>
          <w:szCs w:val="24"/>
        </w:rPr>
        <w:t xml:space="preserve"> од дана отварања понуда.</w:t>
      </w:r>
      <w:proofErr w:type="gramEnd"/>
    </w:p>
    <w:p w:rsidR="000E6767" w:rsidRPr="000E6767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0E676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0E6767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0E6767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0E6767">
        <w:rPr>
          <w:rFonts w:ascii="Times New Roman" w:hAnsi="Times New Roman"/>
          <w:sz w:val="24"/>
          <w:szCs w:val="24"/>
        </w:rPr>
        <w:t xml:space="preserve">са свим </w:t>
      </w:r>
      <w:r w:rsidRPr="000E6767">
        <w:rPr>
          <w:rFonts w:ascii="Times New Roman" w:hAnsi="Times New Roman"/>
          <w:sz w:val="24"/>
          <w:szCs w:val="24"/>
          <w:lang w:val="sr-Cyrl-CS"/>
        </w:rPr>
        <w:t>предви</w:t>
      </w:r>
      <w:r w:rsidRPr="000E6767">
        <w:rPr>
          <w:rFonts w:ascii="Times New Roman" w:hAnsi="Times New Roman"/>
          <w:sz w:val="24"/>
          <w:szCs w:val="24"/>
        </w:rPr>
        <w:t>ђеним</w:t>
      </w:r>
      <w:r w:rsidRPr="000E6767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0E6767">
        <w:rPr>
          <w:rFonts w:ascii="Times New Roman" w:hAnsi="Times New Roman"/>
          <w:sz w:val="24"/>
          <w:szCs w:val="24"/>
        </w:rPr>
        <w:t>има</w:t>
      </w:r>
      <w:r w:rsidRPr="000E6767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0E6767">
        <w:rPr>
          <w:rFonts w:ascii="Times New Roman" w:hAnsi="Times New Roman"/>
          <w:sz w:val="24"/>
          <w:szCs w:val="24"/>
        </w:rPr>
        <w:t xml:space="preserve"> понуђач </w:t>
      </w:r>
      <w:r w:rsidRPr="000E6767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0E6767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F35D30" w:rsidRDefault="001C264C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C264C">
        <w:rPr>
          <w:rFonts w:ascii="Times New Roman" w:hAnsi="Times New Roman"/>
          <w:b/>
          <w:iCs/>
          <w:sz w:val="24"/>
          <w:szCs w:val="24"/>
          <w:u w:val="single"/>
        </w:rPr>
        <w:t>Рок</w:t>
      </w:r>
      <w:proofErr w:type="spellEnd"/>
      <w:r w:rsidRPr="001C264C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Pr="001C264C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 и начин </w:t>
      </w:r>
      <w:proofErr w:type="spellStart"/>
      <w:r w:rsidRPr="001C264C">
        <w:rPr>
          <w:rFonts w:ascii="Times New Roman" w:hAnsi="Times New Roman"/>
          <w:b/>
          <w:iCs/>
          <w:sz w:val="24"/>
          <w:szCs w:val="24"/>
          <w:u w:val="single"/>
        </w:rPr>
        <w:t>плаћања</w:t>
      </w:r>
      <w:proofErr w:type="spellEnd"/>
      <w:r w:rsidR="000E6767" w:rsidRPr="00F35D3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2F3A01" w:rsidRPr="002F3A01" w:rsidRDefault="002F3A01" w:rsidP="002F3A01">
      <w:pPr>
        <w:spacing w:line="259" w:lineRule="auto"/>
        <w:rPr>
          <w:rFonts w:ascii="Times New Roman" w:hAnsi="Times New Roman"/>
          <w:sz w:val="24"/>
          <w:szCs w:val="24"/>
        </w:rPr>
      </w:pPr>
      <w:r w:rsidRPr="002F3A01">
        <w:rPr>
          <w:rFonts w:ascii="Times New Roman" w:hAnsi="Times New Roman"/>
          <w:bCs/>
          <w:iCs/>
          <w:sz w:val="24"/>
          <w:szCs w:val="24"/>
        </w:rPr>
        <w:t xml:space="preserve">У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10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од дана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-100%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средстав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а </w:t>
      </w:r>
      <w:bookmarkStart w:id="0" w:name="_GoBack"/>
      <w:bookmarkEnd w:id="0"/>
      <w:r w:rsidRPr="002F3A01">
        <w:rPr>
          <w:rFonts w:ascii="Times New Roman" w:hAnsi="Times New Roman"/>
          <w:bCs/>
          <w:iCs/>
          <w:sz w:val="24"/>
          <w:szCs w:val="24"/>
        </w:rPr>
        <w:t xml:space="preserve">обезбеђења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аванса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3A01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2F3A01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DC6129" w:rsidRDefault="00C82558" w:rsidP="002F3A01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DC6129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DC6129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DC6129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DC6129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C82558" w:rsidRPr="00DC6129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DC6129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DC6129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DC6129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DC6129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DC6129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DC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DC6129">
        <w:rPr>
          <w:rFonts w:ascii="Times New Roman" w:hAnsi="Times New Roman"/>
          <w:sz w:val="24"/>
          <w:szCs w:val="24"/>
        </w:rPr>
        <w:t>добара</w:t>
      </w:r>
      <w:proofErr w:type="spellEnd"/>
      <w:r w:rsidRPr="00DC6129">
        <w:rPr>
          <w:rFonts w:ascii="Times New Roman" w:hAnsi="Times New Roman"/>
          <w:sz w:val="24"/>
          <w:szCs w:val="24"/>
        </w:rPr>
        <w:t>.</w:t>
      </w:r>
      <w:proofErr w:type="gramEnd"/>
    </w:p>
    <w:p w:rsidR="00B0648E" w:rsidRDefault="00B0648E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B0648E" w:rsidRDefault="00B0648E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B0648E" w:rsidRDefault="00B0648E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FE1A77" w:rsidRDefault="00FE1A77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FE1A77" w:rsidRPr="00B0648E" w:rsidRDefault="00FE1A77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5525DD" w:rsidRPr="00D43060" w:rsidRDefault="00D43060" w:rsidP="00D43060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13.</w:t>
      </w:r>
      <w:proofErr w:type="spellStart"/>
      <w:r w:rsidR="000E6767" w:rsidRPr="00D43060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="000E6767" w:rsidRPr="00D430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6767" w:rsidRPr="00D43060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="000E6767" w:rsidRPr="00D4306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265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јавне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се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ради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2656">
        <w:rPr>
          <w:rFonts w:ascii="Times New Roman" w:hAnsi="Times New Roman"/>
          <w:sz w:val="24"/>
          <w:szCs w:val="24"/>
        </w:rPr>
        <w:t>јавној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AB5EF5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3060" w:rsidRDefault="00D43060" w:rsidP="00D43060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14.</w:t>
      </w:r>
    </w:p>
    <w:p w:rsidR="00797288" w:rsidRDefault="00D309B2" w:rsidP="0079728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D43060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D4306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D4306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797288" w:rsidRDefault="008415F3" w:rsidP="0079728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797288">
        <w:rPr>
          <w:rFonts w:ascii="Times New Roman" w:hAnsi="Times New Roman"/>
          <w:iCs/>
          <w:sz w:val="24"/>
          <w:szCs w:val="24"/>
        </w:rPr>
        <w:t>Р</w:t>
      </w:r>
      <w:r w:rsidR="000B3D8B" w:rsidRPr="00797288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79728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97288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79728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797288">
        <w:rPr>
          <w:rFonts w:ascii="Times New Roman" w:hAnsi="Times New Roman"/>
          <w:iCs/>
          <w:sz w:val="24"/>
          <w:szCs w:val="24"/>
        </w:rPr>
        <w:t>уговор</w:t>
      </w:r>
      <w:r w:rsidRPr="00797288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79728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97288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797288">
        <w:rPr>
          <w:rFonts w:ascii="Times New Roman" w:hAnsi="Times New Roman"/>
          <w:iCs/>
          <w:sz w:val="24"/>
          <w:szCs w:val="24"/>
        </w:rPr>
        <w:t xml:space="preserve"> д</w:t>
      </w:r>
      <w:r w:rsidR="003E0F10" w:rsidRPr="00797288">
        <w:rPr>
          <w:rFonts w:ascii="Times New Roman" w:hAnsi="Times New Roman"/>
          <w:iCs/>
          <w:sz w:val="24"/>
          <w:szCs w:val="24"/>
        </w:rPr>
        <w:t>о испуњења</w:t>
      </w:r>
      <w:r w:rsidR="00E91FBF" w:rsidRPr="00797288">
        <w:rPr>
          <w:rFonts w:ascii="Times New Roman" w:hAnsi="Times New Roman"/>
          <w:iCs/>
          <w:sz w:val="24"/>
          <w:szCs w:val="24"/>
        </w:rPr>
        <w:t xml:space="preserve"> </w:t>
      </w:r>
      <w:r w:rsidR="003E0F10" w:rsidRPr="00797288">
        <w:rPr>
          <w:rFonts w:ascii="Times New Roman" w:eastAsia="Times New Roman" w:hAnsi="Times New Roman"/>
          <w:sz w:val="24"/>
        </w:rPr>
        <w:t xml:space="preserve">свих уговорених обавеза, </w:t>
      </w:r>
      <w:r w:rsidR="00E91FBF" w:rsidRPr="00797288">
        <w:rPr>
          <w:rFonts w:ascii="Times New Roman" w:hAnsi="Times New Roman"/>
          <w:iCs/>
          <w:sz w:val="24"/>
          <w:szCs w:val="24"/>
        </w:rPr>
        <w:t>односно до 31.12</w:t>
      </w:r>
      <w:r w:rsidRPr="00797288">
        <w:rPr>
          <w:rFonts w:ascii="Times New Roman" w:hAnsi="Times New Roman"/>
          <w:iCs/>
          <w:sz w:val="24"/>
          <w:szCs w:val="24"/>
        </w:rPr>
        <w:t>.202</w:t>
      </w:r>
      <w:r w:rsidR="00797288">
        <w:rPr>
          <w:rFonts w:ascii="Times New Roman" w:hAnsi="Times New Roman"/>
          <w:iCs/>
          <w:sz w:val="24"/>
          <w:szCs w:val="24"/>
          <w:lang w:val="sr-Cyrl-RS"/>
        </w:rPr>
        <w:t>3</w:t>
      </w:r>
      <w:r w:rsidRPr="00797288">
        <w:rPr>
          <w:rFonts w:ascii="Times New Roman" w:hAnsi="Times New Roman"/>
          <w:iCs/>
          <w:sz w:val="24"/>
          <w:szCs w:val="24"/>
        </w:rPr>
        <w:t>.године.</w:t>
      </w:r>
      <w:proofErr w:type="gramEnd"/>
    </w:p>
    <w:p w:rsidR="005F3B1F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525DD">
        <w:rPr>
          <w:rFonts w:ascii="Times New Roman" w:hAnsi="Times New Roman"/>
          <w:b/>
          <w:sz w:val="24"/>
          <w:szCs w:val="24"/>
        </w:rPr>
        <w:t>1</w:t>
      </w:r>
      <w:r w:rsidR="000B3D8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AA28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F3B1F" w:rsidRPr="005F3B1F" w:rsidRDefault="005F3B1F" w:rsidP="00A87C44">
      <w:pPr>
        <w:tabs>
          <w:tab w:val="num" w:pos="142"/>
        </w:tabs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</w:rPr>
        <w:t xml:space="preserve"> Данијела Ранковић</w:t>
      </w: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</w:rPr>
        <w:t>члан</w:t>
      </w:r>
    </w:p>
    <w:p w:rsidR="005F3B1F" w:rsidRPr="005F3B1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E91F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F3B1F">
        <w:rPr>
          <w:rFonts w:ascii="Times New Roman" w:eastAsia="Times New Roman" w:hAnsi="Times New Roman"/>
          <w:sz w:val="24"/>
          <w:szCs w:val="24"/>
        </w:rPr>
        <w:t>Наташа Пантелић</w:t>
      </w: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 w:rsidRPr="005F3B1F">
        <w:rPr>
          <w:rFonts w:ascii="Times New Roman" w:eastAsia="Times New Roman" w:hAnsi="Times New Roman"/>
          <w:sz w:val="24"/>
          <w:szCs w:val="24"/>
        </w:rPr>
        <w:t xml:space="preserve"> члан  </w:t>
      </w:r>
    </w:p>
    <w:p w:rsidR="005F3B1F" w:rsidRPr="005F3B1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</w:rPr>
        <w:t>- Неџад Траиловић- члан</w:t>
      </w:r>
    </w:p>
    <w:p w:rsidR="005F3B1F" w:rsidRPr="005F3B1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5F3B1F">
        <w:rPr>
          <w:rFonts w:ascii="Times New Roman" w:eastAsia="Times New Roman" w:hAnsi="Times New Roman"/>
          <w:sz w:val="24"/>
          <w:szCs w:val="24"/>
          <w:lang w:val="sr-Cyrl-CS" w:eastAsia="sr-Latn-CS"/>
        </w:rPr>
        <w:t>Звездан Симеоновић-</w:t>
      </w:r>
      <w:r w:rsidRPr="005F3B1F">
        <w:rPr>
          <w:rFonts w:ascii="Times New Roman" w:eastAsia="Times New Roman" w:hAnsi="Times New Roman"/>
          <w:sz w:val="24"/>
          <w:szCs w:val="24"/>
        </w:rPr>
        <w:t>-члан</w:t>
      </w:r>
    </w:p>
    <w:p w:rsidR="008D296F" w:rsidRDefault="005F3B1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B1F">
        <w:rPr>
          <w:rFonts w:ascii="Times New Roman" w:eastAsia="Times New Roman" w:hAnsi="Times New Roman"/>
          <w:sz w:val="24"/>
          <w:szCs w:val="24"/>
        </w:rPr>
        <w:t>- Ана Миленковић- члан</w:t>
      </w:r>
    </w:p>
    <w:p w:rsidR="00E91FBF" w:rsidRPr="00EA6FA9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EB75C7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B3D8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EB75C7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EB75C7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520075" w:rsidRDefault="009D0F41" w:rsidP="00A87C44">
      <w:pPr>
        <w:tabs>
          <w:tab w:val="num" w:pos="142"/>
        </w:tabs>
        <w:rPr>
          <w:rFonts w:ascii="Times New Roman" w:hAnsi="Times New Roman"/>
          <w:kern w:val="2"/>
          <w:sz w:val="24"/>
          <w:szCs w:val="24"/>
        </w:rPr>
      </w:pPr>
      <w:proofErr w:type="spellStart"/>
      <w:proofErr w:type="gramStart"/>
      <w:r w:rsidRPr="00520075">
        <w:rPr>
          <w:rFonts w:ascii="Times New Roman" w:hAnsi="Times New Roman"/>
          <w:bCs/>
          <w:sz w:val="24"/>
          <w:szCs w:val="24"/>
        </w:rPr>
        <w:t>П</w:t>
      </w:r>
      <w:r w:rsidR="006806C2" w:rsidRPr="00520075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5200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5200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520075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="006806C2" w:rsidRPr="00876985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="00E91FBF" w:rsidRPr="00876985">
        <w:rPr>
          <w:rFonts w:ascii="Times New Roman" w:hAnsi="Times New Roman"/>
          <w:kern w:val="2"/>
          <w:sz w:val="24"/>
          <w:szCs w:val="24"/>
        </w:rPr>
        <w:t xml:space="preserve"> </w:t>
      </w:r>
      <w:r w:rsidR="00876985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24</w:t>
      </w:r>
      <w:r w:rsidR="002F0E5C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="00876985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3</w:t>
      </w:r>
      <w:r w:rsidR="007A6445" w:rsidRPr="00876985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202</w:t>
      </w:r>
      <w:r w:rsidR="00876985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3</w:t>
      </w:r>
      <w:r w:rsidR="002362CF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proofErr w:type="gramEnd"/>
      <w:r w:rsidR="00E91FBF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proofErr w:type="gramStart"/>
      <w:r w:rsidR="006806C2" w:rsidRPr="00876985">
        <w:rPr>
          <w:rFonts w:ascii="Times New Roman" w:hAnsi="Times New Roman"/>
          <w:kern w:val="2"/>
          <w:sz w:val="24"/>
          <w:szCs w:val="24"/>
        </w:rPr>
        <w:t>године</w:t>
      </w:r>
      <w:proofErr w:type="gramEnd"/>
      <w:r w:rsidR="006806C2" w:rsidRPr="00876985">
        <w:rPr>
          <w:rFonts w:ascii="Times New Roman" w:hAnsi="Times New Roman"/>
          <w:kern w:val="2"/>
          <w:sz w:val="24"/>
          <w:szCs w:val="24"/>
        </w:rPr>
        <w:t xml:space="preserve"> до </w:t>
      </w:r>
      <w:r w:rsidR="006806C2" w:rsidRPr="00876985">
        <w:rPr>
          <w:rFonts w:ascii="Times New Roman" w:hAnsi="Times New Roman"/>
          <w:b/>
          <w:kern w:val="2"/>
          <w:sz w:val="24"/>
          <w:szCs w:val="24"/>
          <w:u w:val="single"/>
        </w:rPr>
        <w:t>10:00</w:t>
      </w:r>
      <w:r w:rsidR="006806C2" w:rsidRPr="00876985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39148D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148D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2F0E5C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F0E5C">
        <w:rPr>
          <w:rFonts w:ascii="Times New Roman" w:hAnsi="Times New Roman"/>
          <w:sz w:val="24"/>
          <w:szCs w:val="24"/>
        </w:rPr>
        <w:t>Данијела  Ранковић</w:t>
      </w:r>
    </w:p>
    <w:p w:rsidR="001B23F8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0763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0763EE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763EE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0763EE">
        <w:t xml:space="preserve"> </w:t>
      </w:r>
      <w:hyperlink r:id="rId9" w:history="1">
        <w:r w:rsidR="00B0648E" w:rsidRPr="00EB03CC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B4" w:rsidRDefault="00D37FB4" w:rsidP="007A4D02">
      <w:pPr>
        <w:spacing w:line="240" w:lineRule="auto"/>
      </w:pPr>
      <w:r>
        <w:separator/>
      </w:r>
    </w:p>
  </w:endnote>
  <w:endnote w:type="continuationSeparator" w:id="0">
    <w:p w:rsidR="00D37FB4" w:rsidRDefault="00D37FB4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2F3A01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2F3A01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B4" w:rsidRDefault="00D37FB4" w:rsidP="007A4D02">
      <w:pPr>
        <w:spacing w:line="240" w:lineRule="auto"/>
      </w:pPr>
      <w:r>
        <w:separator/>
      </w:r>
    </w:p>
  </w:footnote>
  <w:footnote w:type="continuationSeparator" w:id="0">
    <w:p w:rsidR="00D37FB4" w:rsidRDefault="00D37FB4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3128F"/>
    <w:rsid w:val="000414D3"/>
    <w:rsid w:val="00042707"/>
    <w:rsid w:val="00046CD6"/>
    <w:rsid w:val="00047F75"/>
    <w:rsid w:val="00065517"/>
    <w:rsid w:val="000763EE"/>
    <w:rsid w:val="000B0D3C"/>
    <w:rsid w:val="000B3D8B"/>
    <w:rsid w:val="000E62CA"/>
    <w:rsid w:val="000E6767"/>
    <w:rsid w:val="000F2E78"/>
    <w:rsid w:val="001004F7"/>
    <w:rsid w:val="00141098"/>
    <w:rsid w:val="0016284E"/>
    <w:rsid w:val="00163528"/>
    <w:rsid w:val="00166FC9"/>
    <w:rsid w:val="00172C35"/>
    <w:rsid w:val="00181A92"/>
    <w:rsid w:val="00196183"/>
    <w:rsid w:val="001A2D37"/>
    <w:rsid w:val="001B23F8"/>
    <w:rsid w:val="001C0CCA"/>
    <w:rsid w:val="001C264C"/>
    <w:rsid w:val="001E5B21"/>
    <w:rsid w:val="001F09D5"/>
    <w:rsid w:val="001F2FC5"/>
    <w:rsid w:val="0021554C"/>
    <w:rsid w:val="00215C32"/>
    <w:rsid w:val="002362CF"/>
    <w:rsid w:val="00256106"/>
    <w:rsid w:val="00263CFB"/>
    <w:rsid w:val="00284755"/>
    <w:rsid w:val="002C3111"/>
    <w:rsid w:val="002F0E5C"/>
    <w:rsid w:val="002F3A01"/>
    <w:rsid w:val="002F752F"/>
    <w:rsid w:val="00301764"/>
    <w:rsid w:val="0030323F"/>
    <w:rsid w:val="00370710"/>
    <w:rsid w:val="0039148D"/>
    <w:rsid w:val="003A0E95"/>
    <w:rsid w:val="003A4C62"/>
    <w:rsid w:val="003B3D60"/>
    <w:rsid w:val="003C2FC9"/>
    <w:rsid w:val="003C51FE"/>
    <w:rsid w:val="003D1803"/>
    <w:rsid w:val="003E0F10"/>
    <w:rsid w:val="003E1F9D"/>
    <w:rsid w:val="003F787A"/>
    <w:rsid w:val="00403D73"/>
    <w:rsid w:val="0043640F"/>
    <w:rsid w:val="00445AE7"/>
    <w:rsid w:val="0044789D"/>
    <w:rsid w:val="004809BC"/>
    <w:rsid w:val="00491827"/>
    <w:rsid w:val="004E1A0C"/>
    <w:rsid w:val="005012FA"/>
    <w:rsid w:val="0050537B"/>
    <w:rsid w:val="00520075"/>
    <w:rsid w:val="005433FB"/>
    <w:rsid w:val="005525DD"/>
    <w:rsid w:val="00570283"/>
    <w:rsid w:val="00572656"/>
    <w:rsid w:val="005840B8"/>
    <w:rsid w:val="005849FD"/>
    <w:rsid w:val="005B62B2"/>
    <w:rsid w:val="005C0E8D"/>
    <w:rsid w:val="005C60C3"/>
    <w:rsid w:val="005E61C4"/>
    <w:rsid w:val="005F3B1F"/>
    <w:rsid w:val="005F52DB"/>
    <w:rsid w:val="0062166A"/>
    <w:rsid w:val="006453E3"/>
    <w:rsid w:val="00664064"/>
    <w:rsid w:val="006710C7"/>
    <w:rsid w:val="00671DFF"/>
    <w:rsid w:val="006806C2"/>
    <w:rsid w:val="00685BF0"/>
    <w:rsid w:val="00697E9E"/>
    <w:rsid w:val="006B04CC"/>
    <w:rsid w:val="006B45B8"/>
    <w:rsid w:val="006C62D0"/>
    <w:rsid w:val="006F65D1"/>
    <w:rsid w:val="007027BF"/>
    <w:rsid w:val="00706ADA"/>
    <w:rsid w:val="00715D2E"/>
    <w:rsid w:val="00721FF6"/>
    <w:rsid w:val="00727266"/>
    <w:rsid w:val="00736894"/>
    <w:rsid w:val="00746A3B"/>
    <w:rsid w:val="0075361D"/>
    <w:rsid w:val="00754ED1"/>
    <w:rsid w:val="00757AFD"/>
    <w:rsid w:val="00770901"/>
    <w:rsid w:val="0077401A"/>
    <w:rsid w:val="00781DC9"/>
    <w:rsid w:val="007846B2"/>
    <w:rsid w:val="007959D9"/>
    <w:rsid w:val="00797288"/>
    <w:rsid w:val="007A4D02"/>
    <w:rsid w:val="007A6445"/>
    <w:rsid w:val="007D4133"/>
    <w:rsid w:val="007D4A44"/>
    <w:rsid w:val="007E1DCC"/>
    <w:rsid w:val="007E5D57"/>
    <w:rsid w:val="00801B67"/>
    <w:rsid w:val="00805731"/>
    <w:rsid w:val="00806AED"/>
    <w:rsid w:val="00817816"/>
    <w:rsid w:val="00831674"/>
    <w:rsid w:val="008341DF"/>
    <w:rsid w:val="008415F3"/>
    <w:rsid w:val="00856E62"/>
    <w:rsid w:val="00867380"/>
    <w:rsid w:val="0087201E"/>
    <w:rsid w:val="00875E20"/>
    <w:rsid w:val="00876985"/>
    <w:rsid w:val="00887AEE"/>
    <w:rsid w:val="008A1B3D"/>
    <w:rsid w:val="008B6C5E"/>
    <w:rsid w:val="008C6DE0"/>
    <w:rsid w:val="008D296F"/>
    <w:rsid w:val="008D3D8E"/>
    <w:rsid w:val="00910D24"/>
    <w:rsid w:val="00911430"/>
    <w:rsid w:val="00942A47"/>
    <w:rsid w:val="009471B1"/>
    <w:rsid w:val="00964E90"/>
    <w:rsid w:val="00997E28"/>
    <w:rsid w:val="009A2C67"/>
    <w:rsid w:val="009C46F3"/>
    <w:rsid w:val="009D0F41"/>
    <w:rsid w:val="009E06CA"/>
    <w:rsid w:val="009E1C2A"/>
    <w:rsid w:val="00A275D9"/>
    <w:rsid w:val="00A4342F"/>
    <w:rsid w:val="00A528F7"/>
    <w:rsid w:val="00A5542C"/>
    <w:rsid w:val="00A55ABD"/>
    <w:rsid w:val="00A6047A"/>
    <w:rsid w:val="00A60C0A"/>
    <w:rsid w:val="00A73CAB"/>
    <w:rsid w:val="00A87C44"/>
    <w:rsid w:val="00A95E56"/>
    <w:rsid w:val="00A96114"/>
    <w:rsid w:val="00AA281E"/>
    <w:rsid w:val="00AB5EF5"/>
    <w:rsid w:val="00AC3104"/>
    <w:rsid w:val="00AC4498"/>
    <w:rsid w:val="00AD69F1"/>
    <w:rsid w:val="00AF02B5"/>
    <w:rsid w:val="00B04789"/>
    <w:rsid w:val="00B0648E"/>
    <w:rsid w:val="00B260D2"/>
    <w:rsid w:val="00B30937"/>
    <w:rsid w:val="00B45BF4"/>
    <w:rsid w:val="00B808BA"/>
    <w:rsid w:val="00BA1830"/>
    <w:rsid w:val="00BA28B1"/>
    <w:rsid w:val="00BB40D1"/>
    <w:rsid w:val="00BB5072"/>
    <w:rsid w:val="00BD533B"/>
    <w:rsid w:val="00BE7806"/>
    <w:rsid w:val="00C043EA"/>
    <w:rsid w:val="00C360BB"/>
    <w:rsid w:val="00C47E62"/>
    <w:rsid w:val="00C54E79"/>
    <w:rsid w:val="00C67126"/>
    <w:rsid w:val="00C81B14"/>
    <w:rsid w:val="00C82558"/>
    <w:rsid w:val="00C96F42"/>
    <w:rsid w:val="00CA17BE"/>
    <w:rsid w:val="00CE49F4"/>
    <w:rsid w:val="00D245C9"/>
    <w:rsid w:val="00D309B2"/>
    <w:rsid w:val="00D32F3A"/>
    <w:rsid w:val="00D36877"/>
    <w:rsid w:val="00D37FB4"/>
    <w:rsid w:val="00D43060"/>
    <w:rsid w:val="00D743A1"/>
    <w:rsid w:val="00D82873"/>
    <w:rsid w:val="00D867C9"/>
    <w:rsid w:val="00DC0AC4"/>
    <w:rsid w:val="00DC2309"/>
    <w:rsid w:val="00DC6129"/>
    <w:rsid w:val="00DD0D9F"/>
    <w:rsid w:val="00DD47F3"/>
    <w:rsid w:val="00DE4FB0"/>
    <w:rsid w:val="00DF0C6D"/>
    <w:rsid w:val="00DF2D1A"/>
    <w:rsid w:val="00E03002"/>
    <w:rsid w:val="00E14CE0"/>
    <w:rsid w:val="00E3670C"/>
    <w:rsid w:val="00E563CC"/>
    <w:rsid w:val="00E66ACA"/>
    <w:rsid w:val="00E85C1A"/>
    <w:rsid w:val="00E91FBF"/>
    <w:rsid w:val="00EA662F"/>
    <w:rsid w:val="00EA6FA9"/>
    <w:rsid w:val="00EB12EE"/>
    <w:rsid w:val="00EB75C7"/>
    <w:rsid w:val="00EC2BA5"/>
    <w:rsid w:val="00EC57A4"/>
    <w:rsid w:val="00ED08A3"/>
    <w:rsid w:val="00F04604"/>
    <w:rsid w:val="00F138CE"/>
    <w:rsid w:val="00F2203C"/>
    <w:rsid w:val="00F35D30"/>
    <w:rsid w:val="00F92355"/>
    <w:rsid w:val="00FA05B0"/>
    <w:rsid w:val="00FA0AC5"/>
    <w:rsid w:val="00FA161A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181</cp:revision>
  <cp:lastPrinted>2021-08-18T08:41:00Z</cp:lastPrinted>
  <dcterms:created xsi:type="dcterms:W3CDTF">2020-07-15T11:08:00Z</dcterms:created>
  <dcterms:modified xsi:type="dcterms:W3CDTF">2023-03-13T11:16:00Z</dcterms:modified>
</cp:coreProperties>
</file>