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7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A17C17" w:rsidRDefault="00A17C17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F138CE" w:rsidRPr="00790DEC" w:rsidRDefault="001B23F8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790DEC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790DE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39148D" w:rsidRPr="00790DEC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F472A4" w:rsidRDefault="001B23F8" w:rsidP="007D4E67">
      <w:pPr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F472A4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F472A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F472A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F472A4" w:rsidRDefault="0039148D" w:rsidP="007D4E67">
      <w:pPr>
        <w:suppressAutoHyphens/>
        <w:spacing w:line="240" w:lineRule="auto"/>
        <w:ind w:left="426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F472A4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F472A4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F472A4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FE5664" w:rsidRPr="00F472A4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FE5664" w:rsidRPr="00F472A4">
        <w:rPr>
          <w:rFonts w:ascii="Times New Roman" w:hAnsi="Times New Roman"/>
          <w:iCs/>
          <w:sz w:val="24"/>
          <w:szCs w:val="24"/>
        </w:rPr>
        <w:t>село Стамница , 12300 Петровац на Млави</w:t>
      </w:r>
    </w:p>
    <w:p w:rsidR="00FF1854" w:rsidRPr="00F472A4" w:rsidRDefault="00F138CE" w:rsidP="007D4E67">
      <w:pPr>
        <w:spacing w:line="240" w:lineRule="auto"/>
        <w:rPr>
          <w:rFonts w:ascii="Times New Roman" w:hAnsi="Times New Roman"/>
          <w:iCs/>
          <w:sz w:val="24"/>
          <w:szCs w:val="24"/>
          <w:lang w:val="sr-Cyrl-CS"/>
        </w:rPr>
      </w:pPr>
      <w:r w:rsidRPr="00F472A4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F472A4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F472A4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F472A4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F472A4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F472A4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F472A4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F472A4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447D3A" w:rsidRPr="00F472A4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</w:pPr>
      <w:proofErr w:type="gram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47D3A" w:rsidRPr="00F472A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proofErr w:type="spellStart"/>
        <w:r w:rsidR="00447D3A" w:rsidRPr="00F472A4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p w:rsidR="00447D3A" w:rsidRPr="00F472A4" w:rsidRDefault="00447D3A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</w:p>
    <w:p w:rsidR="0039148D" w:rsidRPr="00F472A4" w:rsidRDefault="00570283" w:rsidP="007D4E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472A4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F472A4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F472A4" w:rsidRDefault="00F138CE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F472A4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F472A4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7D4E67" w:rsidRPr="00F472A4"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570283" w:rsidRPr="00F472A4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F472A4" w:rsidRDefault="0039148D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9148D" w:rsidRPr="00F472A4" w:rsidRDefault="004809BC" w:rsidP="007D4E67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F472A4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F472A4" w:rsidRDefault="008D296F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F472A4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F472A4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F472A4" w:rsidRDefault="008D296F" w:rsidP="007D4E67">
      <w:pPr>
        <w:spacing w:line="240" w:lineRule="auto"/>
        <w:rPr>
          <w:rFonts w:ascii="Times New Roman" w:hAnsi="Times New Roman"/>
          <w:sz w:val="24"/>
          <w:szCs w:val="24"/>
        </w:rPr>
      </w:pPr>
      <w:r w:rsidRPr="00F472A4">
        <w:rPr>
          <w:rFonts w:ascii="Times New Roman" w:hAnsi="Times New Roman"/>
          <w:sz w:val="24"/>
          <w:szCs w:val="24"/>
        </w:rPr>
        <w:t xml:space="preserve"> бр. </w:t>
      </w:r>
      <w:r w:rsidR="00F472A4" w:rsidRPr="00F472A4">
        <w:rPr>
          <w:rFonts w:ascii="Times New Roman" w:hAnsi="Times New Roman"/>
          <w:b/>
          <w:sz w:val="24"/>
          <w:szCs w:val="24"/>
        </w:rPr>
        <w:t>1832-03-10/22</w:t>
      </w:r>
      <w:r w:rsidRPr="00F472A4">
        <w:rPr>
          <w:rFonts w:ascii="Times New Roman" w:hAnsi="Times New Roman"/>
          <w:sz w:val="24"/>
          <w:szCs w:val="24"/>
        </w:rPr>
        <w:t>, je набавка добара</w:t>
      </w:r>
      <w:r w:rsidR="00576FC3" w:rsidRPr="00F472A4">
        <w:rPr>
          <w:rFonts w:ascii="Times New Roman" w:hAnsi="Times New Roman"/>
          <w:sz w:val="24"/>
          <w:szCs w:val="24"/>
        </w:rPr>
        <w:t xml:space="preserve"> </w:t>
      </w:r>
      <w:r w:rsidR="00F15B28" w:rsidRPr="00F472A4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="00576FC3" w:rsidRPr="00F472A4">
        <w:rPr>
          <w:rFonts w:ascii="Times New Roman" w:hAnsi="Times New Roman"/>
          <w:sz w:val="24"/>
          <w:szCs w:val="24"/>
        </w:rPr>
        <w:t xml:space="preserve"> </w:t>
      </w:r>
    </w:p>
    <w:p w:rsidR="00F04604" w:rsidRPr="00F472A4" w:rsidRDefault="009A2C67" w:rsidP="007D4E67">
      <w:pPr>
        <w:spacing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F472A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ЦПВ ознака набавке:</w:t>
      </w:r>
    </w:p>
    <w:p w:rsidR="00163528" w:rsidRPr="00F472A4" w:rsidRDefault="008D296F" w:rsidP="007D4E67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          33600000</w:t>
      </w:r>
      <w:r w:rsidRPr="00F472A4">
        <w:rPr>
          <w:rFonts w:ascii="Times New Roman" w:hAnsi="Times New Roman"/>
          <w:sz w:val="24"/>
          <w:szCs w:val="24"/>
          <w:lang w:val="sr-Cyrl-RS"/>
        </w:rPr>
        <w:t>- Фармацеутски производи</w:t>
      </w:r>
    </w:p>
    <w:p w:rsidR="0039148D" w:rsidRPr="00F472A4" w:rsidRDefault="0039148D" w:rsidP="007D4E67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F472A4" w:rsidRDefault="004809BC" w:rsidP="007D4E67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F472A4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F472A4" w:rsidRDefault="008D296F" w:rsidP="007D4E67">
      <w:pPr>
        <w:suppressAutoHyphens/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F472A4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Јавна набавка је обликована по партијама</w:t>
      </w:r>
    </w:p>
    <w:p w:rsidR="008D296F" w:rsidRPr="00F472A4" w:rsidRDefault="008D296F" w:rsidP="007D4E67">
      <w:pPr>
        <w:suppressAutoHyphens/>
        <w:spacing w:line="240" w:lineRule="auto"/>
        <w:ind w:left="284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E31F20" w:rsidRPr="00F472A4" w:rsidRDefault="008D296F" w:rsidP="007D4E67">
      <w:p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ПАРТИЈА 1- </w:t>
      </w:r>
      <w:r w:rsidRPr="00F472A4">
        <w:rPr>
          <w:rFonts w:ascii="Times New Roman" w:hAnsi="Times New Roman"/>
          <w:sz w:val="24"/>
          <w:szCs w:val="24"/>
        </w:rPr>
        <w:t>ЛЕКОВИ КОЈИ НИСУ НА ПОЗИТИВНОЈ ЛИСТИ – ПЛАЋАЈУ СЕ</w:t>
      </w:r>
    </w:p>
    <w:p w:rsidR="004809BC" w:rsidRPr="00F472A4" w:rsidRDefault="008D296F" w:rsidP="007D4E67">
      <w:pPr>
        <w:spacing w:after="240" w:line="240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ПАРТИЈА 2- </w:t>
      </w:r>
      <w:r w:rsidRPr="00F472A4">
        <w:rPr>
          <w:rFonts w:ascii="Times New Roman" w:hAnsi="Times New Roman"/>
          <w:sz w:val="24"/>
          <w:szCs w:val="24"/>
        </w:rPr>
        <w:t xml:space="preserve">ЛЕКОВИ КОЈИ СУ НА ПОЗИТИВНОЈ ЛИСТИ –  </w:t>
      </w:r>
      <w:r w:rsidRPr="00F472A4">
        <w:rPr>
          <w:rFonts w:ascii="Times New Roman" w:hAnsi="Times New Roman"/>
          <w:sz w:val="24"/>
          <w:szCs w:val="24"/>
          <w:lang w:val="sr-Cyrl-RS"/>
        </w:rPr>
        <w:t>ИМАЈУ УЧЕШЋЕ</w:t>
      </w:r>
    </w:p>
    <w:p w:rsidR="00C47E62" w:rsidRPr="00F472A4" w:rsidRDefault="00C47E62" w:rsidP="007D4E6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F472A4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F472A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F472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472A4"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F472A4" w:rsidRDefault="00A87FE7" w:rsidP="00A87FE7">
      <w:pPr>
        <w:pStyle w:val="ListParagraph"/>
        <w:spacing w:after="160" w:line="240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472A4">
        <w:rPr>
          <w:rFonts w:ascii="Times New Roman" w:hAnsi="Times New Roman"/>
          <w:sz w:val="24"/>
          <w:szCs w:val="24"/>
          <w:lang w:val="sr-Cyrl-RS"/>
        </w:rPr>
        <w:t>Добра</w:t>
      </w: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предмет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јавне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набавке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морају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буду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складу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лековима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медицинским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Републике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72A4">
        <w:rPr>
          <w:rFonts w:ascii="Times New Roman" w:hAnsi="Times New Roman"/>
          <w:sz w:val="24"/>
          <w:szCs w:val="24"/>
          <w:lang w:val="sr-Cyrl-RS"/>
        </w:rPr>
        <w:t>,</w:t>
      </w:r>
      <w:r w:rsidRPr="00F472A4">
        <w:rPr>
          <w:rFonts w:ascii="Times New Roman" w:hAnsi="Times New Roman"/>
          <w:sz w:val="24"/>
          <w:szCs w:val="24"/>
        </w:rPr>
        <w:t xml:space="preserve"> и </w:t>
      </w:r>
      <w:r w:rsidRPr="00F472A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одговарају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техничке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спецификације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осталим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Конкурсне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документације</w:t>
      </w:r>
      <w:proofErr w:type="spellEnd"/>
    </w:p>
    <w:p w:rsidR="00C47E62" w:rsidRPr="00F472A4" w:rsidRDefault="00C47E62" w:rsidP="007D4E6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F472A4">
        <w:rPr>
          <w:rFonts w:ascii="Times New Roman" w:eastAsia="Times New Roman" w:hAnsi="Times New Roman"/>
          <w:b/>
          <w:sz w:val="24"/>
          <w:szCs w:val="24"/>
          <w:u w:val="single"/>
        </w:rPr>
        <w:t>Место испоруке добара</w:t>
      </w:r>
      <w:r w:rsidRPr="00F472A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</w:p>
    <w:p w:rsidR="00447D3A" w:rsidRPr="00F472A4" w:rsidRDefault="00C47E62" w:rsidP="007D4E67">
      <w:pPr>
        <w:pStyle w:val="ListParagraph"/>
        <w:spacing w:after="160" w:line="240" w:lineRule="auto"/>
        <w:ind w:left="502"/>
        <w:rPr>
          <w:rFonts w:ascii="Times New Roman" w:eastAsia="Times New Roman" w:hAnsi="Times New Roman"/>
          <w:sz w:val="24"/>
          <w:szCs w:val="24"/>
        </w:rPr>
      </w:pPr>
      <w:r w:rsidRPr="00F472A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F472A4">
        <w:rPr>
          <w:rFonts w:ascii="Times New Roman" w:eastAsia="Times New Roman" w:hAnsi="Times New Roman"/>
          <w:sz w:val="24"/>
          <w:szCs w:val="24"/>
        </w:rPr>
        <w:t xml:space="preserve">Испорука предметних добара </w:t>
      </w:r>
      <w:r w:rsidRPr="00F472A4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F472A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F47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472A4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</w:p>
    <w:p w:rsidR="00A17C17" w:rsidRPr="00F472A4" w:rsidRDefault="006806C2" w:rsidP="007D4E67">
      <w:pPr>
        <w:pStyle w:val="ListParagraph"/>
        <w:numPr>
          <w:ilvl w:val="0"/>
          <w:numId w:val="1"/>
        </w:numPr>
        <w:spacing w:before="240" w:after="240" w:line="240" w:lineRule="auto"/>
        <w:ind w:left="142"/>
        <w:rPr>
          <w:rFonts w:ascii="Times New Roman" w:eastAsia="MS Mincho" w:hAnsi="Times New Roman"/>
          <w:sz w:val="24"/>
          <w:szCs w:val="24"/>
        </w:rPr>
      </w:pPr>
      <w:r w:rsidRPr="00F472A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A17C17" w:rsidRPr="00F472A4" w:rsidRDefault="00E31F20" w:rsidP="00A17C17">
      <w:pPr>
        <w:spacing w:line="240" w:lineRule="auto"/>
        <w:rPr>
          <w:rFonts w:ascii="Times New Roman" w:eastAsia="MS Mincho" w:hAnsi="Times New Roman"/>
          <w:sz w:val="24"/>
          <w:szCs w:val="24"/>
          <w:lang w:val="sr-Cyrl-RS"/>
        </w:rPr>
      </w:pPr>
      <w:r w:rsidRPr="00F472A4">
        <w:rPr>
          <w:rFonts w:ascii="Times New Roman" w:eastAsia="MS Mincho" w:hAnsi="Times New Roman"/>
          <w:sz w:val="24"/>
          <w:szCs w:val="24"/>
        </w:rPr>
        <w:t xml:space="preserve">         Рок за подношење понуда је до </w:t>
      </w:r>
      <w:r w:rsidR="00F472A4" w:rsidRPr="00F472A4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>05</w:t>
      </w:r>
      <w:r w:rsidRPr="00F472A4">
        <w:rPr>
          <w:rFonts w:ascii="Times New Roman" w:eastAsia="MS Mincho" w:hAnsi="Times New Roman"/>
          <w:b/>
          <w:sz w:val="24"/>
          <w:szCs w:val="24"/>
          <w:u w:val="single"/>
        </w:rPr>
        <w:t>.1</w:t>
      </w:r>
      <w:r w:rsidR="00F472A4" w:rsidRPr="00F472A4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>2</w:t>
      </w:r>
      <w:r w:rsidRPr="00F472A4">
        <w:rPr>
          <w:rFonts w:ascii="Times New Roman" w:eastAsia="MS Mincho" w:hAnsi="Times New Roman"/>
          <w:b/>
          <w:sz w:val="24"/>
          <w:szCs w:val="24"/>
          <w:u w:val="single"/>
        </w:rPr>
        <w:t>.202</w:t>
      </w:r>
      <w:r w:rsidR="00F472A4" w:rsidRPr="00F472A4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>2</w:t>
      </w:r>
      <w:r w:rsidRPr="00F472A4">
        <w:rPr>
          <w:rFonts w:ascii="Times New Roman" w:eastAsia="MS Mincho" w:hAnsi="Times New Roman"/>
          <w:sz w:val="24"/>
          <w:szCs w:val="24"/>
        </w:rPr>
        <w:t xml:space="preserve">  године до </w:t>
      </w:r>
      <w:bookmarkStart w:id="0" w:name="_GoBack"/>
      <w:r w:rsidRPr="00F472A4">
        <w:rPr>
          <w:rFonts w:ascii="Times New Roman" w:eastAsia="MS Mincho" w:hAnsi="Times New Roman"/>
          <w:b/>
          <w:sz w:val="24"/>
          <w:szCs w:val="24"/>
        </w:rPr>
        <w:t>10:00</w:t>
      </w:r>
      <w:r w:rsidRPr="00F472A4">
        <w:rPr>
          <w:rFonts w:ascii="Times New Roman" w:eastAsia="MS Mincho" w:hAnsi="Times New Roman"/>
          <w:sz w:val="24"/>
          <w:szCs w:val="24"/>
        </w:rPr>
        <w:t xml:space="preserve"> </w:t>
      </w:r>
      <w:bookmarkEnd w:id="0"/>
      <w:r w:rsidRPr="00F472A4">
        <w:rPr>
          <w:rFonts w:ascii="Times New Roman" w:eastAsia="MS Mincho" w:hAnsi="Times New Roman"/>
          <w:sz w:val="24"/>
          <w:szCs w:val="24"/>
        </w:rPr>
        <w:t>часова.</w:t>
      </w:r>
    </w:p>
    <w:p w:rsidR="00E31F20" w:rsidRPr="00F472A4" w:rsidRDefault="00E31F20" w:rsidP="00A17C17">
      <w:pPr>
        <w:spacing w:line="240" w:lineRule="auto"/>
        <w:rPr>
          <w:rFonts w:ascii="Times New Roman" w:eastAsia="MS Mincho" w:hAnsi="Times New Roman"/>
          <w:sz w:val="24"/>
          <w:szCs w:val="24"/>
        </w:rPr>
      </w:pPr>
      <w:r w:rsidRPr="00F472A4">
        <w:rPr>
          <w:rFonts w:ascii="Times New Roman" w:eastAsia="MS Mincho" w:hAnsi="Times New Roman"/>
          <w:sz w:val="24"/>
          <w:szCs w:val="24"/>
        </w:rPr>
        <w:t>Понуда  се отвара аутоматски на Порталу ЈН, односно одмах након истека рока за                          достављање понуда</w:t>
      </w:r>
    </w:p>
    <w:p w:rsidR="0039148D" w:rsidRPr="00F472A4" w:rsidRDefault="007D4E67" w:rsidP="00A17C17">
      <w:pPr>
        <w:spacing w:line="240" w:lineRule="auto"/>
        <w:ind w:left="142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472A4">
        <w:rPr>
          <w:rFonts w:ascii="Times New Roman" w:eastAsia="MS Mincho" w:hAnsi="Times New Roman"/>
          <w:b/>
          <w:sz w:val="24"/>
          <w:szCs w:val="24"/>
        </w:rPr>
        <w:t>8</w:t>
      </w:r>
      <w:r w:rsidR="00E31F20" w:rsidRPr="00F472A4">
        <w:rPr>
          <w:rFonts w:ascii="Times New Roman" w:eastAsia="MS Mincho" w:hAnsi="Times New Roman"/>
          <w:b/>
          <w:sz w:val="24"/>
          <w:szCs w:val="24"/>
        </w:rPr>
        <w:t xml:space="preserve">.  </w:t>
      </w:r>
      <w:r w:rsidR="00E31F20" w:rsidRPr="00F472A4">
        <w:rPr>
          <w:rFonts w:ascii="Times New Roman" w:eastAsia="MS Mincho" w:hAnsi="Times New Roman"/>
          <w:b/>
          <w:sz w:val="24"/>
          <w:szCs w:val="24"/>
          <w:u w:val="single"/>
        </w:rPr>
        <w:t xml:space="preserve"> </w:t>
      </w:r>
      <w:r w:rsidR="00E31F20" w:rsidRPr="00F472A4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 xml:space="preserve"> </w:t>
      </w:r>
      <w:r w:rsidR="00FB5D21" w:rsidRPr="00F472A4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F472A4" w:rsidRDefault="00F138CE" w:rsidP="007D4E67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F472A4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447D3A" w:rsidRPr="00F472A4" w:rsidRDefault="00F138CE" w:rsidP="007D4E67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</w:pPr>
      <w:r w:rsidRPr="00F472A4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47D3A" w:rsidRPr="00F472A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spellStart"/>
        <w:r w:rsidR="00447D3A" w:rsidRPr="00F472A4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sectPr w:rsidR="00447D3A" w:rsidRPr="00F472A4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F1" w:rsidRDefault="00713AF1" w:rsidP="007A4D02">
      <w:pPr>
        <w:spacing w:line="240" w:lineRule="auto"/>
      </w:pPr>
      <w:r>
        <w:separator/>
      </w:r>
    </w:p>
  </w:endnote>
  <w:endnote w:type="continuationSeparator" w:id="0">
    <w:p w:rsidR="00713AF1" w:rsidRDefault="00713AF1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6C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6C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F1" w:rsidRDefault="00713AF1" w:rsidP="007A4D02">
      <w:pPr>
        <w:spacing w:line="240" w:lineRule="auto"/>
      </w:pPr>
      <w:r>
        <w:separator/>
      </w:r>
    </w:p>
  </w:footnote>
  <w:footnote w:type="continuationSeparator" w:id="0">
    <w:p w:rsidR="00713AF1" w:rsidRDefault="00713AF1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33258"/>
    <w:rsid w:val="000D76CE"/>
    <w:rsid w:val="000E5382"/>
    <w:rsid w:val="000E62CA"/>
    <w:rsid w:val="000F2E78"/>
    <w:rsid w:val="001004F7"/>
    <w:rsid w:val="00163528"/>
    <w:rsid w:val="00172C35"/>
    <w:rsid w:val="001A2D37"/>
    <w:rsid w:val="001B23F8"/>
    <w:rsid w:val="00203017"/>
    <w:rsid w:val="00256106"/>
    <w:rsid w:val="002B6427"/>
    <w:rsid w:val="002F0E5C"/>
    <w:rsid w:val="00336138"/>
    <w:rsid w:val="0039148D"/>
    <w:rsid w:val="003A4C62"/>
    <w:rsid w:val="003B3D60"/>
    <w:rsid w:val="003F787A"/>
    <w:rsid w:val="00447D3A"/>
    <w:rsid w:val="004809BC"/>
    <w:rsid w:val="005012FA"/>
    <w:rsid w:val="00570283"/>
    <w:rsid w:val="00576FC3"/>
    <w:rsid w:val="005840B8"/>
    <w:rsid w:val="005C0E8D"/>
    <w:rsid w:val="006071E1"/>
    <w:rsid w:val="006453E3"/>
    <w:rsid w:val="00664064"/>
    <w:rsid w:val="006701FC"/>
    <w:rsid w:val="006806C2"/>
    <w:rsid w:val="00685BF0"/>
    <w:rsid w:val="00697EAA"/>
    <w:rsid w:val="006F7845"/>
    <w:rsid w:val="007027BF"/>
    <w:rsid w:val="00713AF1"/>
    <w:rsid w:val="00724F41"/>
    <w:rsid w:val="00754ED1"/>
    <w:rsid w:val="00790446"/>
    <w:rsid w:val="00790DEC"/>
    <w:rsid w:val="007A4D02"/>
    <w:rsid w:val="007A6445"/>
    <w:rsid w:val="007D4E67"/>
    <w:rsid w:val="007E1DCC"/>
    <w:rsid w:val="00806AED"/>
    <w:rsid w:val="00817816"/>
    <w:rsid w:val="00831674"/>
    <w:rsid w:val="008341DF"/>
    <w:rsid w:val="00851295"/>
    <w:rsid w:val="00867380"/>
    <w:rsid w:val="008B6C5E"/>
    <w:rsid w:val="008D296F"/>
    <w:rsid w:val="00942A47"/>
    <w:rsid w:val="009625F1"/>
    <w:rsid w:val="009A2C67"/>
    <w:rsid w:val="00A17C17"/>
    <w:rsid w:val="00A4342F"/>
    <w:rsid w:val="00A528F7"/>
    <w:rsid w:val="00A6047A"/>
    <w:rsid w:val="00A73CAB"/>
    <w:rsid w:val="00A87FE7"/>
    <w:rsid w:val="00A96114"/>
    <w:rsid w:val="00AD69F1"/>
    <w:rsid w:val="00B0175B"/>
    <w:rsid w:val="00B30937"/>
    <w:rsid w:val="00C043EA"/>
    <w:rsid w:val="00C177BC"/>
    <w:rsid w:val="00C47E62"/>
    <w:rsid w:val="00C67126"/>
    <w:rsid w:val="00C96F42"/>
    <w:rsid w:val="00CA17BE"/>
    <w:rsid w:val="00D36877"/>
    <w:rsid w:val="00D867C9"/>
    <w:rsid w:val="00DC0AC4"/>
    <w:rsid w:val="00DD0D9F"/>
    <w:rsid w:val="00DD47F3"/>
    <w:rsid w:val="00DE4FB0"/>
    <w:rsid w:val="00E03002"/>
    <w:rsid w:val="00E14CE0"/>
    <w:rsid w:val="00E31F20"/>
    <w:rsid w:val="00E563CC"/>
    <w:rsid w:val="00E85C1A"/>
    <w:rsid w:val="00EC57A4"/>
    <w:rsid w:val="00EC6C0F"/>
    <w:rsid w:val="00F04604"/>
    <w:rsid w:val="00F138CE"/>
    <w:rsid w:val="00F15B28"/>
    <w:rsid w:val="00F472A4"/>
    <w:rsid w:val="00F8445E"/>
    <w:rsid w:val="00FA05B0"/>
    <w:rsid w:val="00FB5D21"/>
    <w:rsid w:val="00FD3E2F"/>
    <w:rsid w:val="00FE5664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70</cp:revision>
  <cp:lastPrinted>2022-11-22T11:58:00Z</cp:lastPrinted>
  <dcterms:created xsi:type="dcterms:W3CDTF">2020-07-15T11:08:00Z</dcterms:created>
  <dcterms:modified xsi:type="dcterms:W3CDTF">2022-11-22T11:58:00Z</dcterms:modified>
</cp:coreProperties>
</file>