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Default="00D867C9" w:rsidP="00FC4554">
      <w:pPr>
        <w:tabs>
          <w:tab w:val="left" w:pos="9923"/>
        </w:tabs>
      </w:pPr>
    </w:p>
    <w:p w:rsidR="00EF54CA" w:rsidRDefault="00EF54CA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</w:t>
      </w:r>
      <w:r w:rsidR="00C85BD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</w:t>
      </w: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ОБРАЗАЦ СТРУКТУРЕ ЦЕНЕ - </w:t>
      </w:r>
      <w:r w:rsidR="00E23B0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  <w:bookmarkStart w:id="0" w:name="_GoBack"/>
      <w:bookmarkEnd w:id="0"/>
    </w:p>
    <w:p w:rsidR="00C85BDB" w:rsidRPr="00852F38" w:rsidRDefault="00C85BDB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852F3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личну хигијену</w:t>
      </w:r>
    </w:p>
    <w:p w:rsidR="00EF54CA" w:rsidRPr="00EF54CA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993"/>
        <w:gridCol w:w="850"/>
        <w:gridCol w:w="851"/>
        <w:gridCol w:w="1417"/>
        <w:gridCol w:w="1276"/>
        <w:gridCol w:w="1701"/>
        <w:gridCol w:w="1417"/>
        <w:gridCol w:w="430"/>
      </w:tblGrid>
      <w:tr w:rsidR="00FC4554" w:rsidRPr="00EF54CA" w:rsidTr="00420E5F">
        <w:trPr>
          <w:gridAfter w:val="1"/>
          <w:wAfter w:w="430" w:type="dxa"/>
          <w:cantSplit/>
          <w:trHeight w:val="1155"/>
        </w:trPr>
        <w:tc>
          <w:tcPr>
            <w:tcW w:w="56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 xml:space="preserve">    Назив артикла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без ПДВ-а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са ПДВ-о</w:t>
            </w: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Укупна вредност са ПДВ-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Карактеристике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Произвођач</w:t>
            </w:r>
          </w:p>
        </w:tc>
      </w:tr>
      <w:tr w:rsidR="00FC4554" w:rsidRPr="00EF54CA" w:rsidTr="00420E5F">
        <w:trPr>
          <w:gridAfter w:val="1"/>
          <w:wAfter w:w="430" w:type="dxa"/>
          <w:cantSplit/>
          <w:trHeight w:val="305"/>
        </w:trPr>
        <w:tc>
          <w:tcPr>
            <w:tcW w:w="56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(3x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7(3x5)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9.</w:t>
            </w:r>
          </w:p>
        </w:tc>
      </w:tr>
      <w:tr w:rsidR="0062272E" w:rsidRPr="0062272E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 пумпицом</w:t>
            </w: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500мл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F54CA"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F54CA"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</w:t>
            </w:r>
            <w:r w:rsidR="00EF54CA"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све типове косе,за свакодневно прање са мирисима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675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F54CA"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EF54C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F54CA"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</w:rPr>
              <w:t>PH</w:t>
            </w: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304"/>
        </w:trPr>
        <w:tc>
          <w:tcPr>
            <w:tcW w:w="567" w:type="dxa"/>
          </w:tcPr>
          <w:p w:rsidR="00EF54CA" w:rsidRPr="0062272E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F54CA"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EF54CA" w:rsidRPr="0062272E" w:rsidRDefault="00A54F1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</w:t>
            </w:r>
            <w:r w:rsidR="00EF54CA"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 ствара густу пену ,за осетљиву кожу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62272E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287"/>
        </w:trPr>
        <w:tc>
          <w:tcPr>
            <w:tcW w:w="567" w:type="dxa"/>
          </w:tcPr>
          <w:p w:rsidR="00914395" w:rsidRPr="0062272E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46334A" w:rsidRPr="0062272E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34A" w:rsidRPr="0062272E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85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993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2272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5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194"/>
        </w:trPr>
        <w:tc>
          <w:tcPr>
            <w:tcW w:w="567" w:type="dxa"/>
          </w:tcPr>
          <w:p w:rsidR="00914395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Тоалет папир трослојни  бели-паковање 24/1</w:t>
            </w:r>
          </w:p>
        </w:tc>
        <w:tc>
          <w:tcPr>
            <w:tcW w:w="85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914395" w:rsidRPr="0062272E" w:rsidRDefault="003D2BE4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5</w:t>
            </w:r>
            <w:r w:rsidR="00914395" w:rsidRPr="006227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62272E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194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 xml:space="preserve"> Папирни убруси двослојни 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 xml:space="preserve"> Хигијенски улошци-паковање 10/1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Прашак за веш-паковање 12/1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10</w:t>
            </w:r>
            <w:r w:rsidR="00076C7B" w:rsidRPr="0062272E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</w:t>
            </w:r>
            <w:r w:rsidR="00476B0B"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фосфонат,</w:t>
            </w: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сапун,поликарбоксилати,ензими и оптичка белила,мириси,или одоварајући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Омекшивач  за веш 2/1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4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Освеживач за вц шољу-чврст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5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420E5F">
        <w:trPr>
          <w:gridAfter w:val="1"/>
          <w:wAfter w:w="430" w:type="dxa"/>
          <w:cantSplit/>
          <w:trHeight w:val="1296"/>
        </w:trPr>
        <w:tc>
          <w:tcPr>
            <w:tcW w:w="567" w:type="dxa"/>
          </w:tcPr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72E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46334A" w:rsidRPr="0062272E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 xml:space="preserve">Влажне марамице </w:t>
            </w:r>
            <w:r w:rsidRPr="0062272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72</w:t>
            </w:r>
            <w:r w:rsidRPr="0062272E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62272E" w:rsidRDefault="003D2BE4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62272E">
              <w:rPr>
                <w:rFonts w:ascii="Times New Roman" w:hAnsi="Times New Roman"/>
                <w:sz w:val="24"/>
                <w:szCs w:val="24"/>
              </w:rPr>
              <w:t>3</w:t>
            </w:r>
            <w:r w:rsidR="0046334A" w:rsidRPr="006227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62272E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62272E" w:rsidRPr="0062272E" w:rsidTr="00FC4554">
        <w:trPr>
          <w:cantSplit/>
          <w:trHeight w:val="705"/>
        </w:trPr>
        <w:tc>
          <w:tcPr>
            <w:tcW w:w="5671" w:type="dxa"/>
            <w:gridSpan w:val="6"/>
          </w:tcPr>
          <w:p w:rsidR="0046334A" w:rsidRPr="0062272E" w:rsidRDefault="0046334A" w:rsidP="00EF54C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227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417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8" w:type="dxa"/>
            <w:gridSpan w:val="3"/>
            <w:tcBorders>
              <w:bottom w:val="nil"/>
              <w:right w:val="nil"/>
            </w:tcBorders>
          </w:tcPr>
          <w:p w:rsidR="0046334A" w:rsidRPr="0062272E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EF54CA" w:rsidRPr="0062272E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EF54CA" w:rsidRPr="0062272E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021FBB" w:rsidRPr="00CD2CA9" w:rsidRDefault="00021FBB" w:rsidP="00021FB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CD2CA9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УПУТСТВО ЗА ПОПУЊАВАЊЕ ОБРАСЦА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021FBB" w:rsidRPr="00CD2CA9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2322F8" w:rsidRPr="00092279" w:rsidRDefault="00021FBB" w:rsidP="00EF54C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9.- уписати уписати назив произвођача</w:t>
      </w:r>
    </w:p>
    <w:p w:rsidR="00092279" w:rsidRPr="00CD2CA9" w:rsidRDefault="00092279" w:rsidP="00092279">
      <w:pPr>
        <w:pStyle w:val="ListParagraph"/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EF54CA" w:rsidRPr="00CD2CA9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Укупна вредност без ПДВ-а 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без ПДВ-а  из образца структуре цена) __________________;</w:t>
      </w:r>
    </w:p>
    <w:p w:rsidR="00EF54CA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Укупна вредност са  П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ДВ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-ом 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са ПДВ-ом  из  образца структуре цена) _____________________</w:t>
      </w:r>
    </w:p>
    <w:p w:rsidR="0009227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Pr="00CD2CA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CD2CA9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CD2CA9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CD2CA9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споруке добара 3 дана од захтева Наручиоца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не може бити краћи  од 90 дана од дана отварања понуда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021FBB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Напомена:</w:t>
      </w:r>
    </w:p>
    <w:p w:rsidR="00092279" w:rsidRPr="00092279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092279" w:rsidRPr="00092279" w:rsidRDefault="00092279" w:rsidP="000922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092279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Понуђач мора да обухвати целокупну понуду по датој партији.</w:t>
      </w:r>
    </w:p>
    <w:p w:rsidR="00092279" w:rsidRPr="00CD2CA9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Pr="00092279" w:rsidRDefault="00092279" w:rsidP="007E2F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092279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2C6294" w:rsidRPr="002C6294" w:rsidRDefault="002C6294" w:rsidP="00092279">
      <w:pPr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</w:pPr>
      <w:r w:rsidRPr="002C6294"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  <w:t>НАПОМЕНА:</w:t>
      </w:r>
    </w:p>
    <w:p w:rsidR="00092279" w:rsidRPr="00092279" w:rsidRDefault="00092279" w:rsidP="00092279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</w:t>
      </w:r>
      <w:r w:rsidR="00432971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п</w:t>
      </w: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онуђач је у обавези да уз понуду достави </w:t>
      </w:r>
      <w:r w:rsidRPr="000922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фотокопију слике  </w:t>
      </w:r>
      <w:r w:rsidRPr="00092279">
        <w:rPr>
          <w:rFonts w:ascii="Times New Roman" w:hAnsi="Times New Roman"/>
          <w:sz w:val="24"/>
          <w:szCs w:val="24"/>
          <w:lang w:val="sr-Cyrl-RS"/>
        </w:rPr>
        <w:t xml:space="preserve">производа са извештајима-саставом  </w:t>
      </w: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ил</w:t>
      </w:r>
      <w:r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и декларацију за сваки производа </w:t>
      </w: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који се нуди и који је наведен у техничкој спецификацији (оригинал или фотокопију са паковања).</w:t>
      </w:r>
    </w:p>
    <w:p w:rsidR="00092279" w:rsidRDefault="00092279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</w:pPr>
    </w:p>
    <w:p w:rsidR="007852D8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</w:pPr>
    </w:p>
    <w:p w:rsidR="007852D8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</w:pPr>
    </w:p>
    <w:p w:rsidR="007852D8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</w:pPr>
    </w:p>
    <w:p w:rsidR="007852D8" w:rsidRPr="007852D8" w:rsidRDefault="007852D8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</w:pPr>
    </w:p>
    <w:p w:rsidR="007852D8" w:rsidRPr="00240A27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7852D8" w:rsidRPr="00240A27" w:rsidRDefault="007852D8" w:rsidP="007852D8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7852D8" w:rsidRPr="00240A27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7852D8" w:rsidRPr="00983768" w:rsidRDefault="007852D8" w:rsidP="007852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21FBB" w:rsidRPr="00CD2CA9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sectPr w:rsidR="00021FBB" w:rsidRPr="00CD2CA9" w:rsidSect="0046334A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21FBB"/>
    <w:rsid w:val="00076C7B"/>
    <w:rsid w:val="00092279"/>
    <w:rsid w:val="000E19AB"/>
    <w:rsid w:val="00171B4C"/>
    <w:rsid w:val="00172E02"/>
    <w:rsid w:val="00196F39"/>
    <w:rsid w:val="001B682A"/>
    <w:rsid w:val="001C71F1"/>
    <w:rsid w:val="002322F8"/>
    <w:rsid w:val="002C6294"/>
    <w:rsid w:val="003A6372"/>
    <w:rsid w:val="003D12F5"/>
    <w:rsid w:val="003D2BE4"/>
    <w:rsid w:val="00420E5F"/>
    <w:rsid w:val="00432971"/>
    <w:rsid w:val="0046334A"/>
    <w:rsid w:val="00476B0B"/>
    <w:rsid w:val="004C25EC"/>
    <w:rsid w:val="0062272E"/>
    <w:rsid w:val="007852D8"/>
    <w:rsid w:val="007959CB"/>
    <w:rsid w:val="007E1E1B"/>
    <w:rsid w:val="007E2F3D"/>
    <w:rsid w:val="00852F38"/>
    <w:rsid w:val="00914395"/>
    <w:rsid w:val="009C1D4A"/>
    <w:rsid w:val="009F191B"/>
    <w:rsid w:val="00A063AB"/>
    <w:rsid w:val="00A07357"/>
    <w:rsid w:val="00A54F15"/>
    <w:rsid w:val="00BC1C31"/>
    <w:rsid w:val="00C85BDB"/>
    <w:rsid w:val="00CD2CA9"/>
    <w:rsid w:val="00D1323E"/>
    <w:rsid w:val="00D13E86"/>
    <w:rsid w:val="00D867C9"/>
    <w:rsid w:val="00E04003"/>
    <w:rsid w:val="00E23B02"/>
    <w:rsid w:val="00EF54CA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46</cp:revision>
  <dcterms:created xsi:type="dcterms:W3CDTF">2021-06-28T09:46:00Z</dcterms:created>
  <dcterms:modified xsi:type="dcterms:W3CDTF">2022-08-23T07:12:00Z</dcterms:modified>
</cp:coreProperties>
</file>