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DD0D9F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6E6E65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E6E6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6E6E65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6E6E65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6E6E65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6E6E65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6E6E65">
        <w:rPr>
          <w:rFonts w:ascii="Times New Roman" w:hAnsi="Times New Roman"/>
          <w:iCs/>
          <w:sz w:val="24"/>
          <w:szCs w:val="24"/>
        </w:rPr>
        <w:t>,</w:t>
      </w: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6E6E65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: 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>Српских Владара број</w:t>
      </w:r>
      <w:r w:rsidR="00C03EEC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>83</w:t>
      </w:r>
      <w:r w:rsidR="00C03EEC" w:rsidRPr="006E6E65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, 12300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>,</w:t>
      </w: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6E6E6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6E6E6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6E6E6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6E6E65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6E6E65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6E6E6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6E6E6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6E6E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6E6E6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6E6E65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6E6E65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6E6E65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6E6E65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6E6E65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6E6E65">
        <w:rPr>
          <w:rFonts w:ascii="Times New Roman" w:hAnsi="Times New Roman"/>
          <w:sz w:val="24"/>
          <w:szCs w:val="24"/>
        </w:rPr>
        <w:t xml:space="preserve"> бр. </w:t>
      </w:r>
      <w:r w:rsidR="006F301C">
        <w:rPr>
          <w:rFonts w:ascii="Times New Roman" w:eastAsia="Times New Roman" w:hAnsi="Times New Roman"/>
          <w:b/>
          <w:lang w:val="sr-Cyrl-RS"/>
        </w:rPr>
        <w:t>1318-11-06/22</w:t>
      </w:r>
      <w:r w:rsidRPr="006E6E65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6E6E65">
        <w:rPr>
          <w:rFonts w:ascii="Times New Roman" w:hAnsi="Times New Roman"/>
          <w:sz w:val="24"/>
          <w:szCs w:val="24"/>
        </w:rPr>
        <w:t>:</w:t>
      </w:r>
    </w:p>
    <w:p w:rsidR="00911430" w:rsidRPr="006E6E65" w:rsidRDefault="00C6566B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="007E1FDC"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ТОПЛОТНИ </w:t>
      </w:r>
      <w:r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КОТАО НА ЧВРСТО ГОРИВО </w:t>
      </w:r>
      <w:r w:rsidR="00677DDD" w:rsidRPr="006E6E65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="000F5DDB" w:rsidRPr="006E6E65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6E6E65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6E6E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133D22" w:rsidRPr="006E6E65" w:rsidRDefault="00133D22" w:rsidP="00133D22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E6E65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44621</w:t>
      </w:r>
      <w:r w:rsidR="00A52A93" w:rsidRPr="006E6E65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6E6E65">
        <w:rPr>
          <w:rFonts w:ascii="Times New Roman" w:hAnsi="Times New Roman"/>
          <w:b/>
          <w:sz w:val="24"/>
          <w:szCs w:val="24"/>
          <w:lang w:val="sr-Latn-RS"/>
        </w:rPr>
        <w:t>-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КОТЛОВИ</w:t>
      </w:r>
      <w:r w:rsidRPr="006E6E6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A55ABD" w:rsidRPr="006E6E65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6E6E65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6E6E6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6E6E65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6E6E65">
        <w:rPr>
          <w:rFonts w:ascii="Times New Roman" w:hAnsi="Times New Roman"/>
          <w:sz w:val="24"/>
          <w:szCs w:val="24"/>
          <w:lang w:val="sr-Cyrl-CS"/>
        </w:rPr>
        <w:t>није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6E6E65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6E6E65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6E6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6E6E6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6E6E65">
        <w:rPr>
          <w:rFonts w:ascii="Times New Roman" w:hAnsi="Times New Roman"/>
          <w:sz w:val="24"/>
          <w:szCs w:val="24"/>
        </w:rPr>
        <w:t>:</w:t>
      </w:r>
    </w:p>
    <w:p w:rsidR="0048730A" w:rsidRPr="006E6E65" w:rsidRDefault="00D743A1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6E6E65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E65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6E6E65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6E6E65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E65">
        <w:rPr>
          <w:rFonts w:ascii="Times New Roman" w:hAnsi="Times New Roman"/>
          <w:sz w:val="24"/>
          <w:szCs w:val="24"/>
        </w:rPr>
        <w:t>морају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6E65">
        <w:rPr>
          <w:rFonts w:ascii="Times New Roman" w:hAnsi="Times New Roman"/>
          <w:sz w:val="24"/>
          <w:szCs w:val="24"/>
        </w:rPr>
        <w:t>свему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E65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цене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E6E65">
        <w:rPr>
          <w:rFonts w:ascii="Times New Roman" w:hAnsi="Times New Roman"/>
          <w:sz w:val="24"/>
          <w:szCs w:val="24"/>
        </w:rPr>
        <w:t>складу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E65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за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ту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врсту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>.</w:t>
      </w:r>
      <w:r w:rsidR="0048730A" w:rsidRPr="006E6E65">
        <w:rPr>
          <w:rFonts w:ascii="Times New Roman" w:hAnsi="Times New Roman"/>
          <w:sz w:val="24"/>
          <w:szCs w:val="24"/>
        </w:rPr>
        <w:t xml:space="preserve"> </w:t>
      </w:r>
      <w:r w:rsidR="0048730A" w:rsidRPr="006E6E65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8730A" w:rsidRPr="006E6E65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6E6E65">
        <w:rPr>
          <w:rFonts w:ascii="Times New Roman" w:eastAsia="MS Mincho" w:hAnsi="Times New Roman"/>
          <w:sz w:val="24"/>
          <w:szCs w:val="24"/>
          <w:lang w:val="sr-Cyrl-RS"/>
        </w:rPr>
        <w:t xml:space="preserve">          Испоручилац је дужан да води рачуна о већ изведеним радовима у</w:t>
      </w:r>
      <w:r w:rsidRPr="006E6E65">
        <w:rPr>
          <w:rFonts w:ascii="Times New Roman" w:eastAsia="MS Mincho" w:hAnsi="Times New Roman"/>
          <w:sz w:val="24"/>
          <w:szCs w:val="24"/>
        </w:rPr>
        <w:t xml:space="preserve"> </w:t>
      </w:r>
      <w:r w:rsidRPr="006E6E65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 инсталација и објекта. Испоручилац радова одговоран је и сноси трошкове у колико услед немарности и нестручности оштети остале радове и инсталације објекта.</w:t>
      </w:r>
      <w:r w:rsidRPr="006E6E65">
        <w:rPr>
          <w:rFonts w:ascii="Times New Roman" w:hAnsi="Times New Roman"/>
          <w:sz w:val="24"/>
          <w:szCs w:val="24"/>
        </w:rPr>
        <w:t xml:space="preserve"> </w:t>
      </w:r>
    </w:p>
    <w:p w:rsidR="0048730A" w:rsidRPr="006E6E65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6E6E65">
        <w:rPr>
          <w:rFonts w:ascii="Times New Roman" w:eastAsia="MS Mincho" w:hAnsi="Times New Roman"/>
          <w:sz w:val="24"/>
          <w:szCs w:val="24"/>
        </w:rPr>
        <w:t xml:space="preserve">     </w:t>
      </w:r>
      <w:r w:rsidRPr="006E6E65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0E6767" w:rsidRPr="006E6E65" w:rsidRDefault="0048730A" w:rsidP="0009104B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671DFF" w:rsidRPr="006E6E65" w:rsidRDefault="00671DFF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Услови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испоруке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предметног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6E6E65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6E6E65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E65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6E6E65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E65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6E65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6E6E65">
        <w:rPr>
          <w:rFonts w:ascii="Times New Roman" w:hAnsi="Times New Roman"/>
          <w:b/>
          <w:sz w:val="24"/>
          <w:szCs w:val="24"/>
        </w:rPr>
        <w:t xml:space="preserve">  </w:t>
      </w:r>
      <w:r w:rsidR="0004077B" w:rsidRPr="006E6E65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6E6E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6E6E65">
        <w:rPr>
          <w:rFonts w:ascii="Times New Roman" w:hAnsi="Times New Roman"/>
          <w:sz w:val="24"/>
          <w:szCs w:val="24"/>
        </w:rPr>
        <w:t>.</w:t>
      </w:r>
    </w:p>
    <w:p w:rsidR="003D1803" w:rsidRPr="006E6E65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6E6E65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6E6E65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6E6E65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6E6E65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6E6E65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Рок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важења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понуде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може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бити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краћи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r w:rsidRPr="006E6E65">
        <w:rPr>
          <w:rFonts w:ascii="Times New Roman" w:hAnsi="Times New Roman"/>
          <w:b/>
          <w:sz w:val="24"/>
          <w:szCs w:val="24"/>
        </w:rPr>
        <w:t>60</w:t>
      </w:r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понуда</w:t>
      </w:r>
      <w:proofErr w:type="spellEnd"/>
      <w:r w:rsidRPr="006E6E65">
        <w:rPr>
          <w:rFonts w:ascii="Times New Roman" w:hAnsi="Times New Roman"/>
          <w:sz w:val="24"/>
          <w:szCs w:val="24"/>
        </w:rPr>
        <w:t>.</w:t>
      </w:r>
      <w:proofErr w:type="gramEnd"/>
    </w:p>
    <w:p w:rsidR="005E0165" w:rsidRPr="006E6E65" w:rsidRDefault="005E0165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09104B" w:rsidRPr="006E6E65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9104B" w:rsidRPr="006E6E65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E6767" w:rsidRPr="006E6E65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DD1BDA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6E6E65">
        <w:rPr>
          <w:rFonts w:ascii="Times New Roman" w:hAnsi="Times New Roman"/>
          <w:sz w:val="24"/>
          <w:szCs w:val="24"/>
        </w:rPr>
        <w:t xml:space="preserve">са свим </w:t>
      </w:r>
      <w:r w:rsidRPr="006E6E65">
        <w:rPr>
          <w:rFonts w:ascii="Times New Roman" w:hAnsi="Times New Roman"/>
          <w:sz w:val="24"/>
          <w:szCs w:val="24"/>
          <w:lang w:val="sr-Cyrl-CS"/>
        </w:rPr>
        <w:t>предви</w:t>
      </w:r>
      <w:r w:rsidRPr="006E6E65">
        <w:rPr>
          <w:rFonts w:ascii="Times New Roman" w:hAnsi="Times New Roman"/>
          <w:sz w:val="24"/>
          <w:szCs w:val="24"/>
        </w:rPr>
        <w:t>ђеним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6E6E65">
        <w:rPr>
          <w:rFonts w:ascii="Times New Roman" w:hAnsi="Times New Roman"/>
          <w:sz w:val="24"/>
          <w:szCs w:val="24"/>
        </w:rPr>
        <w:t>има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6E6E65">
        <w:rPr>
          <w:rFonts w:ascii="Times New Roman" w:hAnsi="Times New Roman"/>
          <w:sz w:val="24"/>
          <w:szCs w:val="24"/>
        </w:rPr>
        <w:t xml:space="preserve"> понуђач </w:t>
      </w:r>
      <w:r w:rsidRPr="006E6E65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6E6E65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51D4E" w:rsidRPr="006E6E65" w:rsidRDefault="00051D4E" w:rsidP="00E44D56">
      <w:pPr>
        <w:pStyle w:val="ListParagraph"/>
        <w:numPr>
          <w:ilvl w:val="0"/>
          <w:numId w:val="11"/>
        </w:numPr>
        <w:spacing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6E6E6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146E68" w:rsidRPr="00E44D56" w:rsidRDefault="00E44D56" w:rsidP="00E44D56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0% </w:t>
      </w:r>
      <w:r w:rsidR="00051D4E" w:rsidRPr="00E44D5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на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осн</w:t>
      </w:r>
      <w:r w:rsidRPr="00E44D56">
        <w:rPr>
          <w:rFonts w:ascii="Times New Roman" w:hAnsi="Times New Roman"/>
          <w:bCs/>
          <w:iCs/>
          <w:sz w:val="24"/>
          <w:szCs w:val="24"/>
        </w:rPr>
        <w:t>ову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достављ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ене 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6E68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у року од 10. радних дана од дана спуштања средстава  на апропријациј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у</w:t>
      </w:r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и одобравања квоте за испату од стране Ресорног Министарства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:rsidR="00E44D56" w:rsidRPr="00E44D56" w:rsidRDefault="00146E68" w:rsidP="00E44D56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>.</w:t>
      </w:r>
      <w:r w:rsidR="00E44D56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</w:p>
    <w:p w:rsidR="00146E68" w:rsidRPr="00FE55DD" w:rsidRDefault="00146E68" w:rsidP="00146E68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E91FBF" w:rsidRPr="006E6E65" w:rsidRDefault="00030E2B" w:rsidP="00146E68">
      <w:pPr>
        <w:spacing w:line="259" w:lineRule="auto"/>
        <w:rPr>
          <w:rFonts w:ascii="Times New Roman" w:hAnsi="Times New Roman"/>
        </w:rPr>
      </w:pPr>
      <w:r w:rsidRPr="006E6E65">
        <w:rPr>
          <w:rFonts w:ascii="Times New Roman" w:hAnsi="Times New Roman"/>
          <w:kern w:val="2"/>
          <w:lang w:val="sr-Cyrl-CS"/>
        </w:rPr>
        <w:t xml:space="preserve"> </w:t>
      </w:r>
      <w:r w:rsidR="003D19C5" w:rsidRPr="006E6E65">
        <w:rPr>
          <w:rFonts w:ascii="Times New Roman" w:hAnsi="Times New Roman"/>
          <w:b/>
          <w:bCs/>
          <w:iCs/>
          <w:lang w:val="sr-Cyrl-RS"/>
        </w:rPr>
        <w:t>12</w:t>
      </w:r>
      <w:r w:rsidR="003D19C5" w:rsidRPr="006E6E65">
        <w:rPr>
          <w:rFonts w:ascii="Times New Roman" w:hAnsi="Times New Roman"/>
          <w:bCs/>
          <w:iCs/>
          <w:lang w:val="sr-Cyrl-RS"/>
        </w:rPr>
        <w:t>.</w:t>
      </w:r>
      <w:proofErr w:type="spellStart"/>
      <w:r w:rsidR="00C82558" w:rsidRPr="006E6E65">
        <w:rPr>
          <w:rFonts w:ascii="Times New Roman" w:hAnsi="Times New Roman"/>
          <w:b/>
          <w:u w:val="single"/>
          <w:lang w:eastAsia="sr-Latn-CS"/>
        </w:rPr>
        <w:t>Гарантни</w:t>
      </w:r>
      <w:proofErr w:type="spellEnd"/>
      <w:r w:rsidR="00C82558" w:rsidRPr="006E6E65">
        <w:rPr>
          <w:rFonts w:ascii="Times New Roman" w:hAnsi="Times New Roman"/>
          <w:b/>
          <w:u w:val="single"/>
          <w:lang w:eastAsia="sr-Latn-CS"/>
        </w:rPr>
        <w:t xml:space="preserve"> </w:t>
      </w:r>
      <w:proofErr w:type="spellStart"/>
      <w:r w:rsidR="00C82558" w:rsidRPr="006E6E65">
        <w:rPr>
          <w:rFonts w:ascii="Times New Roman" w:hAnsi="Times New Roman"/>
          <w:b/>
          <w:u w:val="single"/>
          <w:lang w:eastAsia="sr-Latn-CS"/>
        </w:rPr>
        <w:t>рок</w:t>
      </w:r>
      <w:proofErr w:type="spellEnd"/>
      <w:r w:rsidR="00C82558" w:rsidRPr="006E6E65">
        <w:rPr>
          <w:rFonts w:ascii="Times New Roman" w:hAnsi="Times New Roman"/>
          <w:b/>
          <w:u w:val="single"/>
          <w:lang w:eastAsia="sr-Latn-CS"/>
        </w:rPr>
        <w:t>:</w:t>
      </w:r>
    </w:p>
    <w:p w:rsidR="00FE1A77" w:rsidRPr="006E6E65" w:rsidRDefault="00257926" w:rsidP="00257926">
      <w:pPr>
        <w:spacing w:line="256" w:lineRule="auto"/>
        <w:ind w:left="142"/>
        <w:contextualSpacing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Гарантни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рок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6E65">
        <w:rPr>
          <w:rFonts w:ascii="Times New Roman" w:hAnsi="Times New Roman"/>
          <w:bCs/>
          <w:iCs/>
          <w:sz w:val="24"/>
          <w:szCs w:val="24"/>
          <w:lang w:val="sr-Cyrl-RS"/>
        </w:rPr>
        <w:t>испоручено добро</w:t>
      </w:r>
      <w:r w:rsidRPr="006E6E65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  <w:lang w:val="sr-Latn-RS"/>
        </w:rPr>
        <w:t>je</w:t>
      </w:r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CC3504"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минимум</w:t>
      </w:r>
      <w:proofErr w:type="gramEnd"/>
      <w:r w:rsidR="00CC3504"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Pr="006E6E65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6E6E65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добр</w:t>
      </w:r>
      <w:r w:rsidR="00044A24">
        <w:rPr>
          <w:rFonts w:ascii="Times New Roman" w:hAnsi="Times New Roman"/>
          <w:sz w:val="24"/>
          <w:szCs w:val="24"/>
        </w:rPr>
        <w:t>a</w:t>
      </w:r>
      <w:proofErr w:type="spellEnd"/>
      <w:r w:rsidRPr="006E6E65">
        <w:rPr>
          <w:rFonts w:ascii="Times New Roman" w:hAnsi="Times New Roman"/>
          <w:sz w:val="24"/>
          <w:szCs w:val="24"/>
        </w:rPr>
        <w:t>.</w:t>
      </w:r>
    </w:p>
    <w:p w:rsidR="005525DD" w:rsidRPr="006E6E65" w:rsidRDefault="000E6767" w:rsidP="003D19C5">
      <w:pPr>
        <w:pStyle w:val="ListParagraph"/>
        <w:numPr>
          <w:ilvl w:val="0"/>
          <w:numId w:val="12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6E6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6E6E6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6E6E65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јавне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ради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6E65">
        <w:rPr>
          <w:rFonts w:ascii="Times New Roman" w:hAnsi="Times New Roman"/>
          <w:sz w:val="24"/>
          <w:szCs w:val="24"/>
        </w:rPr>
        <w:t>јавној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6E6E65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B3D8B" w:rsidRPr="006E6E65" w:rsidRDefault="00D309B2" w:rsidP="003D19C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E6E65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6E6E65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6E6E65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6E6E65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6E6E65">
        <w:rPr>
          <w:rFonts w:ascii="Times New Roman" w:hAnsi="Times New Roman"/>
          <w:iCs/>
          <w:sz w:val="24"/>
          <w:szCs w:val="24"/>
        </w:rPr>
        <w:t>Р</w:t>
      </w:r>
      <w:r w:rsidR="000B3D8B" w:rsidRPr="006E6E65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6E6E65">
        <w:rPr>
          <w:rFonts w:ascii="Times New Roman" w:hAnsi="Times New Roman"/>
          <w:iCs/>
          <w:sz w:val="24"/>
          <w:szCs w:val="24"/>
        </w:rPr>
        <w:t>уговор</w:t>
      </w:r>
      <w:r w:rsidRPr="006E6E65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д</w:t>
      </w:r>
      <w:r w:rsidR="003E0F10" w:rsidRPr="006E6E65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6E6E65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6E6E65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31.12</w:t>
      </w:r>
      <w:r w:rsidRPr="006E6E65">
        <w:rPr>
          <w:rFonts w:ascii="Times New Roman" w:hAnsi="Times New Roman"/>
          <w:iCs/>
          <w:sz w:val="24"/>
          <w:szCs w:val="24"/>
        </w:rPr>
        <w:t>.202</w:t>
      </w:r>
      <w:r w:rsidR="00F64746" w:rsidRPr="006E6E65">
        <w:rPr>
          <w:rFonts w:ascii="Times New Roman" w:hAnsi="Times New Roman"/>
          <w:iCs/>
          <w:sz w:val="24"/>
          <w:szCs w:val="24"/>
          <w:lang w:val="sr-Cyrl-RS"/>
        </w:rPr>
        <w:t>2</w:t>
      </w:r>
      <w:r w:rsidRPr="006E6E65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6E6E65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E6E65">
        <w:rPr>
          <w:rFonts w:ascii="Times New Roman" w:hAnsi="Times New Roman"/>
          <w:b/>
          <w:sz w:val="24"/>
          <w:szCs w:val="24"/>
        </w:rPr>
        <w:t>1</w:t>
      </w:r>
      <w:r w:rsidR="000B3D8B" w:rsidRPr="006E6E65">
        <w:rPr>
          <w:rFonts w:ascii="Times New Roman" w:hAnsi="Times New Roman"/>
          <w:b/>
          <w:sz w:val="24"/>
          <w:szCs w:val="24"/>
        </w:rPr>
        <w:t>5</w:t>
      </w:r>
      <w:r w:rsidRPr="006E6E65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–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Миленковић- члан</w:t>
      </w:r>
    </w:p>
    <w:p w:rsidR="00997A2A" w:rsidRPr="0037789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Неџад Траиловић – 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="006F301C">
        <w:rPr>
          <w:rFonts w:ascii="Times New Roman" w:eastAsia="Times New Roman" w:hAnsi="Times New Roman"/>
          <w:sz w:val="24"/>
          <w:szCs w:val="24"/>
          <w:lang w:val="sr-Cyrl-RS" w:eastAsia="sr-Latn-CS"/>
        </w:rPr>
        <w:t>Дарко Николић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-члан</w:t>
      </w:r>
    </w:p>
    <w:p w:rsidR="00E91FBF" w:rsidRPr="006E6E65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6E6E65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6E6E65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6E6E65">
        <w:rPr>
          <w:rFonts w:ascii="Times New Roman" w:hAnsi="Times New Roman"/>
          <w:b/>
          <w:bCs/>
          <w:sz w:val="24"/>
          <w:szCs w:val="24"/>
        </w:rPr>
        <w:t>6</w:t>
      </w:r>
      <w:r w:rsidRPr="006E6E65"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6E6E65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6E6E65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6F301C" w:rsidRDefault="009D0F41" w:rsidP="00A87C44">
      <w:pPr>
        <w:tabs>
          <w:tab w:val="num" w:pos="142"/>
        </w:tabs>
        <w:rPr>
          <w:rFonts w:ascii="Times New Roman" w:hAnsi="Times New Roman"/>
          <w:b/>
          <w:kern w:val="2"/>
          <w:sz w:val="24"/>
          <w:szCs w:val="24"/>
        </w:rPr>
      </w:pPr>
      <w:proofErr w:type="spellStart"/>
      <w:proofErr w:type="gramStart"/>
      <w:r w:rsidRPr="006F301C">
        <w:rPr>
          <w:rFonts w:ascii="Times New Roman" w:hAnsi="Times New Roman"/>
          <w:bCs/>
          <w:sz w:val="24"/>
          <w:szCs w:val="24"/>
        </w:rPr>
        <w:t>П</w:t>
      </w:r>
      <w:r w:rsidR="006806C2" w:rsidRPr="006F301C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6F30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6F301C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6F30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6F301C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6F301C">
        <w:rPr>
          <w:rFonts w:ascii="Times New Roman" w:hAnsi="Times New Roman"/>
          <w:kern w:val="2"/>
          <w:sz w:val="24"/>
          <w:szCs w:val="24"/>
        </w:rPr>
        <w:t xml:space="preserve"> </w:t>
      </w:r>
      <w:r w:rsidR="00572FC2" w:rsidRPr="006F301C">
        <w:rPr>
          <w:rFonts w:ascii="Times New Roman" w:hAnsi="Times New Roman"/>
          <w:kern w:val="2"/>
          <w:sz w:val="24"/>
          <w:szCs w:val="24"/>
          <w:lang w:val="sr-Cyrl-RS"/>
        </w:rPr>
        <w:t xml:space="preserve">до </w:t>
      </w:r>
      <w:r w:rsidR="006F301C" w:rsidRPr="006F301C">
        <w:rPr>
          <w:rFonts w:ascii="Times New Roman" w:hAnsi="Times New Roman"/>
          <w:b/>
          <w:kern w:val="2"/>
          <w:sz w:val="24"/>
          <w:szCs w:val="24"/>
          <w:lang w:val="sr-Cyrl-RS"/>
        </w:rPr>
        <w:t>05</w:t>
      </w:r>
      <w:r w:rsidR="00E91FBF" w:rsidRPr="006F301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572FC2" w:rsidRPr="006F301C">
        <w:rPr>
          <w:rFonts w:ascii="Times New Roman" w:hAnsi="Times New Roman"/>
          <w:b/>
          <w:kern w:val="2"/>
          <w:sz w:val="24"/>
          <w:szCs w:val="24"/>
          <w:lang w:val="sr-Cyrl-RS"/>
        </w:rPr>
        <w:t>.0</w:t>
      </w:r>
      <w:r w:rsidR="006F301C" w:rsidRPr="006F301C">
        <w:rPr>
          <w:rFonts w:ascii="Times New Roman" w:hAnsi="Times New Roman"/>
          <w:b/>
          <w:kern w:val="2"/>
          <w:sz w:val="24"/>
          <w:szCs w:val="24"/>
          <w:lang w:val="sr-Cyrl-RS"/>
        </w:rPr>
        <w:t>9</w:t>
      </w:r>
      <w:r w:rsidR="007A6445" w:rsidRPr="006F301C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="006806C2" w:rsidRPr="006F301C">
        <w:rPr>
          <w:rFonts w:ascii="Times New Roman" w:hAnsi="Times New Roman"/>
          <w:b/>
          <w:kern w:val="2"/>
          <w:sz w:val="24"/>
          <w:szCs w:val="24"/>
        </w:rPr>
        <w:t>202</w:t>
      </w:r>
      <w:r w:rsidR="004E3287" w:rsidRPr="006F301C">
        <w:rPr>
          <w:rFonts w:ascii="Times New Roman" w:hAnsi="Times New Roman"/>
          <w:b/>
          <w:kern w:val="2"/>
          <w:sz w:val="24"/>
          <w:szCs w:val="24"/>
        </w:rPr>
        <w:t>2</w:t>
      </w:r>
      <w:r w:rsidR="002362CF" w:rsidRPr="006F301C">
        <w:rPr>
          <w:rFonts w:ascii="Times New Roman" w:hAnsi="Times New Roman"/>
          <w:b/>
          <w:kern w:val="2"/>
          <w:sz w:val="24"/>
          <w:szCs w:val="24"/>
        </w:rPr>
        <w:t>.</w:t>
      </w:r>
      <w:proofErr w:type="gramEnd"/>
      <w:r w:rsidR="00E91FBF" w:rsidRPr="006F301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gramStart"/>
      <w:r w:rsidR="006806C2" w:rsidRPr="006F301C">
        <w:rPr>
          <w:rFonts w:ascii="Times New Roman" w:hAnsi="Times New Roman"/>
          <w:b/>
          <w:kern w:val="2"/>
          <w:sz w:val="24"/>
          <w:szCs w:val="24"/>
        </w:rPr>
        <w:t>године</w:t>
      </w:r>
      <w:proofErr w:type="gramEnd"/>
      <w:r w:rsidR="006806C2" w:rsidRPr="006F301C">
        <w:rPr>
          <w:rFonts w:ascii="Times New Roman" w:hAnsi="Times New Roman"/>
          <w:b/>
          <w:kern w:val="2"/>
          <w:sz w:val="24"/>
          <w:szCs w:val="24"/>
        </w:rPr>
        <w:t xml:space="preserve"> до 10:00 часова.</w:t>
      </w:r>
    </w:p>
    <w:p w:rsidR="001E5B21" w:rsidRPr="006E6E65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6E6E65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6E6E65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6E6E65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6E65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09104B" w:rsidRPr="006E6E65" w:rsidRDefault="00FB5D21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6E6E6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6E6E65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09104B" w:rsidRPr="006E6E65" w:rsidRDefault="0009104B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</w:p>
    <w:sectPr w:rsidR="0009104B" w:rsidRPr="006E6E65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4A" w:rsidRDefault="00E3314A" w:rsidP="007A4D02">
      <w:pPr>
        <w:spacing w:line="240" w:lineRule="auto"/>
      </w:pPr>
      <w:r>
        <w:separator/>
      </w:r>
    </w:p>
  </w:endnote>
  <w:endnote w:type="continuationSeparator" w:id="0">
    <w:p w:rsidR="00E3314A" w:rsidRDefault="00E3314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44A24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44A24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4A" w:rsidRDefault="00E3314A" w:rsidP="007A4D02">
      <w:pPr>
        <w:spacing w:line="240" w:lineRule="auto"/>
      </w:pPr>
      <w:r>
        <w:separator/>
      </w:r>
    </w:p>
  </w:footnote>
  <w:footnote w:type="continuationSeparator" w:id="0">
    <w:p w:rsidR="00E3314A" w:rsidRDefault="00E3314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94E8A"/>
    <w:multiLevelType w:val="hybridMultilevel"/>
    <w:tmpl w:val="3792251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909EA"/>
    <w:multiLevelType w:val="hybridMultilevel"/>
    <w:tmpl w:val="573E3B3A"/>
    <w:lvl w:ilvl="0" w:tplc="5DF4E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30E2B"/>
    <w:rsid w:val="0004077B"/>
    <w:rsid w:val="00042707"/>
    <w:rsid w:val="00044A24"/>
    <w:rsid w:val="00047654"/>
    <w:rsid w:val="00047F75"/>
    <w:rsid w:val="00051D4E"/>
    <w:rsid w:val="00065517"/>
    <w:rsid w:val="000763EE"/>
    <w:rsid w:val="0009104B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5609"/>
    <w:rsid w:val="00133D22"/>
    <w:rsid w:val="00141098"/>
    <w:rsid w:val="00146E68"/>
    <w:rsid w:val="00147654"/>
    <w:rsid w:val="00163528"/>
    <w:rsid w:val="00166FC9"/>
    <w:rsid w:val="00172C35"/>
    <w:rsid w:val="00181A92"/>
    <w:rsid w:val="00196183"/>
    <w:rsid w:val="001A2D37"/>
    <w:rsid w:val="001B23F8"/>
    <w:rsid w:val="001C0CCA"/>
    <w:rsid w:val="001C24D6"/>
    <w:rsid w:val="001E5B21"/>
    <w:rsid w:val="001F09D5"/>
    <w:rsid w:val="001F0DE4"/>
    <w:rsid w:val="001F2FC5"/>
    <w:rsid w:val="0021554C"/>
    <w:rsid w:val="00215C32"/>
    <w:rsid w:val="00217E11"/>
    <w:rsid w:val="002362CF"/>
    <w:rsid w:val="00253CEC"/>
    <w:rsid w:val="00256106"/>
    <w:rsid w:val="00257926"/>
    <w:rsid w:val="00263CFB"/>
    <w:rsid w:val="00282D4B"/>
    <w:rsid w:val="00284755"/>
    <w:rsid w:val="0029728B"/>
    <w:rsid w:val="002A039D"/>
    <w:rsid w:val="002C3111"/>
    <w:rsid w:val="002E3652"/>
    <w:rsid w:val="002E6458"/>
    <w:rsid w:val="002F0E5C"/>
    <w:rsid w:val="002F752F"/>
    <w:rsid w:val="00301764"/>
    <w:rsid w:val="0030323F"/>
    <w:rsid w:val="003331BD"/>
    <w:rsid w:val="00357220"/>
    <w:rsid w:val="00370710"/>
    <w:rsid w:val="00377895"/>
    <w:rsid w:val="0039148D"/>
    <w:rsid w:val="003955FF"/>
    <w:rsid w:val="00395CEE"/>
    <w:rsid w:val="003A4C62"/>
    <w:rsid w:val="003B3D60"/>
    <w:rsid w:val="003B7BB2"/>
    <w:rsid w:val="003C2FC9"/>
    <w:rsid w:val="003C4D4E"/>
    <w:rsid w:val="003C51FE"/>
    <w:rsid w:val="003D1803"/>
    <w:rsid w:val="003D19C5"/>
    <w:rsid w:val="003E0F10"/>
    <w:rsid w:val="003E1F9D"/>
    <w:rsid w:val="003F787A"/>
    <w:rsid w:val="00403D73"/>
    <w:rsid w:val="00417D0F"/>
    <w:rsid w:val="00426099"/>
    <w:rsid w:val="00427BBC"/>
    <w:rsid w:val="0043640F"/>
    <w:rsid w:val="0044789D"/>
    <w:rsid w:val="004809BC"/>
    <w:rsid w:val="0048730A"/>
    <w:rsid w:val="00491827"/>
    <w:rsid w:val="004A3FB4"/>
    <w:rsid w:val="004B1845"/>
    <w:rsid w:val="004B7BCF"/>
    <w:rsid w:val="004D54F6"/>
    <w:rsid w:val="004E1A0C"/>
    <w:rsid w:val="004E2F03"/>
    <w:rsid w:val="004E3287"/>
    <w:rsid w:val="005012FA"/>
    <w:rsid w:val="0050537B"/>
    <w:rsid w:val="00512010"/>
    <w:rsid w:val="00516425"/>
    <w:rsid w:val="00520075"/>
    <w:rsid w:val="005433FB"/>
    <w:rsid w:val="005525DD"/>
    <w:rsid w:val="00570283"/>
    <w:rsid w:val="00572656"/>
    <w:rsid w:val="00572FC2"/>
    <w:rsid w:val="005840B8"/>
    <w:rsid w:val="005849FD"/>
    <w:rsid w:val="005863EE"/>
    <w:rsid w:val="00590196"/>
    <w:rsid w:val="005B62B2"/>
    <w:rsid w:val="005C0E8D"/>
    <w:rsid w:val="005C60C3"/>
    <w:rsid w:val="005E0165"/>
    <w:rsid w:val="005E61C4"/>
    <w:rsid w:val="005F3B1F"/>
    <w:rsid w:val="005F4E42"/>
    <w:rsid w:val="005F52DB"/>
    <w:rsid w:val="0062166A"/>
    <w:rsid w:val="006238B0"/>
    <w:rsid w:val="006334E7"/>
    <w:rsid w:val="006453E3"/>
    <w:rsid w:val="00664064"/>
    <w:rsid w:val="006710C7"/>
    <w:rsid w:val="00671DFF"/>
    <w:rsid w:val="00677DDD"/>
    <w:rsid w:val="006806C2"/>
    <w:rsid w:val="00685BF0"/>
    <w:rsid w:val="00697E9E"/>
    <w:rsid w:val="006B3336"/>
    <w:rsid w:val="006B45B8"/>
    <w:rsid w:val="006C2682"/>
    <w:rsid w:val="006C62D0"/>
    <w:rsid w:val="006E3B40"/>
    <w:rsid w:val="006E6E65"/>
    <w:rsid w:val="006F301C"/>
    <w:rsid w:val="006F3C0A"/>
    <w:rsid w:val="006F65D1"/>
    <w:rsid w:val="007027BF"/>
    <w:rsid w:val="00715D2E"/>
    <w:rsid w:val="00717C31"/>
    <w:rsid w:val="00721FF6"/>
    <w:rsid w:val="00727266"/>
    <w:rsid w:val="0073459F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1FDC"/>
    <w:rsid w:val="007E5D57"/>
    <w:rsid w:val="00801B67"/>
    <w:rsid w:val="00804241"/>
    <w:rsid w:val="00805731"/>
    <w:rsid w:val="00806AED"/>
    <w:rsid w:val="00817816"/>
    <w:rsid w:val="008179E2"/>
    <w:rsid w:val="00831674"/>
    <w:rsid w:val="008341DF"/>
    <w:rsid w:val="00834A0F"/>
    <w:rsid w:val="008415F3"/>
    <w:rsid w:val="00845310"/>
    <w:rsid w:val="00856E62"/>
    <w:rsid w:val="00867380"/>
    <w:rsid w:val="00870734"/>
    <w:rsid w:val="0087201E"/>
    <w:rsid w:val="00875E20"/>
    <w:rsid w:val="0088604C"/>
    <w:rsid w:val="00887AEE"/>
    <w:rsid w:val="008A1B3D"/>
    <w:rsid w:val="008B6C5E"/>
    <w:rsid w:val="008C6DE0"/>
    <w:rsid w:val="008D296F"/>
    <w:rsid w:val="008D3D8E"/>
    <w:rsid w:val="009055F1"/>
    <w:rsid w:val="009058D6"/>
    <w:rsid w:val="00911430"/>
    <w:rsid w:val="00942A47"/>
    <w:rsid w:val="00964E90"/>
    <w:rsid w:val="00996C28"/>
    <w:rsid w:val="00997A2A"/>
    <w:rsid w:val="009A2C67"/>
    <w:rsid w:val="009C46F3"/>
    <w:rsid w:val="009D0F41"/>
    <w:rsid w:val="009D2F8E"/>
    <w:rsid w:val="009D3D5B"/>
    <w:rsid w:val="009E1C2A"/>
    <w:rsid w:val="009E789A"/>
    <w:rsid w:val="00A13FEB"/>
    <w:rsid w:val="00A4342F"/>
    <w:rsid w:val="00A528F7"/>
    <w:rsid w:val="00A52A93"/>
    <w:rsid w:val="00A5542C"/>
    <w:rsid w:val="00A55ABD"/>
    <w:rsid w:val="00A6047A"/>
    <w:rsid w:val="00A60C0A"/>
    <w:rsid w:val="00A653D2"/>
    <w:rsid w:val="00A73CAB"/>
    <w:rsid w:val="00A87C44"/>
    <w:rsid w:val="00A952A2"/>
    <w:rsid w:val="00A95E56"/>
    <w:rsid w:val="00A96114"/>
    <w:rsid w:val="00AA09C2"/>
    <w:rsid w:val="00AA281E"/>
    <w:rsid w:val="00AA74D2"/>
    <w:rsid w:val="00AB5EF5"/>
    <w:rsid w:val="00AC3104"/>
    <w:rsid w:val="00AC31BE"/>
    <w:rsid w:val="00AD10C6"/>
    <w:rsid w:val="00AD69F1"/>
    <w:rsid w:val="00AF02B5"/>
    <w:rsid w:val="00B04789"/>
    <w:rsid w:val="00B0648E"/>
    <w:rsid w:val="00B20D64"/>
    <w:rsid w:val="00B260D2"/>
    <w:rsid w:val="00B27A2F"/>
    <w:rsid w:val="00B30937"/>
    <w:rsid w:val="00B3360E"/>
    <w:rsid w:val="00B351A4"/>
    <w:rsid w:val="00B45BF4"/>
    <w:rsid w:val="00B45F8A"/>
    <w:rsid w:val="00B5478F"/>
    <w:rsid w:val="00B645CB"/>
    <w:rsid w:val="00B651AB"/>
    <w:rsid w:val="00B808BA"/>
    <w:rsid w:val="00B919E9"/>
    <w:rsid w:val="00B93DE0"/>
    <w:rsid w:val="00BA1830"/>
    <w:rsid w:val="00BA28B1"/>
    <w:rsid w:val="00BB40D1"/>
    <w:rsid w:val="00BB5072"/>
    <w:rsid w:val="00BD533B"/>
    <w:rsid w:val="00BE7806"/>
    <w:rsid w:val="00C03EEC"/>
    <w:rsid w:val="00C043EA"/>
    <w:rsid w:val="00C360BB"/>
    <w:rsid w:val="00C47E62"/>
    <w:rsid w:val="00C54246"/>
    <w:rsid w:val="00C63BC4"/>
    <w:rsid w:val="00C6566B"/>
    <w:rsid w:val="00C66E5A"/>
    <w:rsid w:val="00C67126"/>
    <w:rsid w:val="00C81B14"/>
    <w:rsid w:val="00C82558"/>
    <w:rsid w:val="00C96F42"/>
    <w:rsid w:val="00CA17BE"/>
    <w:rsid w:val="00CB34D7"/>
    <w:rsid w:val="00CC3504"/>
    <w:rsid w:val="00CE5283"/>
    <w:rsid w:val="00D309B2"/>
    <w:rsid w:val="00D36877"/>
    <w:rsid w:val="00D60BCF"/>
    <w:rsid w:val="00D61A11"/>
    <w:rsid w:val="00D743A1"/>
    <w:rsid w:val="00D82873"/>
    <w:rsid w:val="00D867C9"/>
    <w:rsid w:val="00D90EB4"/>
    <w:rsid w:val="00DC0AC4"/>
    <w:rsid w:val="00DC2309"/>
    <w:rsid w:val="00DD0D9F"/>
    <w:rsid w:val="00DD1BDA"/>
    <w:rsid w:val="00DD47F3"/>
    <w:rsid w:val="00DE4FB0"/>
    <w:rsid w:val="00DF0C6D"/>
    <w:rsid w:val="00DF2D1A"/>
    <w:rsid w:val="00DF361E"/>
    <w:rsid w:val="00E03002"/>
    <w:rsid w:val="00E14CE0"/>
    <w:rsid w:val="00E3314A"/>
    <w:rsid w:val="00E3670C"/>
    <w:rsid w:val="00E44D56"/>
    <w:rsid w:val="00E563CC"/>
    <w:rsid w:val="00E66ACA"/>
    <w:rsid w:val="00E670D5"/>
    <w:rsid w:val="00E85C1A"/>
    <w:rsid w:val="00E86189"/>
    <w:rsid w:val="00E91FBF"/>
    <w:rsid w:val="00EA662F"/>
    <w:rsid w:val="00EA6FA9"/>
    <w:rsid w:val="00EB75C7"/>
    <w:rsid w:val="00EC2BA5"/>
    <w:rsid w:val="00EC57A4"/>
    <w:rsid w:val="00ED08A3"/>
    <w:rsid w:val="00F04604"/>
    <w:rsid w:val="00F138CE"/>
    <w:rsid w:val="00F21689"/>
    <w:rsid w:val="00F2203C"/>
    <w:rsid w:val="00F236D7"/>
    <w:rsid w:val="00F35D30"/>
    <w:rsid w:val="00F4074D"/>
    <w:rsid w:val="00F63E7E"/>
    <w:rsid w:val="00F64746"/>
    <w:rsid w:val="00F840D6"/>
    <w:rsid w:val="00F86A1F"/>
    <w:rsid w:val="00F92355"/>
    <w:rsid w:val="00FA05B0"/>
    <w:rsid w:val="00FA0AC5"/>
    <w:rsid w:val="00FA161A"/>
    <w:rsid w:val="00FB5935"/>
    <w:rsid w:val="00FB5D21"/>
    <w:rsid w:val="00FD18F3"/>
    <w:rsid w:val="00FD3E2F"/>
    <w:rsid w:val="00FE1A77"/>
    <w:rsid w:val="00FE55DD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  <w:style w:type="paragraph" w:customStyle="1" w:styleId="Style3">
    <w:name w:val="Style3"/>
    <w:basedOn w:val="Normal"/>
    <w:uiPriority w:val="99"/>
    <w:rsid w:val="00030E2B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243</cp:revision>
  <cp:lastPrinted>2022-08-19T08:49:00Z</cp:lastPrinted>
  <dcterms:created xsi:type="dcterms:W3CDTF">2020-07-15T11:08:00Z</dcterms:created>
  <dcterms:modified xsi:type="dcterms:W3CDTF">2022-08-22T06:55:00Z</dcterms:modified>
</cp:coreProperties>
</file>