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DD0D9F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214446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14446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14446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214446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14446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14446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14446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214446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214446">
        <w:rPr>
          <w:rFonts w:ascii="Times New Roman" w:hAnsi="Times New Roman"/>
          <w:iCs/>
          <w:sz w:val="24"/>
          <w:szCs w:val="24"/>
        </w:rPr>
        <w:t>,</w:t>
      </w:r>
    </w:p>
    <w:p w:rsidR="00FF1854" w:rsidRPr="00214446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14446">
        <w:rPr>
          <w:rFonts w:ascii="Times New Roman" w:hAnsi="Times New Roman"/>
          <w:iCs/>
          <w:sz w:val="24"/>
          <w:szCs w:val="24"/>
        </w:rPr>
        <w:t>Адреса: село Стамница ББ, 12300 Петровац на Млави,</w:t>
      </w:r>
    </w:p>
    <w:p w:rsidR="00FF1854" w:rsidRPr="00214446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14446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214446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14446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14446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14446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214446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214446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214446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214446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214446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214446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214446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214446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2144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21444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214446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14446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214446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214446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14446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21444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21444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21444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214446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214446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214446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214446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14446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214446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214446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14446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214446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21444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214446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214446">
        <w:rPr>
          <w:rFonts w:ascii="Times New Roman" w:hAnsi="Times New Roman"/>
          <w:sz w:val="24"/>
          <w:szCs w:val="24"/>
        </w:rPr>
        <w:t xml:space="preserve"> бр. </w:t>
      </w:r>
      <w:r w:rsidR="00B77E5C">
        <w:rPr>
          <w:rFonts w:ascii="Times New Roman" w:eastAsia="Times New Roman" w:hAnsi="Times New Roman"/>
          <w:b/>
          <w:sz w:val="24"/>
          <w:szCs w:val="24"/>
          <w:lang w:val="sr-Cyrl-RS"/>
        </w:rPr>
        <w:t>387-07-03/22</w:t>
      </w:r>
      <w:r w:rsidRPr="00214446">
        <w:rPr>
          <w:rFonts w:ascii="Times New Roman" w:hAnsi="Times New Roman"/>
          <w:sz w:val="24"/>
          <w:szCs w:val="24"/>
        </w:rPr>
        <w:t>, je набавка</w:t>
      </w:r>
      <w:r w:rsidR="005B62B2" w:rsidRPr="00214446">
        <w:rPr>
          <w:rFonts w:ascii="Times New Roman" w:hAnsi="Times New Roman"/>
          <w:sz w:val="24"/>
          <w:szCs w:val="24"/>
        </w:rPr>
        <w:t>:</w:t>
      </w:r>
    </w:p>
    <w:p w:rsidR="00911430" w:rsidRPr="00214446" w:rsidRDefault="00911430" w:rsidP="0001622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proofErr w:type="gramStart"/>
      <w:r w:rsidRPr="00214446">
        <w:rPr>
          <w:rFonts w:ascii="Times New Roman" w:eastAsia="Times New Roman" w:hAnsi="Times New Roman"/>
          <w:b/>
          <w:sz w:val="24"/>
          <w:szCs w:val="24"/>
          <w:lang w:eastAsia="sr-Latn-CS"/>
        </w:rPr>
        <w:t>добара</w:t>
      </w:r>
      <w:proofErr w:type="spellEnd"/>
      <w:r w:rsidRPr="00214446">
        <w:rPr>
          <w:rFonts w:ascii="Times New Roman" w:eastAsia="Times New Roman" w:hAnsi="Times New Roman"/>
          <w:b/>
          <w:sz w:val="24"/>
          <w:szCs w:val="24"/>
          <w:lang w:eastAsia="sr-Latn-CS"/>
        </w:rPr>
        <w:t>-</w:t>
      </w:r>
      <w:proofErr w:type="gramEnd"/>
      <w:r w:rsidRPr="00214446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852049">
        <w:rPr>
          <w:rFonts w:ascii="Times New Roman" w:hAnsi="Times New Roman"/>
          <w:b/>
          <w:sz w:val="24"/>
          <w:szCs w:val="24"/>
          <w:lang w:val="sr-Cyrl-RS"/>
        </w:rPr>
        <w:t>ОПРЕМА ЗА ЈАВНУ БЕЗБЕДНОСТ-ВИДЕО НАДЗОР</w:t>
      </w:r>
      <w:r w:rsidR="00852049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85204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F5DDB" w:rsidRPr="0021444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за потребе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214446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2144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095C59" w:rsidRPr="00214446" w:rsidRDefault="00095C59" w:rsidP="00610C7A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260BE2">
        <w:rPr>
          <w:rFonts w:ascii="Times New Roman" w:hAnsi="Times New Roman"/>
          <w:b/>
          <w:sz w:val="24"/>
          <w:szCs w:val="24"/>
          <w:lang w:val="sr-Cyrl-RS"/>
        </w:rPr>
        <w:t>ЦПВ:</w:t>
      </w:r>
      <w:r w:rsidR="00610C7A" w:rsidRPr="00260BE2">
        <w:rPr>
          <w:rFonts w:ascii="Times New Roman" w:hAnsi="Times New Roman"/>
          <w:b/>
          <w:sz w:val="24"/>
          <w:szCs w:val="24"/>
          <w:lang w:val="sr-Cyrl-RS"/>
        </w:rPr>
        <w:t xml:space="preserve"> 39300000</w:t>
      </w:r>
      <w:r w:rsidR="00610C7A" w:rsidRPr="00610C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10C7A" w:rsidRPr="00610C7A">
        <w:rPr>
          <w:rFonts w:ascii="Times New Roman" w:hAnsi="Times New Roman"/>
          <w:sz w:val="24"/>
          <w:szCs w:val="24"/>
          <w:lang w:val="sr-Cyrl-RS"/>
        </w:rPr>
        <w:t>- Разна опрема</w:t>
      </w:r>
    </w:p>
    <w:p w:rsidR="00A55ABD" w:rsidRPr="00214446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14446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214446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214446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214446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214446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214446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214446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214446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214446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21444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470D" w:rsidRPr="00852049" w:rsidRDefault="00C32F2F" w:rsidP="00BB1105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214446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Јавна набавка </w:t>
      </w:r>
      <w:r w:rsidR="00852049">
        <w:rPr>
          <w:rFonts w:ascii="Times New Roman" w:hAnsi="Times New Roman"/>
          <w:b/>
          <w:sz w:val="24"/>
          <w:szCs w:val="24"/>
          <w:u w:val="single"/>
          <w:lang w:val="sr-Cyrl-CS"/>
        </w:rPr>
        <w:t>ни</w:t>
      </w:r>
      <w:r w:rsidRPr="00214446">
        <w:rPr>
          <w:rFonts w:ascii="Times New Roman" w:hAnsi="Times New Roman"/>
          <w:b/>
          <w:sz w:val="24"/>
          <w:szCs w:val="24"/>
          <w:u w:val="single"/>
          <w:lang w:val="sr-Cyrl-CS"/>
        </w:rPr>
        <w:t>је обликована по партијама</w:t>
      </w:r>
    </w:p>
    <w:p w:rsidR="00F8470D" w:rsidRPr="00F8470D" w:rsidRDefault="00F8470D" w:rsidP="00F8470D">
      <w:pPr>
        <w:spacing w:line="24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C47E62" w:rsidRPr="00F8470D" w:rsidRDefault="00C47E62" w:rsidP="00F847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proofErr w:type="spellStart"/>
      <w:r w:rsidRPr="00F8470D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F8470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F8470D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F8470D">
        <w:rPr>
          <w:rFonts w:ascii="Times New Roman" w:hAnsi="Times New Roman"/>
          <w:sz w:val="24"/>
          <w:szCs w:val="24"/>
        </w:rPr>
        <w:t>:</w:t>
      </w:r>
    </w:p>
    <w:p w:rsidR="000C3F2A" w:rsidRPr="003E7F3A" w:rsidRDefault="000C3F2A" w:rsidP="000C3F2A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RS"/>
        </w:rPr>
      </w:pPr>
      <w:r w:rsidRPr="003E7F3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Сав уграђени материјал мора бити првокласног квалитета и одговарати </w:t>
      </w:r>
      <w:proofErr w:type="spellStart"/>
      <w:r w:rsidRPr="003E7F3A">
        <w:rPr>
          <w:rFonts w:ascii="Times New Roman" w:eastAsia="Times New Roman" w:hAnsi="Times New Roman"/>
          <w:bCs/>
          <w:sz w:val="24"/>
          <w:szCs w:val="24"/>
        </w:rPr>
        <w:t>SRPS</w:t>
      </w:r>
      <w:proofErr w:type="spellEnd"/>
      <w:r w:rsidRPr="003E7F3A">
        <w:rPr>
          <w:rFonts w:ascii="Times New Roman" w:eastAsia="Times New Roman" w:hAnsi="Times New Roman"/>
          <w:bCs/>
          <w:sz w:val="24"/>
          <w:szCs w:val="24"/>
        </w:rPr>
        <w:t>-</w:t>
      </w:r>
      <w:r w:rsidRPr="003E7F3A">
        <w:rPr>
          <w:rFonts w:ascii="Times New Roman" w:eastAsia="Times New Roman" w:hAnsi="Times New Roman"/>
          <w:bCs/>
          <w:sz w:val="24"/>
          <w:szCs w:val="24"/>
          <w:lang w:val="sr-Cyrl-RS"/>
        </w:rPr>
        <w:t>у</w:t>
      </w:r>
      <w:r w:rsidRPr="003E7F3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или признатим међународним стандардима. Сви радови морају бити изведени са стручном радном снагом и у потпуности према важећим техничким прописима за предметну врсту радова.</w:t>
      </w:r>
      <w:r w:rsidRPr="003E7F3A">
        <w:rPr>
          <w:rFonts w:ascii="Times New Roman" w:eastAsia="Times New Roman" w:hAnsi="Times New Roman"/>
          <w:lang w:val="sr-Latn-RS" w:eastAsia="sr-Latn-CS"/>
        </w:rPr>
        <w:t xml:space="preserve"> </w:t>
      </w:r>
      <w:r w:rsidRPr="003E7F3A">
        <w:rPr>
          <w:rFonts w:ascii="Times New Roman" w:eastAsia="Times New Roman" w:hAnsi="Times New Roman"/>
          <w:lang w:val="sr-Cyrl-RS" w:eastAsia="sr-Latn-CS"/>
        </w:rPr>
        <w:t xml:space="preserve">Понуда мора да </w:t>
      </w:r>
      <w:r w:rsidRPr="003E7F3A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обухвата комплетну набавку и испоруку свог потребног материјала и рад на изради телекомуникационих инсталација са свим потребним радовима према плановима, техничким условима и важећим прописима</w:t>
      </w:r>
      <w:r w:rsidRPr="003E7F3A">
        <w:rPr>
          <w:rFonts w:ascii="Times New Roman" w:eastAsia="Times New Roman" w:hAnsi="Times New Roman"/>
          <w:bCs/>
          <w:sz w:val="24"/>
          <w:szCs w:val="24"/>
          <w:lang w:val="sr-Cyrl-RS"/>
        </w:rPr>
        <w:t>,к</w:t>
      </w:r>
      <w:r w:rsidRPr="003E7F3A">
        <w:rPr>
          <w:rFonts w:ascii="Times New Roman" w:eastAsia="Times New Roman" w:hAnsi="Times New Roman"/>
          <w:bCs/>
          <w:sz w:val="24"/>
          <w:szCs w:val="24"/>
          <w:lang w:val="sr-Latn-RS"/>
        </w:rPr>
        <w:t>омплет са повезивањем инсталације и уређаја на оба краја, испитивањем, потребним мерењем, регулисањем, испробавањем и пуштањем у исправан рад и отклањањем свих евентуалних недостатака у оквиру уговореног гарантног рока, као и прибављање све потребне атестне документације према важећим прописима издатим од надлежних институција. Сва телекомуникациона опрема мора имати сертификате издате од акредитованих лабораторија и организација.</w:t>
      </w:r>
    </w:p>
    <w:p w:rsidR="00571F80" w:rsidRPr="003E7F3A" w:rsidRDefault="00571F80" w:rsidP="00571F80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1A3245" w:rsidRPr="001A3245" w:rsidRDefault="001A3245" w:rsidP="001A3245">
      <w:pPr>
        <w:pStyle w:val="ListParagraph"/>
        <w:numPr>
          <w:ilvl w:val="0"/>
          <w:numId w:val="1"/>
        </w:numPr>
        <w:rPr>
          <w:rFonts w:ascii="Times New Roman" w:hAnsi="Times New Roman"/>
          <w:b/>
          <w:iCs/>
          <w:sz w:val="24"/>
          <w:szCs w:val="24"/>
          <w:u w:val="single"/>
        </w:rPr>
      </w:pPr>
      <w:proofErr w:type="spellStart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>Услови</w:t>
      </w:r>
      <w:proofErr w:type="spellEnd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>испоруке</w:t>
      </w:r>
      <w:proofErr w:type="spellEnd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 xml:space="preserve"> и </w:t>
      </w:r>
      <w:proofErr w:type="spellStart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>уградње</w:t>
      </w:r>
      <w:proofErr w:type="spellEnd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>предметног</w:t>
      </w:r>
      <w:proofErr w:type="spellEnd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Pr="001A3245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260BE2" w:rsidRDefault="00671DFF" w:rsidP="00A87C44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214446">
        <w:rPr>
          <w:rFonts w:ascii="Times New Roman" w:hAnsi="Times New Roman"/>
          <w:sz w:val="24"/>
          <w:szCs w:val="24"/>
        </w:rPr>
        <w:t>Испоручилац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се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14446">
        <w:rPr>
          <w:rFonts w:ascii="Times New Roman" w:hAnsi="Times New Roman"/>
          <w:sz w:val="24"/>
          <w:szCs w:val="24"/>
        </w:rPr>
        <w:t>обавезује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91FBF" w:rsidRPr="00214446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ће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испоруку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која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су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предмет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4446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60BE2">
        <w:rPr>
          <w:rFonts w:ascii="Times New Roman" w:hAnsi="Times New Roman"/>
          <w:sz w:val="24"/>
          <w:szCs w:val="24"/>
        </w:rPr>
        <w:t>року</w:t>
      </w:r>
      <w:proofErr w:type="spellEnd"/>
      <w:r w:rsidR="00E91FBF"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260BE2">
        <w:rPr>
          <w:rFonts w:ascii="Times New Roman" w:hAnsi="Times New Roman"/>
          <w:b/>
          <w:sz w:val="24"/>
          <w:szCs w:val="24"/>
        </w:rPr>
        <w:t xml:space="preserve">  3</w:t>
      </w:r>
      <w:r w:rsidRPr="00260BE2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260BE2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потписивања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уговора</w:t>
      </w:r>
      <w:proofErr w:type="spellEnd"/>
      <w:r w:rsidR="009D0F41" w:rsidRPr="00260BE2">
        <w:rPr>
          <w:rFonts w:ascii="Times New Roman" w:hAnsi="Times New Roman"/>
          <w:sz w:val="24"/>
          <w:szCs w:val="24"/>
        </w:rPr>
        <w:t>.</w:t>
      </w:r>
    </w:p>
    <w:p w:rsidR="003D1803" w:rsidRPr="00214446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214446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214446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214446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214446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214446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214446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214446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260BE2">
        <w:rPr>
          <w:rFonts w:ascii="Times New Roman" w:hAnsi="Times New Roman"/>
          <w:sz w:val="24"/>
          <w:szCs w:val="24"/>
        </w:rPr>
        <w:t>Рок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важења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понуде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не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може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бити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краћи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од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r w:rsidRPr="00260BE2">
        <w:rPr>
          <w:rFonts w:ascii="Times New Roman" w:hAnsi="Times New Roman"/>
          <w:b/>
          <w:sz w:val="24"/>
          <w:szCs w:val="24"/>
        </w:rPr>
        <w:t>60</w:t>
      </w:r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дана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од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дана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260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BE2">
        <w:rPr>
          <w:rFonts w:ascii="Times New Roman" w:hAnsi="Times New Roman"/>
          <w:sz w:val="24"/>
          <w:szCs w:val="24"/>
        </w:rPr>
        <w:t>понуда</w:t>
      </w:r>
      <w:proofErr w:type="spellEnd"/>
      <w:r w:rsidRPr="00214446">
        <w:rPr>
          <w:rFonts w:ascii="Times New Roman" w:hAnsi="Times New Roman"/>
          <w:sz w:val="24"/>
          <w:szCs w:val="24"/>
        </w:rPr>
        <w:t>.</w:t>
      </w:r>
      <w:proofErr w:type="gramEnd"/>
    </w:p>
    <w:p w:rsidR="00E9132F" w:rsidRPr="00E9132F" w:rsidRDefault="00E9132F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</w:p>
    <w:p w:rsidR="00DD06A8" w:rsidRDefault="00DD06A8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</w:p>
    <w:p w:rsidR="00DD06A8" w:rsidRPr="00DD06A8" w:rsidRDefault="00DD06A8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</w:p>
    <w:p w:rsidR="000E6767" w:rsidRPr="00214446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214446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214446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214446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214446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214446">
        <w:rPr>
          <w:rFonts w:ascii="Times New Roman" w:hAnsi="Times New Roman"/>
          <w:sz w:val="24"/>
          <w:szCs w:val="24"/>
        </w:rPr>
        <w:t xml:space="preserve">са свим </w:t>
      </w:r>
      <w:r w:rsidRPr="00214446">
        <w:rPr>
          <w:rFonts w:ascii="Times New Roman" w:hAnsi="Times New Roman"/>
          <w:sz w:val="24"/>
          <w:szCs w:val="24"/>
          <w:lang w:val="sr-Cyrl-CS"/>
        </w:rPr>
        <w:t>предви</w:t>
      </w:r>
      <w:r w:rsidRPr="00214446">
        <w:rPr>
          <w:rFonts w:ascii="Times New Roman" w:hAnsi="Times New Roman"/>
          <w:sz w:val="24"/>
          <w:szCs w:val="24"/>
        </w:rPr>
        <w:t>ђеним</w:t>
      </w:r>
      <w:r w:rsidRPr="00214446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214446">
        <w:rPr>
          <w:rFonts w:ascii="Times New Roman" w:hAnsi="Times New Roman"/>
          <w:sz w:val="24"/>
          <w:szCs w:val="24"/>
        </w:rPr>
        <w:t>има</w:t>
      </w:r>
      <w:r w:rsidRPr="00214446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214446">
        <w:rPr>
          <w:rFonts w:ascii="Times New Roman" w:hAnsi="Times New Roman"/>
          <w:sz w:val="24"/>
          <w:szCs w:val="24"/>
        </w:rPr>
        <w:t xml:space="preserve"> понуђач </w:t>
      </w:r>
      <w:r w:rsidRPr="00214446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214446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B3836" w:rsidRPr="00570300" w:rsidRDefault="004B3836" w:rsidP="004B3836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Pr="0057030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4B3836" w:rsidRPr="00570300" w:rsidRDefault="004B3836" w:rsidP="004B3836">
      <w:pPr>
        <w:spacing w:line="259" w:lineRule="auto"/>
        <w:rPr>
          <w:rFonts w:ascii="Times New Roman" w:hAnsi="Times New Roman"/>
          <w:bCs/>
          <w:iCs/>
          <w:sz w:val="24"/>
          <w:szCs w:val="24"/>
        </w:rPr>
      </w:pPr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0%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укупно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цене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након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обостраног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предаје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средства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финансијског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обезбеђења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испуњење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уговорних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обавеза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>).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Наручилац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платити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основу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достављања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плаћање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70300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570300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B3836" w:rsidRPr="00570300" w:rsidRDefault="004B3836" w:rsidP="004B3836">
      <w:pPr>
        <w:spacing w:line="259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Преостали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износ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висини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0 %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цене,са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биће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плаћен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законском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то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дужем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45 (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четрдесетпет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испостављеног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70300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коначној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испоруци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што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бити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документовано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Записником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квалитативном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квантитативном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610C7A" w:rsidRDefault="00C82558" w:rsidP="00610C7A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10C7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Pr="00610C7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610C7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Pr="00610C7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C82558" w:rsidRPr="00603B2B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603B2B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603B2B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>године</w:t>
      </w:r>
      <w:proofErr w:type="spellEnd"/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03B2B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603B2B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603B2B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603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603B2B">
        <w:rPr>
          <w:rFonts w:ascii="Times New Roman" w:hAnsi="Times New Roman"/>
          <w:sz w:val="24"/>
          <w:szCs w:val="24"/>
        </w:rPr>
        <w:t>добара</w:t>
      </w:r>
      <w:proofErr w:type="spellEnd"/>
      <w:r w:rsidRPr="00603B2B">
        <w:rPr>
          <w:rFonts w:ascii="Times New Roman" w:hAnsi="Times New Roman"/>
          <w:sz w:val="24"/>
          <w:szCs w:val="24"/>
        </w:rPr>
        <w:t>.</w:t>
      </w:r>
      <w:proofErr w:type="gramEnd"/>
    </w:p>
    <w:p w:rsidR="005525DD" w:rsidRPr="00214446" w:rsidRDefault="000E6767" w:rsidP="000B3D8B">
      <w:pPr>
        <w:pStyle w:val="ListParagraph"/>
        <w:numPr>
          <w:ilvl w:val="0"/>
          <w:numId w:val="11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214446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21444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14446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21444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Pr="00214446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214446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јавне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се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ради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14446">
        <w:rPr>
          <w:rFonts w:ascii="Times New Roman" w:hAnsi="Times New Roman"/>
          <w:sz w:val="24"/>
          <w:szCs w:val="24"/>
        </w:rPr>
        <w:t>јавној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214446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3D8B" w:rsidRPr="00214446" w:rsidRDefault="00D309B2" w:rsidP="000B3D8B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214446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21444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21444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214446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214446">
        <w:rPr>
          <w:rFonts w:ascii="Times New Roman" w:hAnsi="Times New Roman"/>
          <w:iCs/>
          <w:sz w:val="24"/>
          <w:szCs w:val="24"/>
        </w:rPr>
        <w:t>Р</w:t>
      </w:r>
      <w:r w:rsidR="000B3D8B" w:rsidRPr="00214446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214446">
        <w:rPr>
          <w:rFonts w:ascii="Times New Roman" w:hAnsi="Times New Roman"/>
          <w:iCs/>
          <w:sz w:val="24"/>
          <w:szCs w:val="24"/>
        </w:rPr>
        <w:t>уговор</w:t>
      </w:r>
      <w:r w:rsidRPr="00214446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iCs/>
          <w:sz w:val="24"/>
          <w:szCs w:val="24"/>
        </w:rPr>
        <w:t>д</w:t>
      </w:r>
      <w:r w:rsidR="003E0F10" w:rsidRPr="00214446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214446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214446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2144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214446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2144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214446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21444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214446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214446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214446">
        <w:rPr>
          <w:rFonts w:ascii="Times New Roman" w:hAnsi="Times New Roman"/>
          <w:iCs/>
          <w:sz w:val="24"/>
          <w:szCs w:val="24"/>
        </w:rPr>
        <w:t xml:space="preserve"> 31.12</w:t>
      </w:r>
      <w:r w:rsidRPr="00214446">
        <w:rPr>
          <w:rFonts w:ascii="Times New Roman" w:hAnsi="Times New Roman"/>
          <w:iCs/>
          <w:sz w:val="24"/>
          <w:szCs w:val="24"/>
        </w:rPr>
        <w:t>.202</w:t>
      </w:r>
      <w:r w:rsidR="00F64746" w:rsidRPr="00214446">
        <w:rPr>
          <w:rFonts w:ascii="Times New Roman" w:hAnsi="Times New Roman"/>
          <w:iCs/>
          <w:sz w:val="24"/>
          <w:szCs w:val="24"/>
          <w:lang w:val="sr-Cyrl-RS"/>
        </w:rPr>
        <w:t>2</w:t>
      </w:r>
      <w:r w:rsidRPr="00214446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214446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214446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214446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14446">
        <w:rPr>
          <w:rFonts w:ascii="Times New Roman" w:hAnsi="Times New Roman"/>
          <w:b/>
          <w:sz w:val="24"/>
          <w:szCs w:val="24"/>
        </w:rPr>
        <w:t>1</w:t>
      </w:r>
      <w:r w:rsidR="000B3D8B" w:rsidRPr="00214446">
        <w:rPr>
          <w:rFonts w:ascii="Times New Roman" w:hAnsi="Times New Roman"/>
          <w:b/>
          <w:sz w:val="24"/>
          <w:szCs w:val="24"/>
        </w:rPr>
        <w:t>5</w:t>
      </w:r>
      <w:r w:rsidRPr="00214446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214446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8F547E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Данијела Ранковић-члан</w:t>
      </w:r>
    </w:p>
    <w:p w:rsidR="008F547E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Наташа Пантелић – члан</w:t>
      </w:r>
    </w:p>
    <w:p w:rsidR="008F547E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Ана Миленковић- члан</w:t>
      </w:r>
    </w:p>
    <w:p w:rsidR="008F547E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Неџад Траиловић- члан</w:t>
      </w:r>
    </w:p>
    <w:p w:rsidR="00E91FBF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Звездан Симеоновић-члан</w:t>
      </w:r>
    </w:p>
    <w:p w:rsidR="0039148D" w:rsidRPr="00214446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214446">
        <w:rPr>
          <w:rFonts w:ascii="Times New Roman" w:hAnsi="Times New Roman"/>
          <w:b/>
          <w:bCs/>
          <w:sz w:val="24"/>
          <w:szCs w:val="24"/>
        </w:rPr>
        <w:t>1</w:t>
      </w:r>
      <w:r w:rsidR="000B3D8B" w:rsidRPr="00214446">
        <w:rPr>
          <w:rFonts w:ascii="Times New Roman" w:hAnsi="Times New Roman"/>
          <w:b/>
          <w:bCs/>
          <w:sz w:val="24"/>
          <w:szCs w:val="24"/>
        </w:rPr>
        <w:t>6</w:t>
      </w:r>
      <w:r w:rsidRPr="00214446">
        <w:rPr>
          <w:rFonts w:ascii="Times New Roman" w:hAnsi="Times New Roman"/>
          <w:b/>
          <w:bCs/>
          <w:sz w:val="24"/>
          <w:szCs w:val="24"/>
        </w:rPr>
        <w:t>.</w:t>
      </w:r>
      <w:r w:rsidR="009D0F41" w:rsidRPr="00214446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="006806C2" w:rsidRPr="00214446">
        <w:rPr>
          <w:rFonts w:ascii="Times New Roman" w:hAnsi="Times New Roman"/>
          <w:b/>
          <w:bCs/>
          <w:sz w:val="24"/>
          <w:szCs w:val="24"/>
        </w:rPr>
        <w:t>:</w:t>
      </w:r>
    </w:p>
    <w:p w:rsidR="006806C2" w:rsidRPr="0014122F" w:rsidRDefault="009D0F41" w:rsidP="00A87C44">
      <w:pPr>
        <w:tabs>
          <w:tab w:val="num" w:pos="142"/>
        </w:tabs>
        <w:rPr>
          <w:rFonts w:ascii="Times New Roman" w:hAnsi="Times New Roman"/>
          <w:kern w:val="2"/>
          <w:sz w:val="24"/>
          <w:szCs w:val="24"/>
        </w:rPr>
      </w:pPr>
      <w:proofErr w:type="spellStart"/>
      <w:r w:rsidRPr="0014122F">
        <w:rPr>
          <w:rFonts w:ascii="Times New Roman" w:hAnsi="Times New Roman"/>
          <w:bCs/>
          <w:sz w:val="24"/>
          <w:szCs w:val="24"/>
        </w:rPr>
        <w:t>П</w:t>
      </w:r>
      <w:r w:rsidR="006806C2" w:rsidRPr="0014122F">
        <w:rPr>
          <w:rFonts w:ascii="Times New Roman" w:hAnsi="Times New Roman"/>
          <w:bCs/>
          <w:sz w:val="24"/>
          <w:szCs w:val="24"/>
        </w:rPr>
        <w:t>одношење</w:t>
      </w:r>
      <w:proofErr w:type="spellEnd"/>
      <w:r w:rsidR="006806C2" w:rsidRPr="001412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14122F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6806C2" w:rsidRPr="001412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14122F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="006806C2" w:rsidRPr="0014122F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proofErr w:type="gramStart"/>
      <w:r w:rsidR="006806C2" w:rsidRPr="0014122F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="00E91FBF" w:rsidRPr="0014122F">
        <w:rPr>
          <w:rFonts w:ascii="Times New Roman" w:hAnsi="Times New Roman"/>
          <w:kern w:val="2"/>
          <w:sz w:val="24"/>
          <w:szCs w:val="24"/>
        </w:rPr>
        <w:t xml:space="preserve"> </w:t>
      </w:r>
      <w:r w:rsidR="004E3287" w:rsidRPr="0014122F">
        <w:rPr>
          <w:rFonts w:ascii="Times New Roman" w:hAnsi="Times New Roman"/>
          <w:kern w:val="2"/>
          <w:sz w:val="24"/>
          <w:szCs w:val="24"/>
        </w:rPr>
        <w:t xml:space="preserve"> </w:t>
      </w:r>
      <w:r w:rsidR="004E3287" w:rsidRPr="0014122F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r w:rsidR="00FA08C8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5</w:t>
      </w:r>
      <w:r w:rsidR="002F0E5C" w:rsidRPr="0014122F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370710" w:rsidRPr="0014122F">
        <w:rPr>
          <w:rFonts w:ascii="Times New Roman" w:hAnsi="Times New Roman"/>
          <w:b/>
          <w:kern w:val="2"/>
          <w:sz w:val="24"/>
          <w:szCs w:val="24"/>
          <w:u w:val="single"/>
        </w:rPr>
        <w:t>0</w:t>
      </w:r>
      <w:r w:rsidR="0014122F" w:rsidRPr="0014122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="007A6445" w:rsidRPr="0014122F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14122F">
        <w:rPr>
          <w:rFonts w:ascii="Times New Roman" w:hAnsi="Times New Roman"/>
          <w:b/>
          <w:kern w:val="2"/>
          <w:sz w:val="24"/>
          <w:szCs w:val="24"/>
          <w:u w:val="single"/>
        </w:rPr>
        <w:t>202</w:t>
      </w:r>
      <w:r w:rsidR="004E3287" w:rsidRPr="0014122F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proofErr w:type="gramEnd"/>
      <w:r w:rsidR="002362CF" w:rsidRPr="0014122F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E91FBF" w:rsidRPr="0014122F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proofErr w:type="gramStart"/>
      <w:r w:rsidR="006806C2" w:rsidRPr="0014122F">
        <w:rPr>
          <w:rFonts w:ascii="Times New Roman" w:hAnsi="Times New Roman"/>
          <w:kern w:val="2"/>
          <w:sz w:val="24"/>
          <w:szCs w:val="24"/>
        </w:rPr>
        <w:t>године</w:t>
      </w:r>
      <w:proofErr w:type="gramEnd"/>
      <w:r w:rsidR="006806C2" w:rsidRPr="0014122F">
        <w:rPr>
          <w:rFonts w:ascii="Times New Roman" w:hAnsi="Times New Roman"/>
          <w:kern w:val="2"/>
          <w:sz w:val="24"/>
          <w:szCs w:val="24"/>
        </w:rPr>
        <w:t xml:space="preserve"> до </w:t>
      </w:r>
      <w:r w:rsidR="006806C2" w:rsidRPr="0014122F">
        <w:rPr>
          <w:rFonts w:ascii="Times New Roman" w:hAnsi="Times New Roman"/>
          <w:b/>
          <w:kern w:val="2"/>
          <w:sz w:val="24"/>
          <w:szCs w:val="24"/>
          <w:u w:val="single"/>
        </w:rPr>
        <w:t>10:00</w:t>
      </w:r>
      <w:r w:rsidR="006806C2" w:rsidRPr="0014122F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Pr="00214446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214446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214446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14446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214446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14446">
        <w:rPr>
          <w:rFonts w:ascii="Times New Roman" w:hAnsi="Times New Roman"/>
          <w:sz w:val="24"/>
          <w:szCs w:val="24"/>
        </w:rPr>
        <w:t>Данијела  Ранковић</w:t>
      </w:r>
      <w:proofErr w:type="gramEnd"/>
    </w:p>
    <w:p w:rsidR="001B23F8" w:rsidRPr="00214446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214446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214446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21444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214446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bookmarkStart w:id="0" w:name="_GoBack"/>
      <w:bookmarkEnd w:id="0"/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5E" w:rsidRDefault="00B2335E" w:rsidP="007A4D02">
      <w:pPr>
        <w:spacing w:line="240" w:lineRule="auto"/>
      </w:pPr>
      <w:r>
        <w:separator/>
      </w:r>
    </w:p>
  </w:endnote>
  <w:endnote w:type="continuationSeparator" w:id="0">
    <w:p w:rsidR="00B2335E" w:rsidRDefault="00B2335E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FA08C8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FA08C8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5E" w:rsidRDefault="00B2335E" w:rsidP="007A4D02">
      <w:pPr>
        <w:spacing w:line="240" w:lineRule="auto"/>
      </w:pPr>
      <w:r>
        <w:separator/>
      </w:r>
    </w:p>
  </w:footnote>
  <w:footnote w:type="continuationSeparator" w:id="0">
    <w:p w:rsidR="00B2335E" w:rsidRDefault="00B2335E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F1519"/>
    <w:multiLevelType w:val="hybridMultilevel"/>
    <w:tmpl w:val="7E0C0A12"/>
    <w:lvl w:ilvl="0" w:tplc="BE1A7B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16220"/>
    <w:rsid w:val="00020E05"/>
    <w:rsid w:val="00042707"/>
    <w:rsid w:val="00047F75"/>
    <w:rsid w:val="00065517"/>
    <w:rsid w:val="000763EE"/>
    <w:rsid w:val="00095C59"/>
    <w:rsid w:val="000B0D3C"/>
    <w:rsid w:val="000B3D8B"/>
    <w:rsid w:val="000C3F2A"/>
    <w:rsid w:val="000D17D8"/>
    <w:rsid w:val="000E62CA"/>
    <w:rsid w:val="000E6767"/>
    <w:rsid w:val="000F2E78"/>
    <w:rsid w:val="000F5DDB"/>
    <w:rsid w:val="001004F7"/>
    <w:rsid w:val="00125D5C"/>
    <w:rsid w:val="00141098"/>
    <w:rsid w:val="0014122F"/>
    <w:rsid w:val="00147654"/>
    <w:rsid w:val="00163528"/>
    <w:rsid w:val="00166FC9"/>
    <w:rsid w:val="00172C35"/>
    <w:rsid w:val="00181A92"/>
    <w:rsid w:val="00196183"/>
    <w:rsid w:val="001A2D37"/>
    <w:rsid w:val="001A3245"/>
    <w:rsid w:val="001B23F8"/>
    <w:rsid w:val="001C0CCA"/>
    <w:rsid w:val="001C7905"/>
    <w:rsid w:val="001E5B21"/>
    <w:rsid w:val="001F09D5"/>
    <w:rsid w:val="001F0DE4"/>
    <w:rsid w:val="001F2FC5"/>
    <w:rsid w:val="00214446"/>
    <w:rsid w:val="0021554C"/>
    <w:rsid w:val="00215C32"/>
    <w:rsid w:val="002362CF"/>
    <w:rsid w:val="00256106"/>
    <w:rsid w:val="00260BE2"/>
    <w:rsid w:val="00263CFB"/>
    <w:rsid w:val="00284755"/>
    <w:rsid w:val="002C1439"/>
    <w:rsid w:val="002C3111"/>
    <w:rsid w:val="002F0E5C"/>
    <w:rsid w:val="002F752F"/>
    <w:rsid w:val="00301764"/>
    <w:rsid w:val="0030323F"/>
    <w:rsid w:val="00346F36"/>
    <w:rsid w:val="00370710"/>
    <w:rsid w:val="0039148D"/>
    <w:rsid w:val="003955FF"/>
    <w:rsid w:val="00395CEE"/>
    <w:rsid w:val="003A4C62"/>
    <w:rsid w:val="003B3D60"/>
    <w:rsid w:val="003C2FC9"/>
    <w:rsid w:val="003C4D4E"/>
    <w:rsid w:val="003C51FE"/>
    <w:rsid w:val="003D1803"/>
    <w:rsid w:val="003E0F10"/>
    <w:rsid w:val="003E1F9D"/>
    <w:rsid w:val="003E7F3A"/>
    <w:rsid w:val="003F787A"/>
    <w:rsid w:val="00403D73"/>
    <w:rsid w:val="00406B8E"/>
    <w:rsid w:val="0043640F"/>
    <w:rsid w:val="0044789D"/>
    <w:rsid w:val="004809BC"/>
    <w:rsid w:val="00491827"/>
    <w:rsid w:val="004B1845"/>
    <w:rsid w:val="004B3836"/>
    <w:rsid w:val="004D54F6"/>
    <w:rsid w:val="004E1A0C"/>
    <w:rsid w:val="004E2F3E"/>
    <w:rsid w:val="004E3287"/>
    <w:rsid w:val="005012FA"/>
    <w:rsid w:val="0050537B"/>
    <w:rsid w:val="00520075"/>
    <w:rsid w:val="005433FB"/>
    <w:rsid w:val="005525DD"/>
    <w:rsid w:val="00570283"/>
    <w:rsid w:val="00571F80"/>
    <w:rsid w:val="00572656"/>
    <w:rsid w:val="005840B8"/>
    <w:rsid w:val="005849FD"/>
    <w:rsid w:val="005863EE"/>
    <w:rsid w:val="005B62B2"/>
    <w:rsid w:val="005C0E8D"/>
    <w:rsid w:val="005C60C3"/>
    <w:rsid w:val="005E61C4"/>
    <w:rsid w:val="005F3B1F"/>
    <w:rsid w:val="005F52DB"/>
    <w:rsid w:val="00603B2B"/>
    <w:rsid w:val="00610C7A"/>
    <w:rsid w:val="0062166A"/>
    <w:rsid w:val="006334E7"/>
    <w:rsid w:val="006453E3"/>
    <w:rsid w:val="00664064"/>
    <w:rsid w:val="006710C7"/>
    <w:rsid w:val="00671DFF"/>
    <w:rsid w:val="006806C2"/>
    <w:rsid w:val="00685BF0"/>
    <w:rsid w:val="00697E9E"/>
    <w:rsid w:val="006B3336"/>
    <w:rsid w:val="006B45B8"/>
    <w:rsid w:val="006C62D0"/>
    <w:rsid w:val="006E1190"/>
    <w:rsid w:val="006F3C0A"/>
    <w:rsid w:val="006F65D1"/>
    <w:rsid w:val="007027BF"/>
    <w:rsid w:val="00715D2E"/>
    <w:rsid w:val="00717C31"/>
    <w:rsid w:val="00721FF6"/>
    <w:rsid w:val="00727266"/>
    <w:rsid w:val="00736894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4241"/>
    <w:rsid w:val="00805731"/>
    <w:rsid w:val="00806AED"/>
    <w:rsid w:val="00817816"/>
    <w:rsid w:val="00831674"/>
    <w:rsid w:val="008341DF"/>
    <w:rsid w:val="00834A0F"/>
    <w:rsid w:val="008415F3"/>
    <w:rsid w:val="00845310"/>
    <w:rsid w:val="00852049"/>
    <w:rsid w:val="00856E62"/>
    <w:rsid w:val="00867380"/>
    <w:rsid w:val="00870734"/>
    <w:rsid w:val="0087201E"/>
    <w:rsid w:val="00875E20"/>
    <w:rsid w:val="00887AEE"/>
    <w:rsid w:val="00893B01"/>
    <w:rsid w:val="008A1B3D"/>
    <w:rsid w:val="008B6C5E"/>
    <w:rsid w:val="008C6DE0"/>
    <w:rsid w:val="008D13C2"/>
    <w:rsid w:val="008D296F"/>
    <w:rsid w:val="008D3D8E"/>
    <w:rsid w:val="008F547E"/>
    <w:rsid w:val="00911430"/>
    <w:rsid w:val="00942A47"/>
    <w:rsid w:val="00964E90"/>
    <w:rsid w:val="009A2C67"/>
    <w:rsid w:val="009C46F3"/>
    <w:rsid w:val="009D0F41"/>
    <w:rsid w:val="009E1C2A"/>
    <w:rsid w:val="00A4342F"/>
    <w:rsid w:val="00A528F7"/>
    <w:rsid w:val="00A5542C"/>
    <w:rsid w:val="00A55ABD"/>
    <w:rsid w:val="00A6047A"/>
    <w:rsid w:val="00A60C0A"/>
    <w:rsid w:val="00A653D2"/>
    <w:rsid w:val="00A73CAB"/>
    <w:rsid w:val="00A87C44"/>
    <w:rsid w:val="00A95E56"/>
    <w:rsid w:val="00A96114"/>
    <w:rsid w:val="00A96F27"/>
    <w:rsid w:val="00AA281E"/>
    <w:rsid w:val="00AB5EF5"/>
    <w:rsid w:val="00AC3104"/>
    <w:rsid w:val="00AD69F1"/>
    <w:rsid w:val="00AF02B5"/>
    <w:rsid w:val="00B04789"/>
    <w:rsid w:val="00B0648E"/>
    <w:rsid w:val="00B2335E"/>
    <w:rsid w:val="00B260D2"/>
    <w:rsid w:val="00B30937"/>
    <w:rsid w:val="00B45BF4"/>
    <w:rsid w:val="00B645CB"/>
    <w:rsid w:val="00B77E5C"/>
    <w:rsid w:val="00B808BA"/>
    <w:rsid w:val="00B93DE0"/>
    <w:rsid w:val="00BA1830"/>
    <w:rsid w:val="00BA28B1"/>
    <w:rsid w:val="00BB1105"/>
    <w:rsid w:val="00BB40D1"/>
    <w:rsid w:val="00BB5072"/>
    <w:rsid w:val="00BD533B"/>
    <w:rsid w:val="00BD7BE0"/>
    <w:rsid w:val="00BE2410"/>
    <w:rsid w:val="00BE7806"/>
    <w:rsid w:val="00C043EA"/>
    <w:rsid w:val="00C32F2F"/>
    <w:rsid w:val="00C360BB"/>
    <w:rsid w:val="00C45F32"/>
    <w:rsid w:val="00C47E62"/>
    <w:rsid w:val="00C63BC4"/>
    <w:rsid w:val="00C67126"/>
    <w:rsid w:val="00C81B14"/>
    <w:rsid w:val="00C82558"/>
    <w:rsid w:val="00C851E2"/>
    <w:rsid w:val="00C8686A"/>
    <w:rsid w:val="00C96F42"/>
    <w:rsid w:val="00CA17BE"/>
    <w:rsid w:val="00CB34D7"/>
    <w:rsid w:val="00D309B2"/>
    <w:rsid w:val="00D36877"/>
    <w:rsid w:val="00D743A1"/>
    <w:rsid w:val="00D82873"/>
    <w:rsid w:val="00D867C9"/>
    <w:rsid w:val="00DC0AC4"/>
    <w:rsid w:val="00DC2309"/>
    <w:rsid w:val="00DD06A8"/>
    <w:rsid w:val="00DD0D9F"/>
    <w:rsid w:val="00DD47F3"/>
    <w:rsid w:val="00DE4FB0"/>
    <w:rsid w:val="00DF0C6D"/>
    <w:rsid w:val="00DF2D1A"/>
    <w:rsid w:val="00DF5230"/>
    <w:rsid w:val="00E03002"/>
    <w:rsid w:val="00E14CE0"/>
    <w:rsid w:val="00E3670C"/>
    <w:rsid w:val="00E563CC"/>
    <w:rsid w:val="00E66ACA"/>
    <w:rsid w:val="00E85C1A"/>
    <w:rsid w:val="00E86189"/>
    <w:rsid w:val="00E9132F"/>
    <w:rsid w:val="00E91FBF"/>
    <w:rsid w:val="00EA662F"/>
    <w:rsid w:val="00EA6FA9"/>
    <w:rsid w:val="00EB75C7"/>
    <w:rsid w:val="00EC2BA5"/>
    <w:rsid w:val="00EC57A4"/>
    <w:rsid w:val="00ED08A3"/>
    <w:rsid w:val="00F04604"/>
    <w:rsid w:val="00F138CE"/>
    <w:rsid w:val="00F2203C"/>
    <w:rsid w:val="00F236D7"/>
    <w:rsid w:val="00F35D30"/>
    <w:rsid w:val="00F42D07"/>
    <w:rsid w:val="00F64746"/>
    <w:rsid w:val="00F67B87"/>
    <w:rsid w:val="00F840D6"/>
    <w:rsid w:val="00F8470D"/>
    <w:rsid w:val="00F92355"/>
    <w:rsid w:val="00F92785"/>
    <w:rsid w:val="00FA05B0"/>
    <w:rsid w:val="00FA08C8"/>
    <w:rsid w:val="00FA0AC5"/>
    <w:rsid w:val="00FA161A"/>
    <w:rsid w:val="00FB0EDD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208</cp:revision>
  <cp:lastPrinted>2021-08-18T08:41:00Z</cp:lastPrinted>
  <dcterms:created xsi:type="dcterms:W3CDTF">2020-07-15T11:08:00Z</dcterms:created>
  <dcterms:modified xsi:type="dcterms:W3CDTF">2022-03-11T10:57:00Z</dcterms:modified>
</cp:coreProperties>
</file>