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A6445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3805FB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A644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A6445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7A6445">
        <w:rPr>
          <w:rFonts w:ascii="Times New Roman" w:hAnsi="Times New Roman"/>
          <w:iCs/>
          <w:sz w:val="24"/>
          <w:szCs w:val="24"/>
        </w:rPr>
        <w:t>село Стамница</w:t>
      </w: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7A6445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7A644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7A644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A644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A644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836B3E" w:rsidRPr="00836B3E">
        <w:t xml:space="preserve"> </w:t>
      </w:r>
      <w:hyperlink r:id="rId8" w:history="1">
        <w:r w:rsidR="00836B3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7A644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3805FB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805FB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3805FB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3805FB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7A6445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805FB" w:rsidRPr="003805FB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3805FB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3805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7A441E" w:rsidRPr="00874374" w:rsidRDefault="007A441E" w:rsidP="007A44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Предмет јавне набавке 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у отвореном поступку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4C31C6">
        <w:rPr>
          <w:rFonts w:ascii="Times New Roman" w:hAnsi="Times New Roman"/>
          <w:bCs/>
          <w:iCs/>
          <w:sz w:val="24"/>
          <w:szCs w:val="24"/>
        </w:rPr>
        <w:t>бр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ој :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3F6B" w:rsidRPr="004C3F6B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4C3F6B" w:rsidRPr="004C3F6B">
        <w:rPr>
          <w:rFonts w:ascii="Times New Roman" w:eastAsia="Times New Roman" w:hAnsi="Times New Roman"/>
          <w:b/>
          <w:sz w:val="24"/>
          <w:szCs w:val="24"/>
        </w:rPr>
        <w:t>877-06-08</w:t>
      </w:r>
      <w:r w:rsidR="004C3F6B" w:rsidRPr="004C3F6B">
        <w:rPr>
          <w:rFonts w:ascii="Times New Roman" w:hAnsi="Times New Roman"/>
          <w:b/>
          <w:sz w:val="24"/>
          <w:szCs w:val="24"/>
          <w:lang w:val="sr-Cyrl-RS"/>
        </w:rPr>
        <w:t>/21</w:t>
      </w:r>
      <w:r w:rsidR="004C3F6B" w:rsidRPr="004C3F6B">
        <w:rPr>
          <w:rFonts w:ascii="Times New Roman" w:hAnsi="Times New Roman"/>
          <w:b/>
          <w:color w:val="FF0000"/>
        </w:rPr>
        <w:t xml:space="preserve">  </w:t>
      </w:r>
      <w:r w:rsidRPr="004C31C6">
        <w:rPr>
          <w:rFonts w:ascii="Times New Roman" w:hAnsi="Times New Roman"/>
          <w:bCs/>
          <w:iCs/>
          <w:sz w:val="24"/>
          <w:szCs w:val="24"/>
        </w:rPr>
        <w:t>je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јав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>а  набавка-УСЛУГА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ПРЕВОЗ РАДНИКА 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која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односи на извршење услуга </w:t>
      </w:r>
      <w:r w:rsidRPr="00874374">
        <w:rPr>
          <w:rFonts w:ascii="Times New Roman" w:hAnsi="Times New Roman"/>
          <w:bCs/>
          <w:lang w:val="sr-Cyrl-RS"/>
        </w:rPr>
        <w:t xml:space="preserve">превоза радника запослених у Дому за децу и лица ометену у развоју „ Др Никола Шуменковић“ у  Стамници на релацији  </w:t>
      </w:r>
      <w:r w:rsidRPr="004C31C6">
        <w:rPr>
          <w:rFonts w:ascii="Times New Roman" w:hAnsi="Times New Roman"/>
          <w:bCs/>
          <w:lang w:val="sr-Cyrl-RS"/>
        </w:rPr>
        <w:t xml:space="preserve">: </w:t>
      </w:r>
      <w:r w:rsidRPr="00874374">
        <w:rPr>
          <w:rFonts w:ascii="Times New Roman" w:hAnsi="Times New Roman"/>
          <w:bCs/>
          <w:lang w:val="sr-Cyrl-RS"/>
        </w:rPr>
        <w:t>Стамница- Петровац.</w:t>
      </w:r>
    </w:p>
    <w:p w:rsidR="007A441E" w:rsidRPr="00D62665" w:rsidRDefault="007A441E" w:rsidP="007A441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D62665">
        <w:rPr>
          <w:rFonts w:ascii="Times New Roman" w:hAnsi="Times New Roman"/>
          <w:b/>
          <w:sz w:val="24"/>
          <w:szCs w:val="24"/>
          <w:lang w:val="sr-Cyrl-RS"/>
        </w:rPr>
        <w:t>ЦПВ: 60100000-Услуге друмског превоза</w:t>
      </w:r>
    </w:p>
    <w:p w:rsidR="00707A3F" w:rsidRPr="00707A3F" w:rsidRDefault="00707A3F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05FB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3805FB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Pr="003805FB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4809BC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3805FB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7A6445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A6445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644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7A441E" w:rsidRPr="0053019E" w:rsidRDefault="007A441E" w:rsidP="007A441E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 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Неџад Траиловић- члан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Ненад Николић</w:t>
      </w:r>
      <w:r w:rsidRPr="0053019E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-члан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6806C2" w:rsidRPr="00707A3F" w:rsidRDefault="00F138CE" w:rsidP="007A441E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07A3F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707A3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707A3F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707A3F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707A3F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707A3F">
        <w:rPr>
          <w:rFonts w:ascii="Times New Roman" w:hAnsi="Times New Roman"/>
          <w:kern w:val="2"/>
          <w:sz w:val="24"/>
          <w:szCs w:val="24"/>
        </w:rPr>
        <w:t>је до</w:t>
      </w:r>
      <w:r w:rsidRPr="00707A3F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7005AD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2067CD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9</w:t>
      </w:r>
      <w:r w:rsidR="007A6445" w:rsidRPr="00707A3F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2067CD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10</w:t>
      </w:r>
      <w:r w:rsidR="007A6445" w:rsidRPr="00707A3F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707A3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C315A" w:rsidRPr="00707A3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</w:t>
      </w:r>
      <w:r w:rsidRPr="00707A3F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707A3F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707A3F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707A3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707A3F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707A3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707A3F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707A3F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707A3F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707A3F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7A6445" w:rsidRDefault="007A441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138CE" w:rsidRPr="007A6445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138CE"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7A644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A644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A4D02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836B3E" w:rsidRPr="00836B3E">
        <w:t xml:space="preserve"> </w:t>
      </w:r>
      <w:hyperlink r:id="rId9" w:history="1">
        <w:r w:rsidR="00836B3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DE4FB0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1B23F8" w:rsidRPr="00DE4F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17" w:rsidRDefault="00BC0E17" w:rsidP="007A4D02">
      <w:pPr>
        <w:spacing w:line="240" w:lineRule="auto"/>
      </w:pPr>
      <w:r>
        <w:separator/>
      </w:r>
    </w:p>
  </w:endnote>
  <w:endnote w:type="continuationSeparator" w:id="0">
    <w:p w:rsidR="00BC0E17" w:rsidRDefault="00BC0E17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17" w:rsidRDefault="00BC0E17" w:rsidP="007A4D02">
      <w:pPr>
        <w:spacing w:line="240" w:lineRule="auto"/>
      </w:pPr>
      <w:r>
        <w:separator/>
      </w:r>
    </w:p>
  </w:footnote>
  <w:footnote w:type="continuationSeparator" w:id="0">
    <w:p w:rsidR="00BC0E17" w:rsidRDefault="00BC0E17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E62CA"/>
    <w:rsid w:val="000F2E78"/>
    <w:rsid w:val="000F4F77"/>
    <w:rsid w:val="001004F7"/>
    <w:rsid w:val="00163528"/>
    <w:rsid w:val="0018105F"/>
    <w:rsid w:val="001A2D37"/>
    <w:rsid w:val="001B23F8"/>
    <w:rsid w:val="002067CD"/>
    <w:rsid w:val="00214BB3"/>
    <w:rsid w:val="002625EF"/>
    <w:rsid w:val="0036178D"/>
    <w:rsid w:val="003805FB"/>
    <w:rsid w:val="003A05FD"/>
    <w:rsid w:val="003A4C62"/>
    <w:rsid w:val="003B3D60"/>
    <w:rsid w:val="00461453"/>
    <w:rsid w:val="004809BC"/>
    <w:rsid w:val="004C3F6B"/>
    <w:rsid w:val="005012FA"/>
    <w:rsid w:val="00547650"/>
    <w:rsid w:val="00570283"/>
    <w:rsid w:val="005840B8"/>
    <w:rsid w:val="005A76B3"/>
    <w:rsid w:val="005C0E8D"/>
    <w:rsid w:val="006237FF"/>
    <w:rsid w:val="006453E3"/>
    <w:rsid w:val="006806C2"/>
    <w:rsid w:val="00685BF0"/>
    <w:rsid w:val="007005AD"/>
    <w:rsid w:val="00707A3F"/>
    <w:rsid w:val="00716445"/>
    <w:rsid w:val="007A441E"/>
    <w:rsid w:val="007A4D02"/>
    <w:rsid w:val="007A6445"/>
    <w:rsid w:val="007E1DCC"/>
    <w:rsid w:val="00817816"/>
    <w:rsid w:val="00831674"/>
    <w:rsid w:val="00836B3E"/>
    <w:rsid w:val="00867380"/>
    <w:rsid w:val="008B6C5E"/>
    <w:rsid w:val="009A2C67"/>
    <w:rsid w:val="00A528F7"/>
    <w:rsid w:val="00A6047A"/>
    <w:rsid w:val="00A73CAB"/>
    <w:rsid w:val="00A96114"/>
    <w:rsid w:val="00B06DB5"/>
    <w:rsid w:val="00BC0E17"/>
    <w:rsid w:val="00C043EA"/>
    <w:rsid w:val="00D36877"/>
    <w:rsid w:val="00D867C9"/>
    <w:rsid w:val="00DA4176"/>
    <w:rsid w:val="00DC315A"/>
    <w:rsid w:val="00DD0D9F"/>
    <w:rsid w:val="00DD47F3"/>
    <w:rsid w:val="00DE4FB0"/>
    <w:rsid w:val="00E03002"/>
    <w:rsid w:val="00E563CC"/>
    <w:rsid w:val="00E85C1A"/>
    <w:rsid w:val="00E96939"/>
    <w:rsid w:val="00EC57A4"/>
    <w:rsid w:val="00F138CE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836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836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56</cp:revision>
  <cp:lastPrinted>2020-07-23T10:27:00Z</cp:lastPrinted>
  <dcterms:created xsi:type="dcterms:W3CDTF">2020-07-15T11:08:00Z</dcterms:created>
  <dcterms:modified xsi:type="dcterms:W3CDTF">2021-10-15T07:39:00Z</dcterms:modified>
</cp:coreProperties>
</file>