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876A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DOM ZA DECU I LICA OMETENA U RAZVOJU "DR NIKOLA ŠUMENKOVIĆ"</w:t>
      </w:r>
    </w:p>
    <w:p w:rsidR="001F55F6" w:rsidRPr="001F55F6" w:rsidRDefault="00876A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101589921</w:t>
      </w:r>
    </w:p>
    <w:p w:rsidR="001F55F6" w:rsidRPr="001F55F6" w:rsidRDefault="00876A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STAMNICA BB</w:t>
      </w:r>
    </w:p>
    <w:p w:rsidR="001F55F6" w:rsidRPr="001F55F6" w:rsidRDefault="00876A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PETROVAC NA MLAVI</w:t>
      </w:r>
    </w:p>
    <w:p w:rsidR="001F55F6" w:rsidRPr="001F55F6" w:rsidRDefault="00876AC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76AC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30.07.2021</w:t>
      </w:r>
    </w:p>
    <w:p w:rsidR="001F55F6" w:rsidRPr="001F55F6" w:rsidRDefault="00876AC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1422-05/21</w:t>
      </w:r>
    </w:p>
    <w:p w:rsidR="001F55F6" w:rsidRPr="00A9707B" w:rsidRDefault="00876AC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876AC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876AC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DOM ZA DECU I LICA OMETENA U RAZVOJU "DR NIKOLA ŠUMENKOVIĆ"</w:t>
      </w:r>
    </w:p>
    <w:p w:rsidR="001F55F6" w:rsidRPr="001F55F6" w:rsidRDefault="00876AC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1232-04-05/21</w:t>
      </w:r>
    </w:p>
    <w:p w:rsidR="001F55F6" w:rsidRPr="001F55F6" w:rsidRDefault="00876AC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higijenu</w:t>
      </w:r>
    </w:p>
    <w:p w:rsidR="001F55F6" w:rsidRPr="001F55F6" w:rsidRDefault="00876AC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F02-0023893</w:t>
      </w:r>
    </w:p>
    <w:p w:rsidR="001F55F6" w:rsidRPr="001F55F6" w:rsidRDefault="00876AC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876AC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24000000</w:t>
      </w:r>
    </w:p>
    <w:p w:rsidR="001F55F6" w:rsidRPr="001F55F6" w:rsidRDefault="00876AC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higijenu/Sredstva za ličnu higijenu-Partija 1</w:t>
      </w:r>
    </w:p>
    <w:p w:rsidR="001F55F6" w:rsidRPr="00B84A8C" w:rsidRDefault="00876A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1.300.000,00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876AC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C49A0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76AC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TKR FOX JASMINA VUKOJEVIĆ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PREDUZETNIK KRUŠEVAC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102945564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Balkanska, 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Kruševac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37000 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876AC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599.910,00</w:t>
      </w:r>
    </w:p>
    <w:p w:rsidR="001F55F6" w:rsidRPr="00B84A8C" w:rsidRDefault="00876AC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719.892,00</w:t>
      </w:r>
    </w:p>
    <w:p w:rsidR="001F55F6" w:rsidRPr="00B84A8C" w:rsidRDefault="00876AC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9C49A0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9C49A0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C49A0">
        <w:trPr>
          <w:trHeight w:val="40"/>
        </w:trPr>
        <w:tc>
          <w:tcPr>
            <w:tcW w:w="15397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9C49A0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higijenu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1232-04-05/21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1232-04-05/21, 01.07.2021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2.083.333,00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9C4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24000000-Hemijski proizvodi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održavanje higijene  za potrebe Doma Stamnica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F02-0023893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poziv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07.07.2021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16.07.2021 10:00:00</w:t>
                  </w:r>
                </w:p>
              </w:tc>
            </w:tr>
          </w:tbl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9C49A0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Pantelić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Danijela Ranković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Milenković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Emina Pajović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Snežana Jovanović</w:t>
                  </w:r>
                </w:p>
              </w:tc>
            </w:tr>
          </w:tbl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C49A0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9C49A0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C49A0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higijenu/Sredstva za ličnu higijenu-Partija 1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1.300.000,00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49A0" w:rsidRDefault="009C4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rPr>
          <w:trHeight w:val="56"/>
        </w:trPr>
        <w:tc>
          <w:tcPr>
            <w:tcW w:w="15397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C49A0" w:rsidRDefault="00876AC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C49A0" w:rsidRDefault="009C49A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9C49A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C49A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16.07.2021 10:00:00</w:t>
                  </w:r>
                </w:p>
              </w:tc>
            </w:tr>
            <w:tr w:rsidR="009C49A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 ponuda završeno u: 16.07.2021 10:03:28</w:t>
                  </w:r>
                </w:p>
              </w:tc>
            </w:tr>
            <w:tr w:rsidR="009C49A0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C49A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6"/>
                          <w:gridCol w:w="11572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higijenu/Sredstva za ličnu higijenu-Partija 1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C49A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5"/>
                          <w:gridCol w:w="2219"/>
                          <w:gridCol w:w="1399"/>
                          <w:gridCol w:w="2839"/>
                        </w:tblGrid>
                        <w:tr w:rsidR="009C49A0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BEOGRAD, KRUŽNI PUT, 15v, 11306, Leštane,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15.7.2021. 15:26:33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TKR FOX JASMINA VUKOJEVIĆ PREDUZETNIK KRUŠEVAC, Balkanska, 15, 37000  , Kruševac,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03-07/2021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16.7.2021. 07:03:27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S2N Pro Trade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DOO, DVADESETTREĆE DIVIZIJE, 29, 18230, Sokobanja,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16.7.2021. 07:48:23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LIBER BLUE GROUP DOO SUBOTICA, ISIDORE SEKULIĆ, 10, 24000, Subotica, Srbija;VLADA MITROVIĆ PR TRGOVINSKA RADNJA H2O PLUS BRZI BROD, Đorđa Kocića, 6, 18112,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Brzi 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16/07/21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16.7.2021. 09:23:13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C49A0" w:rsidRDefault="009C4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rPr>
          <w:trHeight w:val="62"/>
        </w:trPr>
        <w:tc>
          <w:tcPr>
            <w:tcW w:w="15397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C49A0" w:rsidRDefault="00876AC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C49A0" w:rsidRDefault="009C49A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9C49A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C49A0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9C49A0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1"/>
                    <w:gridCol w:w="7052"/>
                  </w:tblGrid>
                  <w:tr w:rsidR="009C49A0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7"/>
                          <w:gridCol w:w="1130"/>
                          <w:gridCol w:w="1119"/>
                          <w:gridCol w:w="1132"/>
                          <w:gridCol w:w="1122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higijenu/Sredstva za ličnu higijenu-Partija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651411.50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781693.80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45dana od prijemsa robe i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LIBER BLUE GROUP DOO SUBOTICA;VLADA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990871.30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1189045.56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odlo#eno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S2N Pro Trade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818880.00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TKR FOX JASMINA VUKOJEVIĆ PREDUZETNIK KRUŠEVAC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719892.00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C49A0" w:rsidRDefault="009C4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rPr>
          <w:trHeight w:val="50"/>
        </w:trPr>
        <w:tc>
          <w:tcPr>
            <w:tcW w:w="15392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C49A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9C49A0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9C49A0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7"/>
                          <w:gridCol w:w="1130"/>
                          <w:gridCol w:w="1118"/>
                          <w:gridCol w:w="1132"/>
                          <w:gridCol w:w="1121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partije 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higijenu/Sredstva za ličnu higijenu-Partija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651411.50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781693.80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45dana od prijemsa robe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LIBER BLUE GROUP DOO SUBOTICA;VLADA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990871.30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1189045.56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odlo#eno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S2N Pro Trade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682400.00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818880.00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TKR FOX JASMINA VUKOJEVIĆ PREDUZETNIK KRUŠEVAC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719892.00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 45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C49A0" w:rsidRDefault="009C4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rPr>
          <w:trHeight w:val="48"/>
        </w:trPr>
        <w:tc>
          <w:tcPr>
            <w:tcW w:w="15392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9C49A0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9A0" w:rsidRDefault="00876A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9C49A0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C49A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higijenu/Sredstva za ličnu higijenu-Partija 1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C49A0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3"/>
                          <w:gridCol w:w="2812"/>
                          <w:gridCol w:w="2142"/>
                          <w:gridCol w:w="2144"/>
                          <w:gridCol w:w="896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M  DOO,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651.411,50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781.693,80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TKR FOX JASMINA VUKOJEVIĆ PREDUZETNIK KRUŠEVAC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599.910,00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719.892,00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otvaranja ponude za  SREDSTVA ZA HIGIJENU (Partiju 1 Sredstva za ličnu higijenu) broj nabavke 1232-04-05/21  prilikom pregleda kompletne  ponude komisija Doma Stamnica za pomenutu javnu nabavku je putem Portala  zatražila  pojašnjenje i potrebne doka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ze u sklalu sa čl 142.ZJN od ponuđača koji je ponudio  ekononski najpovoljniju ponudu .Ponuđač je u zakonskom roku dostavio tražene dokaze. 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S2N Pro Trade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682.400,00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818.880,00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LIBER BLUE GROUP DOO SUBOTICA;VLADA MITROVIĆ PR TRGOVINSKA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RADNJA H2O PLUS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990.871,30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1.189.045,56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C49A0" w:rsidRDefault="009C4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rPr>
          <w:trHeight w:val="14"/>
        </w:trPr>
        <w:tc>
          <w:tcPr>
            <w:tcW w:w="15392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9C49A0"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C49A0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higijenu/Sredstva za ličnu higijenu-Partija 1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C49A0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  <w:tr w:rsidR="009C49A0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Nakon otvaranja ponude za  SREDSTVA ZA HIGIJENU (Partiju 1 Sredstva za ličnu higijenu) broj nabavke 1232-04-05/21  prilikom pregleda kompletne  ponude komisija Doma Stamnica    za pomenutu javnu nabavku je putem Portala  zat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ražila  pojašnjenje i potrebne dokaze u sklalu sa čl 142.ZJN od ponuđača koji je ponudio  ekononski najpovoljniju ponudu .Ponuđač je u zakonskom roku dostavio tražene dokaze.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C49A0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C49A0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1615"/>
                          <w:gridCol w:w="7301"/>
                          <w:gridCol w:w="1895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TKR FOX JASMINA VUKOJEVIĆ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PREDUZETNIK KRUŠEVAC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599.910,00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 2 M  DOO,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651.411,50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S2N Pro Trade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682.400,00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LIBER BLUE GROUP DOO SUBOTICA;VLADA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990.871,30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C49A0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C49A0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C49A0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C49A0" w:rsidRDefault="00876A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svu traženu dokumentaciju, odnosno ispunjeni su svi zahtevi i uslovi u vezi sa predmetom nabavke.</w:t>
                              </w:r>
                            </w:p>
                          </w:tc>
                        </w:tr>
                      </w:tbl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C49A0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C49A0" w:rsidRDefault="009C49A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C49A0" w:rsidRDefault="009C49A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C49A0">
        <w:trPr>
          <w:trHeight w:val="523"/>
        </w:trPr>
        <w:tc>
          <w:tcPr>
            <w:tcW w:w="15392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C49A0" w:rsidRDefault="009C49A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C49A0" w:rsidRDefault="009C49A0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C49A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876AC5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 xml:space="preserve">Ponuđač je dostavio svu traženu </w:t>
      </w:r>
      <w:r>
        <w:rPr>
          <w:rFonts w:ascii="Calibri" w:eastAsia="Calibri" w:hAnsi="Calibri" w:cs="Calibri"/>
        </w:rPr>
        <w:t>dokumentaciju, odnosno ispunjeni su svi zahtevi i uslovi u vezi sa predmetom nabavke.</w:t>
      </w:r>
    </w:p>
    <w:p w:rsidR="001F55F6" w:rsidRPr="00F61EC9" w:rsidRDefault="00876AC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876AC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C5" w:rsidRDefault="00876AC5">
      <w:pPr>
        <w:spacing w:before="0" w:after="0"/>
      </w:pPr>
      <w:r>
        <w:separator/>
      </w:r>
    </w:p>
  </w:endnote>
  <w:endnote w:type="continuationSeparator" w:id="0">
    <w:p w:rsidR="00876AC5" w:rsidRDefault="00876A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876AC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8C57EB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C5" w:rsidRDefault="00876AC5">
      <w:pPr>
        <w:spacing w:before="0" w:after="0"/>
      </w:pPr>
      <w:r>
        <w:separator/>
      </w:r>
    </w:p>
  </w:footnote>
  <w:footnote w:type="continuationSeparator" w:id="0">
    <w:p w:rsidR="00876AC5" w:rsidRDefault="00876A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0" w:rsidRDefault="009C49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76AC5"/>
    <w:rsid w:val="008C5725"/>
    <w:rsid w:val="008C57EB"/>
    <w:rsid w:val="00910CBD"/>
    <w:rsid w:val="00934E20"/>
    <w:rsid w:val="00943D6F"/>
    <w:rsid w:val="009C49A0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2</cp:revision>
  <dcterms:created xsi:type="dcterms:W3CDTF">2021-07-30T10:03:00Z</dcterms:created>
  <dcterms:modified xsi:type="dcterms:W3CDTF">2021-07-30T10:03:00Z</dcterms:modified>
</cp:coreProperties>
</file>