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31" w:rsidRPr="000C3331" w:rsidRDefault="000C3331" w:rsidP="000C3331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0C333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r-Latn-RS"/>
        </w:rPr>
        <w:t>МОДЕЛ УГОВОРА</w:t>
      </w:r>
    </w:p>
    <w:p w:rsidR="000C3331" w:rsidRPr="000C3331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F37C3B" w:rsidRPr="00C93C30" w:rsidRDefault="00F37C3B" w:rsidP="00F37C3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ЈАВНА </w:t>
      </w:r>
      <w:r w:rsidR="000C3331" w:rsidRPr="00C9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НАБАВКА </w:t>
      </w:r>
      <w:r w:rsidRPr="00C9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УСЛУГА-</w:t>
      </w:r>
      <w:r w:rsidR="000C3331" w:rsidRPr="00C93C30">
        <w:rPr>
          <w:rFonts w:ascii="Calibri" w:eastAsia="Calibri" w:hAnsi="Calibri" w:cs="Times New Roman"/>
          <w:lang w:val="sr-Latn-RS"/>
        </w:rPr>
        <w:t xml:space="preserve"> </w:t>
      </w:r>
      <w:r w:rsidRPr="00C9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ПРОЈЕКТНО ПЛАНИРАЊЕ-ИЗРАДА ПРОЈЕКТА ЗА РЕКОНСТРУКЦИЈУ ОБЈЕКТА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Дома за децу и лица </w:t>
      </w:r>
      <w:proofErr w:type="spellStart"/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ометена</w:t>
      </w:r>
      <w:proofErr w:type="spellEnd"/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развоју‚‚Др Никола Шуменковић‚‚ </w:t>
      </w:r>
      <w:proofErr w:type="spellStart"/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Стамница</w:t>
      </w:r>
      <w:proofErr w:type="spellEnd"/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0C3331" w:rsidRPr="00C93C30" w:rsidRDefault="000C3331" w:rsidP="00F37C3B">
      <w:pPr>
        <w:spacing w:after="0"/>
        <w:ind w:left="-540"/>
        <w:jc w:val="center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Закључен између:</w:t>
      </w:r>
    </w:p>
    <w:p w:rsidR="000C3331" w:rsidRPr="002074C8" w:rsidRDefault="000C3331" w:rsidP="002074C8">
      <w:pPr>
        <w:pStyle w:val="Pasussalistom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Дома за децу и лица </w:t>
      </w:r>
      <w:proofErr w:type="spellStart"/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ометена</w:t>
      </w:r>
      <w:proofErr w:type="spellEnd"/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у развоју “Др Никола Шуменковић“ </w:t>
      </w:r>
      <w:proofErr w:type="spellStart"/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Стамница</w:t>
      </w:r>
      <w:proofErr w:type="spellEnd"/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,село </w:t>
      </w:r>
      <w:proofErr w:type="spellStart"/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Стамница</w:t>
      </w:r>
      <w:proofErr w:type="spellEnd"/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, 12300 Петровац на Млави, кога  заступа директор </w:t>
      </w:r>
      <w:r w:rsidRPr="002074C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Ана Томашевић, </w:t>
      </w:r>
      <w:r w:rsidR="0014728B"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(у даљем тексту</w:t>
      </w:r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:</w:t>
      </w:r>
      <w:r w:rsidR="0014728B"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r w:rsidRPr="002074C8">
        <w:rPr>
          <w:rFonts w:ascii="Times New Roman" w:eastAsia="Calibri" w:hAnsi="Times New Roman" w:cs="Times New Roman"/>
          <w:b/>
          <w:iCs/>
          <w:sz w:val="24"/>
          <w:szCs w:val="24"/>
          <w:lang w:val="sr-Cyrl-CS"/>
        </w:rPr>
        <w:t>Наручилац</w:t>
      </w:r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) 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М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атични број:07200226  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ПИБ: 101589921  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</w:t>
      </w:r>
    </w:p>
    <w:p w:rsidR="000C3331" w:rsidRPr="002074C8" w:rsidRDefault="000C3331" w:rsidP="002074C8">
      <w:pPr>
        <w:pStyle w:val="Pasussalistom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2074C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„______________________________“са седиштем у ______________________ ул.______________, бр.___, кога заступа директор__________________( у даљем тексту : </w:t>
      </w:r>
      <w:r w:rsidRPr="002074C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</w:t>
      </w:r>
      <w:r w:rsidR="00515FF2" w:rsidRPr="002074C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звршилац</w:t>
      </w:r>
      <w:r w:rsidRPr="002074C8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)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Матични број:____________________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ПИБ:_____________________________</w:t>
      </w:r>
    </w:p>
    <w:p w:rsidR="000C3331" w:rsidRPr="00C93C30" w:rsidRDefault="000C3331" w:rsidP="000C3331">
      <w:pPr>
        <w:spacing w:after="0"/>
        <w:ind w:left="360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Број тек.рачуна:___________________, отворен код Банке________________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,</w:t>
      </w:r>
    </w:p>
    <w:p w:rsidR="000C3331" w:rsidRPr="00C93C30" w:rsidRDefault="000C3331" w:rsidP="000C3331">
      <w:pPr>
        <w:spacing w:after="0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0C3331" w:rsidRPr="00C93C30" w:rsidRDefault="00781DB9" w:rsidP="00781DB9">
      <w:pPr>
        <w:spacing w:after="0"/>
        <w:ind w:left="720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                                                  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Члан 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1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0C3331" w:rsidRPr="0014728B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Предмет овог Уговора</w:t>
      </w:r>
      <w:r w:rsidRP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је набавка</w:t>
      </w:r>
      <w:r w:rsidR="0014728B">
        <w:rPr>
          <w:rFonts w:ascii="Times New Roman" w:eastAsia="Calibri" w:hAnsi="Times New Roman" w:cs="Times New Roman"/>
          <w:sz w:val="24"/>
          <w:szCs w:val="24"/>
          <w:lang w:val="sr-Latn-RS"/>
        </w:rPr>
        <w:t>-</w:t>
      </w:r>
      <w:r w:rsidR="00F37C3B" w:rsidRPr="00515F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услуга-ПРОЈЕКТНО ПЛАНИРАЊЕ-ИЗРАДА ПРОЈЕКТА ЗА РЕКОНСТРУКЦИЈУ ОБЈЕКТА </w:t>
      </w:r>
      <w:r w:rsidR="0015738A" w:rsidRPr="00515FF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l-SI"/>
        </w:rPr>
        <w:t>Дом</w:t>
      </w:r>
      <w:r w:rsidR="0015738A" w:rsidRPr="00515FF2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за децу и лица </w:t>
      </w:r>
      <w:proofErr w:type="spellStart"/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r-Cyrl-CS"/>
        </w:rPr>
        <w:t>ометена</w:t>
      </w:r>
      <w:proofErr w:type="spellEnd"/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у развоју</w:t>
      </w:r>
      <w:r w:rsidR="0014728B">
        <w:rPr>
          <w:rFonts w:ascii="Times New Roman" w:hAnsi="Times New Roman"/>
          <w:b/>
          <w:bCs/>
          <w:iCs/>
          <w:sz w:val="24"/>
          <w:szCs w:val="24"/>
          <w:lang w:val="sr-Latn-RS"/>
        </w:rPr>
        <w:t xml:space="preserve"> </w:t>
      </w:r>
      <w:r w:rsidR="003D34B2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l-SI"/>
        </w:rPr>
        <w:t xml:space="preserve">‚‚Др Никола Шуменковић‚‚ </w:t>
      </w:r>
      <w:proofErr w:type="spellStart"/>
      <w:r w:rsidR="0015738A" w:rsidRPr="00515FF2">
        <w:rPr>
          <w:rFonts w:ascii="Times New Roman" w:hAnsi="Times New Roman"/>
          <w:b/>
          <w:bCs/>
          <w:iCs/>
          <w:sz w:val="24"/>
          <w:szCs w:val="24"/>
          <w:lang w:val="sr-Cyrl-CS"/>
        </w:rPr>
        <w:t>Стамница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према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конкурсној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документацији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Наручиоца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="00515FF2" w:rsidRPr="00515FF2">
        <w:rPr>
          <w:rFonts w:ascii="Times New Roman" w:eastAsia="TimesNewRomanPSMT" w:hAnsi="Times New Roman"/>
          <w:bCs/>
          <w:sz w:val="24"/>
          <w:szCs w:val="24"/>
          <w:lang w:val="sr-Cyrl-RS"/>
        </w:rPr>
        <w:t>:</w:t>
      </w:r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D86F07" w:rsidRPr="00515FF2">
        <w:rPr>
          <w:rFonts w:ascii="Times New Roman" w:hAnsi="Times New Roman"/>
          <w:b/>
          <w:sz w:val="24"/>
          <w:szCs w:val="24"/>
          <w:lang w:val="sr-Cyrl-RS"/>
        </w:rPr>
        <w:t>1262-07-06/21</w:t>
      </w:r>
      <w:r w:rsidR="003D34B2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прихваћене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понуде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Извршиоца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D86F07" w:rsidRPr="00515FF2">
        <w:rPr>
          <w:rFonts w:ascii="Times New Roman" w:eastAsia="TimesNewRomanPSMT" w:hAnsi="Times New Roman"/>
          <w:bCs/>
          <w:sz w:val="24"/>
          <w:szCs w:val="24"/>
          <w:lang w:val="sr-Cyrl-RS"/>
        </w:rPr>
        <w:t>услуга</w:t>
      </w:r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број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D86F07" w:rsidRPr="00515FF2">
        <w:rPr>
          <w:rFonts w:ascii="Times New Roman" w:eastAsia="TimesNewRomanPSMT" w:hAnsi="Times New Roman"/>
          <w:bCs/>
          <w:sz w:val="24"/>
          <w:szCs w:val="24"/>
          <w:lang w:val="sr-Cyrl-RS"/>
        </w:rPr>
        <w:t>_________</w:t>
      </w:r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кој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чин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  <w:lang w:val="sr-Cyrl-RS"/>
        </w:rPr>
        <w:t>и</w:t>
      </w:r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саставни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део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овог</w:t>
      </w:r>
      <w:proofErr w:type="spellEnd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="0015738A" w:rsidRPr="00515FF2">
        <w:rPr>
          <w:rFonts w:ascii="Times New Roman" w:eastAsia="TimesNewRomanPSMT" w:hAnsi="Times New Roman"/>
          <w:bCs/>
          <w:sz w:val="24"/>
          <w:szCs w:val="24"/>
        </w:rPr>
        <w:t>уговора</w:t>
      </w:r>
      <w:proofErr w:type="spellEnd"/>
      <w:r w:rsidR="003D34B2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 и Одлуке о додели уговора бр.__________ од __.__.</w:t>
      </w:r>
      <w:proofErr w:type="spellStart"/>
      <w:r w:rsidR="003D34B2">
        <w:rPr>
          <w:rFonts w:ascii="Times New Roman" w:eastAsia="TimesNewRomanPSMT" w:hAnsi="Times New Roman"/>
          <w:bCs/>
          <w:sz w:val="24"/>
          <w:szCs w:val="24"/>
          <w:lang w:val="sr-Cyrl-RS"/>
        </w:rPr>
        <w:t>2021.године</w:t>
      </w:r>
      <w:proofErr w:type="spellEnd"/>
    </w:p>
    <w:p w:rsidR="000C3331" w:rsidRPr="00515FF2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Испоручилац</w:t>
      </w:r>
      <w:r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ће </w:t>
      </w:r>
      <w:r w:rsidR="00F37C3B" w:rsidRP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услугу</w:t>
      </w:r>
      <w:r w:rsidR="00F37C3B"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proofErr w:type="spellStart"/>
      <w:r w:rsidR="00F37C3B"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кој</w:t>
      </w:r>
      <w:proofErr w:type="spellEnd"/>
      <w:r w:rsidR="00F37C3B" w:rsidRP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а</w:t>
      </w:r>
      <w:r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је предмет овог уговора </w:t>
      </w:r>
      <w:r w:rsidR="00F37C3B" w:rsidRP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пружити</w:t>
      </w:r>
      <w:r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(заокружити и попунити): </w:t>
      </w:r>
    </w:p>
    <w:p w:rsidR="000C3331" w:rsidRPr="00515FF2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а) самостално; </w:t>
      </w:r>
    </w:p>
    <w:p w:rsidR="000C3331" w:rsidRPr="00515FF2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б) са подизвођачима: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________________________________________________________ из      ___________________________________ </w:t>
      </w:r>
    </w:p>
    <w:p w:rsidR="000C3331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________________________________________________________ из ___________________________________, </w:t>
      </w:r>
    </w:p>
    <w:p w:rsidR="00492441" w:rsidRPr="00492441" w:rsidRDefault="0049244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Извршилац у потпуности одговара Наручиоцу за извршење уговорених обавеза, те и за услуге изведене од стране подизвођача, као да их је сам извео.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в) заједнички, у групи са: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________________________________________________________ из ___________________________________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________________________________________________________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из __________________________________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F37C3B" w:rsidRPr="00C93C30" w:rsidRDefault="00F37C3B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0C3331" w:rsidRPr="00C93C30" w:rsidRDefault="000C3331" w:rsidP="0014728B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lastRenderedPageBreak/>
        <w:t xml:space="preserve">                                                                 Члан 2.</w:t>
      </w:r>
    </w:p>
    <w:p w:rsidR="000C3331" w:rsidRPr="00C93C30" w:rsidRDefault="000C3331" w:rsidP="000C333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</w:t>
      </w:r>
      <w:r w:rsidR="00B80875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звршилац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ће наручиоцу </w:t>
      </w:r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услугу извршити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по цени која је дата у понуди бр.______ од ___________. године.</w:t>
      </w:r>
    </w:p>
    <w:p w:rsidR="000C3331" w:rsidRPr="00C93C30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Укупна вредност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набавке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r w:rsidR="00F37C3B" w:rsidRPr="00C93C30">
        <w:rPr>
          <w:rFonts w:ascii="Times New Roman" w:eastAsia="Calibri" w:hAnsi="Times New Roman" w:cs="Times New Roman"/>
          <w:b/>
          <w:iCs/>
          <w:sz w:val="24"/>
          <w:szCs w:val="24"/>
          <w:lang w:val="sr-Cyrl-RS"/>
        </w:rPr>
        <w:t>услуга</w:t>
      </w:r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- ПРОЈЕКТНО ПЛАНИРАЊЕ-ИЗРАДА ПРОЈЕКТА ЗА РЕКОНСТРУКЦИЈУ ОБЈЕКТА Дома за децу и лица </w:t>
      </w:r>
      <w:proofErr w:type="spellStart"/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ометена</w:t>
      </w:r>
      <w:proofErr w:type="spellEnd"/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у развоју‚‚Др Никола Шуменковић‚‚ </w:t>
      </w:r>
      <w:proofErr w:type="spellStart"/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Стамница</w:t>
      </w:r>
      <w:proofErr w:type="spellEnd"/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,и добијања сагласности за исти</w:t>
      </w:r>
      <w:r w:rsidR="00F37C3B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  <w:r w:rsidR="00F37C3B" w:rsidRPr="00C93C30">
        <w:rPr>
          <w:rFonts w:ascii="Times New Roman" w:eastAsia="Calibri" w:hAnsi="Times New Roman" w:cs="Times New Roman"/>
          <w:b/>
          <w:iCs/>
          <w:sz w:val="24"/>
          <w:szCs w:val="24"/>
          <w:lang w:val="sr-Latn-RS"/>
        </w:rPr>
        <w:t xml:space="preserve">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из члана 1. Уговора износи ___________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______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динара без ПДВ-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9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_____________________________________________________________(словима)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,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односно_______________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_____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динара са ПДВ-ом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, _____________________________________________________________( словима)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. </w:t>
      </w:r>
    </w:p>
    <w:p w:rsidR="000C3331" w:rsidRPr="00C93C30" w:rsidRDefault="000C3331" w:rsidP="000C333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ab/>
        <w:t>Цена из става 1. овог члана је фиксна и не подлеже променама.</w:t>
      </w:r>
    </w:p>
    <w:p w:rsidR="000C3331" w:rsidRPr="00C93C30" w:rsidRDefault="000C3331" w:rsidP="000C333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У цену су урачунати сви трошкови за реализацију уговорене обавезе и они се не могу посебно исказивати ван понуђене цене, фактурисати нити наплаћивати.</w:t>
      </w:r>
    </w:p>
    <w:p w:rsidR="000C3331" w:rsidRPr="00C93C30" w:rsidRDefault="000C3331" w:rsidP="000C333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                                                      </w:t>
      </w:r>
      <w:r w:rsidR="00781DB9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      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  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 3.</w:t>
      </w:r>
    </w:p>
    <w:p w:rsidR="00537B56" w:rsidRPr="00537B56" w:rsidRDefault="00537B56" w:rsidP="00537B56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</w:pPr>
      <w:r w:rsidRPr="00537B56"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  <w:t>Рок за израду пројектне документације је 120 дана од дана потписивања Уговора за дату набавку.</w:t>
      </w:r>
    </w:p>
    <w:p w:rsidR="000C3331" w:rsidRPr="00537B56" w:rsidRDefault="00537B56" w:rsidP="00537B56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  <w:r w:rsidRPr="00537B56"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  <w:t xml:space="preserve">Извршилац је дужан да пре примопредаје пројекта </w:t>
      </w:r>
      <w:proofErr w:type="spellStart"/>
      <w:r w:rsidRPr="00537B56"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  <w:t>исходује</w:t>
      </w:r>
      <w:proofErr w:type="spellEnd"/>
      <w:r w:rsidRPr="00537B56">
        <w:rPr>
          <w:rFonts w:ascii="Times New Roman" w:eastAsia="Calibri" w:hAnsi="Times New Roman" w:cs="Times New Roman"/>
          <w:bCs/>
          <w:iCs/>
          <w:sz w:val="24"/>
          <w:szCs w:val="24"/>
          <w:lang w:val="sr-Latn-RS"/>
        </w:rPr>
        <w:t xml:space="preserve"> потребне услове и дозволе</w:t>
      </w:r>
      <w:r w:rsidRPr="00537B56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>.</w:t>
      </w:r>
    </w:p>
    <w:p w:rsidR="00537B56" w:rsidRPr="00537B56" w:rsidRDefault="00537B56" w:rsidP="00537B56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</w:pPr>
    </w:p>
    <w:p w:rsidR="000C3331" w:rsidRPr="00C93C30" w:rsidRDefault="000C3331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 4.</w:t>
      </w:r>
    </w:p>
    <w:p w:rsidR="00203784" w:rsidRDefault="00B80875" w:rsidP="00203784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</w:t>
      </w:r>
      <w:proofErr w:type="spellStart"/>
      <w:r w:rsidR="00793AD2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звршилац</w:t>
      </w:r>
      <w:proofErr w:type="spellEnd"/>
      <w:r w:rsidR="00793AD2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се обавезује да услугу извршава по свим прописани</w:t>
      </w:r>
      <w:r w:rsid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м стандардима, правилима струке</w:t>
      </w:r>
      <w:r w:rsidR="003446FF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.</w:t>
      </w:r>
    </w:p>
    <w:p w:rsidR="00C20157" w:rsidRPr="00D720F8" w:rsidRDefault="00C20157" w:rsidP="00203784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D720F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Члан 5.</w:t>
      </w:r>
    </w:p>
    <w:p w:rsidR="00C20157" w:rsidRPr="00A04E31" w:rsidRDefault="00B80875" w:rsidP="00C201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C20157" w:rsidRPr="00A04E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звршилац услуга је </w:t>
      </w:r>
      <w:r w:rsidR="00C20157" w:rsidRPr="00A04E31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обавезан</w:t>
      </w:r>
      <w:r w:rsidR="00C20157" w:rsidRPr="00A04E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у току израде пројекта обиђе предметни објекат и да се са Наручиоцем додатно консултује око израде пројекта за реконструкцију.</w:t>
      </w:r>
    </w:p>
    <w:p w:rsidR="00D85A53" w:rsidRPr="00A04E31" w:rsidRDefault="00D85A53" w:rsidP="00C2015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5A53" w:rsidRPr="00A04E31" w:rsidRDefault="00D85A53" w:rsidP="00D85A53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A04E31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</w:t>
      </w:r>
      <w:r w:rsidRPr="00A04E31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6</w:t>
      </w:r>
      <w:r w:rsidRPr="00A04E31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D85A53" w:rsidRPr="00A04E31" w:rsidRDefault="00B80875" w:rsidP="00D85A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AD1F32" w:rsidRPr="00A04E31">
        <w:rPr>
          <w:rFonts w:ascii="Times New Roman" w:eastAsia="Calibri" w:hAnsi="Times New Roman" w:cs="Times New Roman"/>
          <w:sz w:val="24"/>
          <w:szCs w:val="24"/>
          <w:lang w:val="sr-Cyrl-RS"/>
        </w:rPr>
        <w:t>звршилац</w:t>
      </w:r>
      <w:r w:rsidR="00D85A53" w:rsidRPr="00A04E3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обавезан да организује састанке и учествује на другим састанцима потребним за квалитетну организацију и реализацију пројекта.</w:t>
      </w:r>
    </w:p>
    <w:p w:rsidR="00203784" w:rsidRPr="00A04E31" w:rsidRDefault="00203784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</w:p>
    <w:p w:rsidR="000C3331" w:rsidRPr="00A04E31" w:rsidRDefault="000C3331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A04E31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</w:t>
      </w:r>
      <w:r w:rsidR="00C20157" w:rsidRPr="00A04E31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D85A53" w:rsidRPr="00A04E31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7</w:t>
      </w:r>
      <w:r w:rsidRPr="00A04E31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0C3331" w:rsidRDefault="000C3331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Наручилац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 се обавезује да плати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</w:t>
      </w:r>
      <w:r w:rsid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звршио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цу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укупну вредност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добра из чл. 2 овог уговора по испостављенoм рачуну (</w:t>
      </w:r>
      <w:r w:rsidR="00515FF2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фактури)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у року од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45 дана од дана  уредно примљеног рачуна ,а након потписивања записника о пр</w:t>
      </w:r>
      <w:r w:rsidR="00515FF2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имопредаји обе уговорене стране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.</w:t>
      </w:r>
    </w:p>
    <w:p w:rsidR="00515FF2" w:rsidRPr="00C93C30" w:rsidRDefault="00515FF2" w:rsidP="000C3331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</w:p>
    <w:p w:rsidR="000C3331" w:rsidRPr="00C93C30" w:rsidRDefault="000C3331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lastRenderedPageBreak/>
        <w:t>Члан</w:t>
      </w:r>
      <w:r w:rsidR="00203784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r w:rsidR="00D85A53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8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515FF2">
        <w:rPr>
          <w:rFonts w:ascii="Times New Roman" w:eastAsia="Calibri" w:hAnsi="Times New Roman" w:cs="Times New Roman"/>
          <w:sz w:val="24"/>
          <w:szCs w:val="24"/>
          <w:lang w:val="sr-Cyrl-RS"/>
        </w:rPr>
        <w:t>звршилац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приликом 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закључењ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Уговора доставља средство финансијског обезбеђења, и то: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Средство финансијског обезбеђења за добро извршење посла: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- Меницу са назначеним номиналним износом од 10% од вредности уговора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без ПДВ-а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, оверену, потписану од стране лица овлашћеног за заступање и регистровану у складу са чланом 47.а Закона о платном промету („Службени лист СРЈ“ бр.3/2002 и 5/2003 и „Службени гласник РС“ бр. 43/2004, 62/2006 и 31/2011) и Одлуком НБС о ближим условима, садржини и начину вођења Регистра меница и овлашћења („Службени гласник РС“ бр. 56/2011), са роком важности који је 30 (тридесет) дана дужи од истека рока  за  коначно извршење посла;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- Менично овлашћење да се меницa у износу од 10% од вредности уговора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без ПДВ-а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, без сагласности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испоручиоца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може поднети на наплату у случају неизвршења уговорних обавеза по закљученом уговору;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- Потврду о регистрацији менице;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- Копију картона депонованих потписа код банке на којим се јасно виде депоновани потпис и печат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515FF2">
        <w:rPr>
          <w:rFonts w:ascii="Times New Roman" w:eastAsia="Calibri" w:hAnsi="Times New Roman" w:cs="Times New Roman"/>
          <w:sz w:val="24"/>
          <w:szCs w:val="24"/>
          <w:lang w:val="sr-Cyrl-RS"/>
        </w:rPr>
        <w:t>звршиоца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, оверен печатом банке са датумом овере не старијим од 30 дана, од дана закључења уговора.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Потпис овлашћеног лица на меници и меничном овлашћењу мора бити идентичан са потписом у картону депонованих потписа. 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У случају промене лица овлашћеног за заступање, менично овлашћење остаје на снази.</w:t>
      </w:r>
    </w:p>
    <w:p w:rsidR="000C3331" w:rsidRPr="00CC21F9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По завршеном послу наручилац ће предметну меницу вратити, на писани захтев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515FF2">
        <w:rPr>
          <w:rFonts w:ascii="Times New Roman" w:eastAsia="Calibri" w:hAnsi="Times New Roman" w:cs="Times New Roman"/>
          <w:sz w:val="24"/>
          <w:szCs w:val="24"/>
          <w:lang w:val="sr-Cyrl-RS"/>
        </w:rPr>
        <w:t>звршиоца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Наручилац може да реализује средство финансијског обезбеђења уколико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испоручилац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не испуни уговорне обавезе.</w:t>
      </w:r>
    </w:p>
    <w:p w:rsidR="00C93C30" w:rsidRPr="00C93C30" w:rsidRDefault="00C93C30" w:rsidP="00515FF2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Члан </w:t>
      </w:r>
      <w:r w:rsidR="00D85A53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93C30" w:rsidRPr="00C93C30" w:rsidRDefault="00C93C30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Наручилац има право на једнострани раскид уговора у следећим случајевима:</w:t>
      </w:r>
    </w:p>
    <w:p w:rsidR="00C93C30" w:rsidRPr="00492441" w:rsidRDefault="00515FF2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C93C30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колико из било ког разлога Министарство </w:t>
      </w:r>
      <w:r w:rsidR="00B56FD9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>за рад, запошљавање</w:t>
      </w:r>
      <w:r w:rsidR="00492441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бор</w:t>
      </w:r>
      <w:r w:rsidR="0049244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492441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>чка и</w:t>
      </w:r>
      <w:r w:rsidR="00B56FD9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социјалн</w:t>
      </w:r>
      <w:r w:rsidR="00492441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B56FD9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питања, </w:t>
      </w:r>
      <w:r w:rsidR="00C93C30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>повуче опредељена средства за дату набавку пре почетка изв</w:t>
      </w:r>
      <w:r w:rsidR="00B56FD9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>ршења услуга</w:t>
      </w:r>
      <w:r w:rsidR="00C93C30" w:rsidRPr="0049244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93C30" w:rsidRPr="00C93C30" w:rsidRDefault="00515FF2" w:rsidP="00B56F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C93C30"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ако извршилац не </w:t>
      </w:r>
      <w:r w:rsidR="00B56FD9">
        <w:rPr>
          <w:rFonts w:ascii="Times New Roman" w:eastAsia="Calibri" w:hAnsi="Times New Roman" w:cs="Times New Roman"/>
          <w:sz w:val="24"/>
          <w:szCs w:val="24"/>
          <w:lang w:val="sr-Cyrl-RS"/>
        </w:rPr>
        <w:t>пружи услуге</w:t>
      </w:r>
      <w:r w:rsidR="00C93C30"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складу са техничком документацијом-</w:t>
      </w:r>
      <w:proofErr w:type="spellStart"/>
      <w:r w:rsidR="00C93C30"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образцем</w:t>
      </w:r>
      <w:proofErr w:type="spellEnd"/>
      <w:r w:rsidR="00C93C30"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структуре цене- за изв</w:t>
      </w:r>
      <w:r w:rsidR="00B56FD9">
        <w:rPr>
          <w:rFonts w:ascii="Times New Roman" w:eastAsia="Calibri" w:hAnsi="Times New Roman" w:cs="Times New Roman"/>
          <w:sz w:val="24"/>
          <w:szCs w:val="24"/>
          <w:lang w:val="sr-Cyrl-RS"/>
        </w:rPr>
        <w:t>ршење услуга.</w:t>
      </w:r>
    </w:p>
    <w:p w:rsidR="00C93C30" w:rsidRPr="00C93C30" w:rsidRDefault="00C93C30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Уговор се раскида писменом изјавом која се доставља другој уговорној страни са отказним роком од 8 дана, од дана достављање изјаве. Изјава мора да садржи основ за раскид уговора.</w:t>
      </w:r>
    </w:p>
    <w:p w:rsidR="00C93C30" w:rsidRDefault="00C93C30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Извршилац има право и дужност да предузима све потребне мере и радње у складу са прописима који обезбеђују безбедан рад.</w:t>
      </w:r>
    </w:p>
    <w:p w:rsidR="00CC21F9" w:rsidRDefault="00CC21F9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203784" w:rsidRDefault="00203784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203784" w:rsidRPr="00CC21F9" w:rsidRDefault="00203784" w:rsidP="00CC21F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0C3331" w:rsidRPr="00C93C30" w:rsidRDefault="000C3331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Latn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lastRenderedPageBreak/>
        <w:t xml:space="preserve">Члан </w:t>
      </w:r>
      <w:r w:rsidR="00D85A53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10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0C3331" w:rsidRPr="00C93C30" w:rsidRDefault="003D34B2" w:rsidP="000C333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Уколико се 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И</w:t>
      </w:r>
      <w:r w:rsidR="00492441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звршилац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не придржава и не испуњава уговорене обавезе, наручилац ће му доставити изјаву о раскиду Уговора због неиспуњења обавеза</w:t>
      </w:r>
      <w:r w:rsidR="000C3331" w:rsidRPr="00C93C3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.</w:t>
      </w:r>
    </w:p>
    <w:p w:rsidR="000C3331" w:rsidRPr="00C93C30" w:rsidRDefault="000C3331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</w:t>
      </w:r>
      <w:r w:rsidR="00C20157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 xml:space="preserve"> 1</w:t>
      </w:r>
      <w:r w:rsidR="00D85A53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1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B56FD9" w:rsidRPr="003D34B2" w:rsidRDefault="003D34B2" w:rsidP="00492441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На питања која нису регулисана овим Уговором, а која су од важност за извршења истог, примењиваће се одредбе Закона о облигационим односима.</w:t>
      </w:r>
    </w:p>
    <w:p w:rsidR="000C3331" w:rsidRPr="00C93C30" w:rsidRDefault="000C3331" w:rsidP="000C3331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 1</w:t>
      </w:r>
      <w:r w:rsidR="00D85A53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2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AA447C" w:rsidRDefault="000C3331" w:rsidP="00AA447C">
      <w:pPr>
        <w:jc w:val="both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За евентуални спор по основу овог уговора уговорне стране сагласно утвр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CS"/>
        </w:rPr>
        <w:t>ђ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ују надлежност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CS"/>
        </w:rPr>
        <w:t>Привредног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суд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у 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CS"/>
        </w:rPr>
        <w:t>Пожаревцу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.</w:t>
      </w:r>
    </w:p>
    <w:p w:rsidR="00AA447C" w:rsidRDefault="00AA447C" w:rsidP="00AA447C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AA447C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 xml:space="preserve"> 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 1</w:t>
      </w:r>
      <w:r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3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5F21B7" w:rsidRPr="00AA447C" w:rsidRDefault="00AA447C" w:rsidP="005F21B7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Рок трајања уговора је до краја текуће године,односно до 31.12.2021.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године.</w:t>
      </w:r>
    </w:p>
    <w:p w:rsidR="000C3331" w:rsidRDefault="000C3331" w:rsidP="005F21B7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 1</w:t>
      </w:r>
      <w:r w:rsidR="00D85A53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3</w:t>
      </w:r>
      <w:r w:rsidRPr="00C93C30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B867F8" w:rsidRDefault="00B867F8" w:rsidP="00B867F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B867F8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B867F8" w:rsidRPr="00B867F8" w:rsidRDefault="00B867F8" w:rsidP="00B867F8">
      <w:pPr>
        <w:jc w:val="center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B867F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Члан 1</w:t>
      </w:r>
      <w:r w:rsidR="00D85A53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4</w:t>
      </w:r>
      <w:r w:rsidRPr="00B867F8">
        <w:rPr>
          <w:rFonts w:ascii="Times New Roman" w:eastAsia="Calibri" w:hAnsi="Times New Roman" w:cs="Times New Roman"/>
          <w:iCs/>
          <w:sz w:val="24"/>
          <w:szCs w:val="24"/>
          <w:lang w:val="sr-Latn-RS"/>
        </w:rPr>
        <w:t>.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>Овај уговор је закључен у 4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(четири) истоврсна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примерка, од којих се по 2</w:t>
      </w:r>
      <w:r w:rsidRPr="00C93C3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(два) истоврсна примерка</w:t>
      </w:r>
      <w:r w:rsidRPr="00C93C30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налазе код сваке уговорне стране.</w:t>
      </w:r>
    </w:p>
    <w:p w:rsidR="000C3331" w:rsidRPr="00C93C30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C3331" w:rsidRPr="00C93C30" w:rsidRDefault="000C3331" w:rsidP="000C3331">
      <w:pPr>
        <w:spacing w:after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</w:t>
      </w:r>
      <w:r w:rsidRPr="00C9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НАРУЧИЛАЦ                                                                             И</w:t>
      </w:r>
      <w:r w:rsidR="00B56FD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ЗВРШИЛАЦ</w:t>
      </w: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0C3331" w:rsidRPr="00C93C30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___________________                                                                  ___________________</w:t>
      </w:r>
    </w:p>
    <w:p w:rsidR="000C3331" w:rsidRPr="00C93C30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     директор </w:t>
      </w:r>
    </w:p>
    <w:p w:rsidR="000C3331" w:rsidRPr="00C93C30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C93C3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Ана</w:t>
      </w:r>
      <w:r w:rsidR="00B56FD9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Томашевић</w:t>
      </w:r>
    </w:p>
    <w:p w:rsidR="000C3331" w:rsidRPr="00C93C30" w:rsidRDefault="000C3331" w:rsidP="000C3331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492441" w:rsidRDefault="00492441" w:rsidP="000C3331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RS"/>
        </w:rPr>
      </w:pPr>
    </w:p>
    <w:p w:rsidR="000C3331" w:rsidRPr="00C93C30" w:rsidRDefault="000C3331" w:rsidP="000C3331">
      <w:pPr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</w:pPr>
      <w:r w:rsidRPr="00C93C30"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RS"/>
        </w:rPr>
        <w:t xml:space="preserve">Напомена: </w:t>
      </w:r>
      <w:r w:rsidRPr="00C93C30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>М</w:t>
      </w:r>
      <w:r w:rsidRPr="00C93C30">
        <w:rPr>
          <w:rFonts w:ascii="Times New Roman" w:eastAsia="Calibri" w:hAnsi="Times New Roman" w:cs="Times New Roman"/>
          <w:bCs/>
          <w:i/>
          <w:sz w:val="24"/>
          <w:szCs w:val="24"/>
          <w:lang w:val="sr-Latn-RS"/>
        </w:rPr>
        <w:t>одел уговора представља садржину уговора који ће бити закључен са изабраним понуђачем.</w:t>
      </w:r>
      <w:r w:rsidRPr="00C93C30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 xml:space="preserve"> </w:t>
      </w:r>
    </w:p>
    <w:p w:rsidR="00D867C9" w:rsidRPr="00C93C30" w:rsidRDefault="00D867C9"/>
    <w:sectPr w:rsidR="00D867C9" w:rsidRPr="00C93C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7D" w:rsidRDefault="0025407D" w:rsidP="0014728B">
      <w:pPr>
        <w:spacing w:after="0" w:line="240" w:lineRule="auto"/>
      </w:pPr>
      <w:r>
        <w:separator/>
      </w:r>
    </w:p>
  </w:endnote>
  <w:endnote w:type="continuationSeparator" w:id="0">
    <w:p w:rsidR="0025407D" w:rsidRDefault="0025407D" w:rsidP="0014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7D" w:rsidRDefault="0025407D" w:rsidP="0014728B">
      <w:pPr>
        <w:spacing w:after="0" w:line="240" w:lineRule="auto"/>
      </w:pPr>
      <w:r>
        <w:separator/>
      </w:r>
    </w:p>
  </w:footnote>
  <w:footnote w:type="continuationSeparator" w:id="0">
    <w:p w:rsidR="0025407D" w:rsidRDefault="0025407D" w:rsidP="0014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08B"/>
    <w:multiLevelType w:val="hybridMultilevel"/>
    <w:tmpl w:val="5412A8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A65C9"/>
    <w:multiLevelType w:val="hybridMultilevel"/>
    <w:tmpl w:val="CDB29CF6"/>
    <w:lvl w:ilvl="0" w:tplc="79F660FE">
      <w:start w:val="17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31"/>
    <w:rsid w:val="000C3331"/>
    <w:rsid w:val="000D1803"/>
    <w:rsid w:val="0014728B"/>
    <w:rsid w:val="0015738A"/>
    <w:rsid w:val="00203784"/>
    <w:rsid w:val="002074C8"/>
    <w:rsid w:val="0025407D"/>
    <w:rsid w:val="003446FF"/>
    <w:rsid w:val="00362B7A"/>
    <w:rsid w:val="003D34B2"/>
    <w:rsid w:val="00492441"/>
    <w:rsid w:val="00515FF2"/>
    <w:rsid w:val="00537B56"/>
    <w:rsid w:val="005F21B7"/>
    <w:rsid w:val="00781DB9"/>
    <w:rsid w:val="00793AD2"/>
    <w:rsid w:val="00A04E31"/>
    <w:rsid w:val="00A63B46"/>
    <w:rsid w:val="00AA447C"/>
    <w:rsid w:val="00AA57BB"/>
    <w:rsid w:val="00AD1F32"/>
    <w:rsid w:val="00B56F37"/>
    <w:rsid w:val="00B56FD9"/>
    <w:rsid w:val="00B7063D"/>
    <w:rsid w:val="00B80875"/>
    <w:rsid w:val="00B867F8"/>
    <w:rsid w:val="00B9541D"/>
    <w:rsid w:val="00BE5E2B"/>
    <w:rsid w:val="00C20157"/>
    <w:rsid w:val="00C93C30"/>
    <w:rsid w:val="00CC21F9"/>
    <w:rsid w:val="00D720F8"/>
    <w:rsid w:val="00D85A53"/>
    <w:rsid w:val="00D867C9"/>
    <w:rsid w:val="00D86F07"/>
    <w:rsid w:val="00E01055"/>
    <w:rsid w:val="00E40689"/>
    <w:rsid w:val="00E54CA4"/>
    <w:rsid w:val="00F37C3B"/>
    <w:rsid w:val="00F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4728B"/>
  </w:style>
  <w:style w:type="paragraph" w:styleId="Podnojestranice">
    <w:name w:val="footer"/>
    <w:basedOn w:val="Normal"/>
    <w:link w:val="Podnojestranice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4728B"/>
  </w:style>
  <w:style w:type="paragraph" w:styleId="Pasussalistom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4728B"/>
  </w:style>
  <w:style w:type="paragraph" w:styleId="Podnojestranice">
    <w:name w:val="footer"/>
    <w:basedOn w:val="Normal"/>
    <w:link w:val="PodnojestraniceChar"/>
    <w:uiPriority w:val="99"/>
    <w:unhideWhenUsed/>
    <w:rsid w:val="0014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4728B"/>
  </w:style>
  <w:style w:type="paragraph" w:styleId="Pasussalistom">
    <w:name w:val="List Paragraph"/>
    <w:basedOn w:val="Normal"/>
    <w:uiPriority w:val="34"/>
    <w:qFormat/>
    <w:rsid w:val="0020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</cp:lastModifiedBy>
  <cp:revision>34</cp:revision>
  <dcterms:created xsi:type="dcterms:W3CDTF">2021-07-06T11:57:00Z</dcterms:created>
  <dcterms:modified xsi:type="dcterms:W3CDTF">2021-07-09T08:07:00Z</dcterms:modified>
</cp:coreProperties>
</file>