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335B0F" w:rsidRPr="008977E1" w:rsidRDefault="00335B0F" w:rsidP="00335B0F">
      <w:pPr>
        <w:rPr>
          <w:b/>
          <w:i/>
          <w:iCs/>
          <w:color w:val="auto"/>
          <w:sz w:val="28"/>
          <w:szCs w:val="28"/>
          <w:u w:val="single"/>
          <w:lang w:val="sr-Latn-RS"/>
        </w:rPr>
      </w:pPr>
      <w:r w:rsidRPr="008977E1">
        <w:rPr>
          <w:color w:val="auto"/>
          <w:sz w:val="28"/>
          <w:szCs w:val="28"/>
          <w:lang w:val="sr-Latn-RS"/>
        </w:rPr>
        <w:t xml:space="preserve">                                  </w:t>
      </w:r>
      <w:r w:rsidR="00A24D5E">
        <w:rPr>
          <w:color w:val="auto"/>
          <w:sz w:val="28"/>
          <w:szCs w:val="28"/>
          <w:lang w:val="sr-Cyrl-RS"/>
        </w:rPr>
        <w:t xml:space="preserve">     </w:t>
      </w:r>
      <w:r w:rsidRPr="008977E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ОБРАЗАЦ СТРУКТУРЕ ЦЕНЕ</w:t>
      </w:r>
    </w:p>
    <w:p w:rsidR="00335B0F" w:rsidRPr="008977E1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8977E1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335B0F" w:rsidRPr="008977E1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8977E1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  <w:r w:rsidR="00A24D5E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– ЈН број: </w:t>
      </w:r>
      <w:r w:rsidR="00A24D5E" w:rsidRPr="00A24D5E">
        <w:rPr>
          <w:rFonts w:eastAsia="Times New Roman"/>
          <w:b/>
          <w:u w:val="single"/>
          <w:lang w:val="sr-Latn-RS"/>
        </w:rPr>
        <w:t>1150</w:t>
      </w:r>
      <w:r w:rsidR="00A24D5E" w:rsidRPr="00A24D5E">
        <w:rPr>
          <w:rFonts w:eastAsia="Times New Roman"/>
          <w:b/>
          <w:u w:val="single"/>
          <w:lang w:val="sr-Cyrl-CS"/>
        </w:rPr>
        <w:t>-0</w:t>
      </w:r>
      <w:r w:rsidR="00A24D5E" w:rsidRPr="00A24D5E">
        <w:rPr>
          <w:rFonts w:eastAsia="Times New Roman"/>
          <w:b/>
          <w:u w:val="single"/>
          <w:lang w:val="sr-Latn-RS"/>
        </w:rPr>
        <w:t>2</w:t>
      </w:r>
      <w:r w:rsidR="00A24D5E" w:rsidRPr="00A24D5E">
        <w:rPr>
          <w:rFonts w:eastAsia="Times New Roman"/>
          <w:b/>
          <w:u w:val="single"/>
          <w:lang w:val="sr-Cyrl-CS"/>
        </w:rPr>
        <w:t>-0</w:t>
      </w:r>
      <w:r w:rsidR="00A24D5E" w:rsidRPr="00A24D5E">
        <w:rPr>
          <w:rFonts w:eastAsia="Times New Roman"/>
          <w:b/>
          <w:u w:val="single"/>
          <w:lang w:val="sr-Latn-RS"/>
        </w:rPr>
        <w:t>4</w:t>
      </w:r>
      <w:r w:rsidR="00A24D5E" w:rsidRPr="00A24D5E">
        <w:rPr>
          <w:rFonts w:eastAsia="Times New Roman"/>
          <w:b/>
          <w:u w:val="single"/>
          <w:lang w:val="sr-Cyrl-CS"/>
        </w:rPr>
        <w:t>/2</w:t>
      </w:r>
      <w:r w:rsidR="00A24D5E" w:rsidRPr="00A24D5E">
        <w:rPr>
          <w:rFonts w:eastAsia="Times New Roman"/>
          <w:b/>
          <w:u w:val="single"/>
          <w:lang w:val="sr-Latn-RS"/>
        </w:rPr>
        <w:t>1</w:t>
      </w:r>
    </w:p>
    <w:p w:rsidR="00335B0F" w:rsidRPr="008977E1" w:rsidRDefault="00335B0F" w:rsidP="00335B0F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162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1559"/>
        <w:gridCol w:w="851"/>
        <w:gridCol w:w="993"/>
        <w:gridCol w:w="992"/>
        <w:gridCol w:w="1134"/>
        <w:gridCol w:w="1276"/>
        <w:gridCol w:w="1134"/>
        <w:gridCol w:w="1276"/>
        <w:gridCol w:w="1418"/>
      </w:tblGrid>
      <w:tr w:rsidR="008977E1" w:rsidRPr="008977E1" w:rsidTr="00A87690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Р.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977E1">
              <w:rPr>
                <w:b/>
                <w:color w:val="auto"/>
                <w:sz w:val="28"/>
                <w:szCs w:val="28"/>
              </w:rPr>
              <w:t>бр</w:t>
            </w:r>
            <w:proofErr w:type="spellEnd"/>
            <w:proofErr w:type="gramEnd"/>
            <w:r w:rsidRPr="008977E1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м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8977E1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Цена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без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ПДВ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-а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по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јед.мере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5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Цена са ПДВ-ом по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јед.мер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   </w:t>
            </w:r>
            <w:r w:rsidRPr="008977E1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без ПДВ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-а</w:t>
            </w: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7(4x5)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 xml:space="preserve"> са ПДВ-ом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8(4</w:t>
            </w:r>
            <w:r w:rsidRPr="008977E1">
              <w:rPr>
                <w:b/>
                <w:color w:val="auto"/>
                <w:sz w:val="28"/>
                <w:szCs w:val="28"/>
              </w:rPr>
              <w:t>x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9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</w:rPr>
              <w:t>Ш</w:t>
            </w:r>
            <w:r w:rsidRPr="00453DE4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50/1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36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50/1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110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453DE4">
              <w:rPr>
                <w:color w:val="auto"/>
                <w:sz w:val="28"/>
                <w:szCs w:val="28"/>
              </w:rPr>
              <w:t>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Квасац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свеж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пекарски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коцка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- 42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кување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Мајонез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класик-Дијамант или одговарајући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0,950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53DE4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Кечап благи-Дијамант или одговарајући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53DE4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Рен тегла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3/1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8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50/1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48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50/1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130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130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2200</w:t>
            </w:r>
          </w:p>
          <w:p w:rsidR="00E61720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  <w:p w:rsidR="00E61720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453DE4">
              <w:rPr>
                <w:color w:val="auto"/>
                <w:sz w:val="28"/>
                <w:szCs w:val="28"/>
              </w:rPr>
              <w:t>г</w:t>
            </w:r>
          </w:p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0,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53DE4">
              <w:rPr>
                <w:color w:val="auto"/>
                <w:sz w:val="28"/>
                <w:szCs w:val="28"/>
              </w:rPr>
              <w:t>00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453DE4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4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Чај камилица-   филтер врећице 20 ком. у кутији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4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25/1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12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3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0,500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E61720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110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453DE4">
              <w:rPr>
                <w:color w:val="auto"/>
                <w:sz w:val="28"/>
                <w:szCs w:val="28"/>
              </w:rPr>
              <w:t>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Коре за питу и гибаницу-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2</w:t>
            </w:r>
            <w:r w:rsidR="001C41EA" w:rsidRPr="00453DE4">
              <w:rPr>
                <w:color w:val="auto"/>
                <w:sz w:val="28"/>
                <w:szCs w:val="28"/>
              </w:rPr>
              <w:t>0</w:t>
            </w:r>
            <w:r w:rsidRPr="00453DE4">
              <w:rPr>
                <w:color w:val="auto"/>
                <w:sz w:val="28"/>
                <w:szCs w:val="28"/>
              </w:rPr>
              <w:t>0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2</w:t>
            </w:r>
            <w:r w:rsidR="00335B0F" w:rsidRPr="00453DE4">
              <w:rPr>
                <w:color w:val="auto"/>
                <w:sz w:val="28"/>
                <w:szCs w:val="28"/>
              </w:rPr>
              <w:t>5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15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Чоколада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кување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453DE4">
              <w:rPr>
                <w:color w:val="auto"/>
                <w:sz w:val="28"/>
                <w:szCs w:val="28"/>
              </w:rPr>
              <w:t>/1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Кекс без глутена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13</w:t>
            </w:r>
            <w:r w:rsidR="00335B0F" w:rsidRPr="00453DE4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Презла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4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Чипс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Смоки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Штапићи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 xml:space="preserve">0,50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Сок негазиран-кашасти бресква-минимум 50 % воћног садржаја</w:t>
            </w:r>
          </w:p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Сок газиран са шећером 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lastRenderedPageBreak/>
              <w:t>без заслађивача-кола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lastRenderedPageBreak/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Сок газиран- са шећером без заслађивача-наранџа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Сируп сок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лит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7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852F8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Минерална вода газирана  (Угљен- диоксид(CO</w:t>
            </w:r>
            <w:r w:rsidRPr="00453DE4">
              <w:rPr>
                <w:b/>
                <w:color w:val="auto"/>
                <w:sz w:val="28"/>
                <w:szCs w:val="28"/>
                <w:vertAlign w:val="subscript"/>
                <w:lang w:val="sr-Latn-RS"/>
              </w:rPr>
              <w:t>2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)мин 3000,00,Натријум (Na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+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)203,70;Калијум (К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Cyrl-RS"/>
              </w:rPr>
              <w:t>+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)29,50;Калцијум (Ca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++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 xml:space="preserve">)68,00;Магнезијум(Mg 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++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>)51,50;Бикарбонати (HCO</w:t>
            </w:r>
            <w:r w:rsidRPr="00453DE4">
              <w:rPr>
                <w:b/>
                <w:color w:val="auto"/>
                <w:sz w:val="28"/>
                <w:szCs w:val="28"/>
                <w:vertAlign w:val="subscript"/>
                <w:lang w:val="sr-Latn-RS"/>
              </w:rPr>
              <w:t xml:space="preserve">3 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>) 994,30;Хлориди (CI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 xml:space="preserve">) 18,00;Сулфати 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(SO</w:t>
            </w:r>
            <w:r w:rsidRPr="00453DE4">
              <w:rPr>
                <w:b/>
                <w:color w:val="auto"/>
                <w:sz w:val="28"/>
                <w:szCs w:val="28"/>
                <w:vertAlign w:val="subscript"/>
                <w:lang w:val="sr-Latn-RS"/>
              </w:rPr>
              <w:t xml:space="preserve">4 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--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>)38,10;Флуориди (F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Latn-RS"/>
              </w:rPr>
              <w:t>-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>)1,33;Суви остатак на 180</w:t>
            </w:r>
            <w:r w:rsidRPr="00453DE4">
              <w:rPr>
                <w:b/>
                <w:color w:val="auto"/>
                <w:sz w:val="28"/>
                <w:szCs w:val="28"/>
                <w:vertAlign w:val="superscript"/>
                <w:lang w:val="sr-Cyrl-RS"/>
              </w:rPr>
              <w:t>о</w:t>
            </w:r>
            <w:r w:rsidRPr="00453DE4">
              <w:rPr>
                <w:b/>
                <w:color w:val="auto"/>
                <w:sz w:val="28"/>
                <w:szCs w:val="28"/>
                <w:lang w:val="sr-Latn-RS"/>
              </w:rPr>
              <w:t>C 939,00.</w:t>
            </w: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)</w:t>
            </w:r>
            <w:r w:rsidR="004852F8"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="004852F8">
              <w:rPr>
                <w:b/>
                <w:color w:val="auto"/>
                <w:sz w:val="28"/>
                <w:szCs w:val="28"/>
                <w:lang w:val="sr-Cyrl-RS"/>
              </w:rPr>
              <w:t>или одговарајућ</w:t>
            </w:r>
            <w:r w:rsidR="004852F8">
              <w:rPr>
                <w:b/>
                <w:color w:val="auto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Вода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негазирана-пролом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1.5/1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</w:t>
            </w:r>
            <w:r w:rsidR="004852F8"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="004852F8" w:rsidRPr="00453DE4">
              <w:rPr>
                <w:b/>
                <w:color w:val="auto"/>
                <w:sz w:val="28"/>
                <w:szCs w:val="28"/>
                <w:lang w:val="sr-Cyrl-RS"/>
              </w:rPr>
              <w:t>или одговарајући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453DE4">
              <w:rPr>
                <w:color w:val="auto"/>
                <w:sz w:val="28"/>
                <w:szCs w:val="28"/>
              </w:rPr>
              <w:t>0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407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858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53DE4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53DE4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52B12">
        <w:trPr>
          <w:trHeight w:val="1210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чоколада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52B12">
        <w:trPr>
          <w:trHeight w:val="972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праху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52B12">
        <w:trPr>
          <w:trHeight w:val="986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1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19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Мирођија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lastRenderedPageBreak/>
              <w:t>сушена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lastRenderedPageBreak/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Винобран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гр-кесица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Конзерванс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5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гр-кесица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Лимунтус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гр-кесица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489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Сусам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 100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371"/>
        </w:trPr>
        <w:tc>
          <w:tcPr>
            <w:tcW w:w="850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Першун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сушени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-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Боранија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4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Грашак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</w:t>
            </w:r>
            <w:r w:rsidR="001C41EA" w:rsidRPr="00453DE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53DE4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Ђувеч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Краставац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</w:rPr>
              <w:t>100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салата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</w:rPr>
              <w:t>1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453D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53DE4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453DE4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453DE4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53DE4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453DE4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53DE4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Мед багремов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6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6</w:t>
            </w:r>
            <w:r w:rsidR="00335B0F" w:rsidRPr="00453DE4">
              <w:rPr>
                <w:color w:val="auto"/>
                <w:sz w:val="28"/>
                <w:szCs w:val="28"/>
                <w:lang w:val="sr-Latn-RS"/>
              </w:rPr>
              <w:t>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Орах језгро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Жито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Густин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48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1C41EA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</w:t>
            </w:r>
            <w:r w:rsidR="001C41EA" w:rsidRPr="00453DE4">
              <w:rPr>
                <w:color w:val="auto"/>
                <w:sz w:val="28"/>
                <w:szCs w:val="28"/>
                <w:lang w:val="sr-Latn-RS"/>
              </w:rPr>
              <w:t>7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1C41EA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="001C41EA" w:rsidRPr="00453DE4">
              <w:rPr>
                <w:color w:val="auto"/>
                <w:sz w:val="28"/>
                <w:szCs w:val="28"/>
                <w:lang w:val="sr-Latn-RS"/>
              </w:rPr>
              <w:t>4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C41EA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12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4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Ослић смрзнути филет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  <w:lang w:val="sr-Latn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111F71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</w:t>
            </w:r>
            <w:r w:rsidR="00111F71" w:rsidRPr="00453DE4">
              <w:rPr>
                <w:color w:val="auto"/>
                <w:sz w:val="28"/>
                <w:szCs w:val="28"/>
                <w:lang w:val="sr-Latn-RS"/>
              </w:rPr>
              <w:t>5</w:t>
            </w:r>
            <w:r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Рибљи штапићи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111F71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7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1C41EA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30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  <w:r w:rsidRPr="00453DE4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1C41EA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453DE4">
              <w:rPr>
                <w:color w:val="auto"/>
                <w:sz w:val="28"/>
                <w:szCs w:val="28"/>
                <w:lang w:val="sr-Latn-RS"/>
              </w:rPr>
              <w:t>2</w:t>
            </w:r>
            <w:r w:rsidR="00335B0F" w:rsidRPr="00453D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453DE4" w:rsidRPr="00453DE4" w:rsidTr="00A87690">
        <w:trPr>
          <w:trHeight w:val="15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B0F" w:rsidRPr="00453DE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453DE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  <w:r w:rsidRPr="00453DE4">
              <w:rPr>
                <w:b/>
                <w:color w:val="auto"/>
                <w:kern w:val="2"/>
                <w:sz w:val="28"/>
                <w:szCs w:val="28"/>
                <w:lang w:val="sr-Cyrl-RS"/>
              </w:rPr>
              <w:t>УКУПНА ВРЕДНОСТ: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453DE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453DE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335B0F" w:rsidRPr="00453DE4" w:rsidRDefault="00335B0F" w:rsidP="00335B0F">
      <w:pPr>
        <w:jc w:val="both"/>
        <w:rPr>
          <w:i/>
          <w:color w:val="auto"/>
          <w:sz w:val="28"/>
          <w:szCs w:val="28"/>
          <w:lang w:val="sr-Cyrl-RS"/>
        </w:rPr>
      </w:pPr>
    </w:p>
    <w:p w:rsidR="001D03AD" w:rsidRPr="00453DE4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453DE4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453DE4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453DE4">
        <w:rPr>
          <w:rFonts w:ascii="Times New Roman" w:hAnsi="Times New Roman" w:cs="Times New Roman"/>
          <w:lang w:val="sr-Cyrl-CS"/>
        </w:rPr>
        <w:t xml:space="preserve"> </w:t>
      </w:r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53DE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453DE4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453DE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453DE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453DE4" w:rsidRDefault="00FA5F15" w:rsidP="001E3242">
      <w:pPr>
        <w:rPr>
          <w:b/>
          <w:bCs/>
          <w:iCs/>
          <w:color w:val="auto"/>
          <w:lang w:val="sr-Cyrl-RS"/>
        </w:rPr>
      </w:pPr>
      <w:r w:rsidRPr="00453DE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453DE4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453DE4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5</w:t>
      </w:r>
      <w:r w:rsidRPr="00453DE4">
        <w:rPr>
          <w:color w:val="auto"/>
          <w:lang w:val="sr-Cyrl-CS"/>
        </w:rPr>
        <w:t>.- уписати јединичну цену без ПДВ-а;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6</w:t>
      </w:r>
      <w:r w:rsidRPr="00453DE4">
        <w:rPr>
          <w:color w:val="auto"/>
          <w:lang w:val="sr-Cyrl-CS"/>
        </w:rPr>
        <w:t>- уписати јединичну цену са ПДВ-ом;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lastRenderedPageBreak/>
        <w:t xml:space="preserve">У колони </w:t>
      </w:r>
      <w:r w:rsidR="00A66FCF" w:rsidRPr="00453DE4">
        <w:rPr>
          <w:color w:val="auto"/>
          <w:lang w:val="sr-Cyrl-CS"/>
        </w:rPr>
        <w:t xml:space="preserve"> 7</w:t>
      </w:r>
      <w:r w:rsidRPr="00453DE4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8</w:t>
      </w:r>
      <w:r w:rsidRPr="00453DE4">
        <w:rPr>
          <w:color w:val="auto"/>
          <w:lang w:val="sr-Cyrl-CS"/>
        </w:rPr>
        <w:t xml:space="preserve">.- уписати укупну вредност са ПДВ-ом; </w:t>
      </w:r>
    </w:p>
    <w:p w:rsidR="00A66FCF" w:rsidRPr="00453DE4" w:rsidRDefault="00A66FCF" w:rsidP="00A66FCF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>У колони 9.-  уписати назив произвођача за сваки тражени артикал.</w:t>
      </w:r>
    </w:p>
    <w:p w:rsidR="001D03AD" w:rsidRPr="00453DE4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453DE4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453DE4">
        <w:rPr>
          <w:rFonts w:eastAsia="Calibri"/>
          <w:color w:val="auto"/>
          <w:kern w:val="0"/>
          <w:lang w:val="sr-Cyrl-CS" w:eastAsia="en-US"/>
        </w:rPr>
        <w:t>:</w:t>
      </w:r>
    </w:p>
    <w:p w:rsidR="001C151B" w:rsidRPr="00453DE4" w:rsidRDefault="001D03AD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453DE4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58728D" w:rsidRPr="00453DE4">
        <w:rPr>
          <w:rFonts w:eastAsia="Times New Roman"/>
          <w:color w:val="auto"/>
          <w:kern w:val="0"/>
          <w:lang w:val="sr-Latn-RS" w:eastAsia="en-US"/>
        </w:rPr>
        <w:t xml:space="preserve"> </w:t>
      </w:r>
      <w:r w:rsidR="001C151B" w:rsidRPr="00453DE4">
        <w:rPr>
          <w:rFonts w:eastAsia="Times New Roman"/>
          <w:color w:val="auto"/>
          <w:kern w:val="2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="001C151B" w:rsidRPr="00453DE4">
        <w:rPr>
          <w:rFonts w:eastAsia="Times New Roman"/>
          <w:color w:val="auto"/>
          <w:kern w:val="2"/>
          <w:lang w:val="sr-Cyrl-RS" w:eastAsia="sr-Latn-CS"/>
        </w:rPr>
        <w:t>привредни</w:t>
      </w:r>
      <w:r w:rsidR="001C151B" w:rsidRPr="00453DE4">
        <w:rPr>
          <w:rFonts w:eastAsia="Times New Roman"/>
          <w:color w:val="auto"/>
          <w:kern w:val="2"/>
          <w:lang w:val="sr-Latn-RS" w:eastAsia="sr-Latn-CS"/>
        </w:rPr>
        <w:t>h</w:t>
      </w:r>
      <w:r w:rsidR="001C151B" w:rsidRPr="00453DE4">
        <w:rPr>
          <w:rFonts w:eastAsia="Times New Roman"/>
          <w:color w:val="auto"/>
          <w:kern w:val="2"/>
          <w:lang w:val="sr-Cyrl-RS" w:eastAsia="sr-Latn-CS"/>
        </w:rPr>
        <w:t xml:space="preserve"> субјекат</w:t>
      </w:r>
      <w:r w:rsidR="001C151B" w:rsidRPr="00453DE4">
        <w:rPr>
          <w:rFonts w:eastAsia="Times New Roman"/>
          <w:color w:val="auto"/>
          <w:kern w:val="2"/>
          <w:lang w:val="sr-Latn-RS" w:eastAsia="sr-Latn-CS"/>
        </w:rPr>
        <w:t>a</w:t>
      </w:r>
      <w:r w:rsidR="001C151B" w:rsidRPr="00453DE4">
        <w:rPr>
          <w:rFonts w:eastAsia="Times New Roman"/>
          <w:color w:val="auto"/>
          <w:kern w:val="2"/>
          <w:lang w:val="sr-Cyrl-RS" w:eastAsia="sr-Latn-CS"/>
        </w:rPr>
        <w:t xml:space="preserve"> </w:t>
      </w:r>
      <w:r w:rsidR="001C151B" w:rsidRPr="00453DE4">
        <w:rPr>
          <w:rFonts w:eastAsia="Times New Roman"/>
          <w:color w:val="auto"/>
          <w:kern w:val="2"/>
          <w:lang w:val="sr-Cyrl-CS" w:eastAsia="sr-Latn-CS"/>
        </w:rPr>
        <w:t>тражити и додатне услове</w:t>
      </w:r>
      <w:r w:rsidR="001C151B" w:rsidRPr="00453DE4">
        <w:rPr>
          <w:rFonts w:eastAsia="Times New Roman"/>
          <w:color w:val="auto"/>
          <w:kern w:val="2"/>
          <w:lang w:val="sr-Cyrl-RS" w:eastAsia="sr-Latn-CS"/>
        </w:rPr>
        <w:t xml:space="preserve"> у складу са </w:t>
      </w:r>
      <w:r w:rsidR="001C151B" w:rsidRPr="00453DE4">
        <w:rPr>
          <w:rFonts w:eastAsia="Times New Roman"/>
          <w:color w:val="auto"/>
          <w:kern w:val="2"/>
          <w:lang w:val="sr-Cyrl-CS" w:eastAsia="sr-Latn-CS"/>
        </w:rPr>
        <w:t xml:space="preserve"> ЗЈН и то</w:t>
      </w:r>
    </w:p>
    <w:p w:rsidR="001C151B" w:rsidRPr="00453DE4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1C151B" w:rsidRPr="00453DE4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453DE4">
        <w:rPr>
          <w:rFonts w:eastAsia="Times New Roman"/>
          <w:color w:val="auto"/>
          <w:kern w:val="0"/>
          <w:lang w:val="sr-Latn-RS" w:eastAsia="sr-Latn-CS"/>
        </w:rPr>
        <w:t>HACCP</w:t>
      </w: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453DE4">
        <w:rPr>
          <w:rFonts w:eastAsia="Times New Roman"/>
          <w:color w:val="auto"/>
          <w:kern w:val="0"/>
          <w:lang w:val="sr-Latn-RS" w:eastAsia="sr-Latn-CS"/>
        </w:rPr>
        <w:t>HACCP</w:t>
      </w: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2021.годину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1C151B" w:rsidRPr="00453DE4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453DE4">
        <w:rPr>
          <w:rFonts w:eastAsia="Times New Roman"/>
          <w:color w:val="auto"/>
          <w:kern w:val="0"/>
          <w:lang w:val="sr-Latn-RS" w:eastAsia="sr-Latn-CS"/>
        </w:rPr>
        <w:t>ISO</w:t>
      </w: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453DE4">
        <w:rPr>
          <w:rFonts w:eastAsia="Times New Roman"/>
          <w:color w:val="auto"/>
          <w:kern w:val="0"/>
          <w:lang w:val="sr-Latn-RS" w:eastAsia="sr-Latn-CS"/>
        </w:rPr>
        <w:t>ISO</w:t>
      </w: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 22000 који гласи на привредног субјекта.</w:t>
      </w:r>
    </w:p>
    <w:p w:rsidR="001C151B" w:rsidRPr="00453DE4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1C151B" w:rsidRPr="00453DE4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>•</w:t>
      </w:r>
      <w:r w:rsidRPr="00453DE4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1C151B" w:rsidRPr="00453DE4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>•</w:t>
      </w:r>
      <w:r w:rsidRPr="00453DE4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1C151B" w:rsidRPr="00453DE4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453DE4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453DE4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1C151B" w:rsidRPr="00453DE4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453DE4">
        <w:rPr>
          <w:rFonts w:eastAsia="Calibri"/>
          <w:color w:val="auto"/>
          <w:kern w:val="0"/>
          <w:lang w:val="sr-Cyrl-CS" w:eastAsia="en-US"/>
        </w:rPr>
        <w:t xml:space="preserve">      Приликом преузимања добара врши се квалитативни и квантитативни пријем робе. П</w:t>
      </w:r>
      <w:r w:rsidRPr="00453DE4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Pr="00453DE4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C151B" w:rsidRPr="00453DE4" w:rsidRDefault="001C151B" w:rsidP="001C151B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453DE4">
        <w:rPr>
          <w:color w:val="auto"/>
          <w:kern w:val="2"/>
          <w:lang w:val="sr-Cyrl-CS"/>
        </w:rPr>
        <w:t xml:space="preserve">       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Pr="00453DE4">
        <w:rPr>
          <w:color w:val="auto"/>
          <w:kern w:val="2"/>
        </w:rPr>
        <w:t>o</w:t>
      </w:r>
      <w:r w:rsidRPr="00453DE4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453DE4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453DE4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C151B" w:rsidRPr="00453DE4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453DE4">
        <w:rPr>
          <w:color w:val="auto"/>
          <w:kern w:val="2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453DE4">
        <w:rPr>
          <w:color w:val="auto"/>
          <w:kern w:val="2"/>
          <w:lang w:val="sr-Cyrl-RS"/>
        </w:rPr>
        <w:t>сати.</w:t>
      </w:r>
    </w:p>
    <w:p w:rsidR="001C151B" w:rsidRPr="00453DE4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Latn-RS"/>
        </w:rPr>
      </w:pPr>
      <w:r w:rsidRPr="00453DE4">
        <w:rPr>
          <w:color w:val="auto"/>
          <w:kern w:val="2"/>
          <w:lang w:val="sr-Cyrl-CS"/>
        </w:rPr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1C151B" w:rsidRPr="00453DE4" w:rsidRDefault="001C151B" w:rsidP="001C151B">
      <w:pPr>
        <w:rPr>
          <w:color w:val="auto"/>
          <w:kern w:val="2"/>
          <w:lang w:val="sr-Latn-RS"/>
        </w:rPr>
      </w:pPr>
    </w:p>
    <w:p w:rsidR="001D03AD" w:rsidRPr="00453DE4" w:rsidRDefault="001D03AD" w:rsidP="001C151B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Style w:val="FontStyle12"/>
          <w:rFonts w:ascii="Times New Roman" w:hAnsi="Times New Roman" w:cs="Times New Roman"/>
          <w:b/>
          <w:color w:val="auto"/>
          <w:sz w:val="24"/>
          <w:szCs w:val="24"/>
          <w:lang w:val="sr-Cyrl-RS" w:eastAsia="sr-Cyrl-CS"/>
        </w:rPr>
      </w:pPr>
    </w:p>
    <w:sectPr w:rsidR="001D03AD" w:rsidRPr="00453DE4" w:rsidSect="00581002">
      <w:headerReference w:type="default" r:id="rId8"/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28" w:rsidRDefault="00DE4128" w:rsidP="000B7FFE">
      <w:pPr>
        <w:spacing w:line="240" w:lineRule="auto"/>
      </w:pPr>
      <w:r>
        <w:separator/>
      </w:r>
    </w:p>
  </w:endnote>
  <w:endnote w:type="continuationSeparator" w:id="0">
    <w:p w:rsidR="00DE4128" w:rsidRDefault="00DE4128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2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28" w:rsidRDefault="00DE4128" w:rsidP="000B7FFE">
      <w:pPr>
        <w:spacing w:line="240" w:lineRule="auto"/>
      </w:pPr>
      <w:r>
        <w:separator/>
      </w:r>
    </w:p>
  </w:footnote>
  <w:footnote w:type="continuationSeparator" w:id="0">
    <w:p w:rsidR="00DE4128" w:rsidRDefault="00DE4128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40457"/>
    <w:rsid w:val="00093130"/>
    <w:rsid w:val="000B0818"/>
    <w:rsid w:val="000B3190"/>
    <w:rsid w:val="000B7FFE"/>
    <w:rsid w:val="00111F71"/>
    <w:rsid w:val="00133C80"/>
    <w:rsid w:val="001C151B"/>
    <w:rsid w:val="001C41EA"/>
    <w:rsid w:val="001C5972"/>
    <w:rsid w:val="001D03AD"/>
    <w:rsid w:val="001D7FA6"/>
    <w:rsid w:val="001E3242"/>
    <w:rsid w:val="00267319"/>
    <w:rsid w:val="002812CE"/>
    <w:rsid w:val="002B02C7"/>
    <w:rsid w:val="00317201"/>
    <w:rsid w:val="003233B3"/>
    <w:rsid w:val="00335B0F"/>
    <w:rsid w:val="00367723"/>
    <w:rsid w:val="003E1E8E"/>
    <w:rsid w:val="003F43BA"/>
    <w:rsid w:val="003F535C"/>
    <w:rsid w:val="00412CD8"/>
    <w:rsid w:val="00453DE4"/>
    <w:rsid w:val="004624F4"/>
    <w:rsid w:val="004852F8"/>
    <w:rsid w:val="004A15D7"/>
    <w:rsid w:val="00546FAE"/>
    <w:rsid w:val="00581002"/>
    <w:rsid w:val="0058728D"/>
    <w:rsid w:val="006019C8"/>
    <w:rsid w:val="006434DC"/>
    <w:rsid w:val="006510DE"/>
    <w:rsid w:val="00654017"/>
    <w:rsid w:val="006A3313"/>
    <w:rsid w:val="006D5217"/>
    <w:rsid w:val="006F4204"/>
    <w:rsid w:val="0075628C"/>
    <w:rsid w:val="0079575F"/>
    <w:rsid w:val="007B69D4"/>
    <w:rsid w:val="007D7BCF"/>
    <w:rsid w:val="007E2B98"/>
    <w:rsid w:val="0080432C"/>
    <w:rsid w:val="0087271E"/>
    <w:rsid w:val="008977E1"/>
    <w:rsid w:val="008B07D6"/>
    <w:rsid w:val="009A10C0"/>
    <w:rsid w:val="00A16218"/>
    <w:rsid w:val="00A24D5E"/>
    <w:rsid w:val="00A24FA0"/>
    <w:rsid w:val="00A52B12"/>
    <w:rsid w:val="00A56A69"/>
    <w:rsid w:val="00A66FCF"/>
    <w:rsid w:val="00A87690"/>
    <w:rsid w:val="00A979A9"/>
    <w:rsid w:val="00AD6D54"/>
    <w:rsid w:val="00B24461"/>
    <w:rsid w:val="00B818D6"/>
    <w:rsid w:val="00BB62B4"/>
    <w:rsid w:val="00BD068E"/>
    <w:rsid w:val="00C2031C"/>
    <w:rsid w:val="00C62065"/>
    <w:rsid w:val="00C874FD"/>
    <w:rsid w:val="00CB5B63"/>
    <w:rsid w:val="00CB728B"/>
    <w:rsid w:val="00CB7B26"/>
    <w:rsid w:val="00CC7BAE"/>
    <w:rsid w:val="00D06991"/>
    <w:rsid w:val="00D10A17"/>
    <w:rsid w:val="00D77174"/>
    <w:rsid w:val="00D83434"/>
    <w:rsid w:val="00D85A9D"/>
    <w:rsid w:val="00D867C9"/>
    <w:rsid w:val="00DB011A"/>
    <w:rsid w:val="00DB7985"/>
    <w:rsid w:val="00DD6232"/>
    <w:rsid w:val="00DE4128"/>
    <w:rsid w:val="00E61720"/>
    <w:rsid w:val="00E87462"/>
    <w:rsid w:val="00EA6377"/>
    <w:rsid w:val="00EB639B"/>
    <w:rsid w:val="00EE4149"/>
    <w:rsid w:val="00F0623D"/>
    <w:rsid w:val="00F87E86"/>
    <w:rsid w:val="00FA5F15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54</cp:revision>
  <cp:lastPrinted>2021-06-11T08:01:00Z</cp:lastPrinted>
  <dcterms:created xsi:type="dcterms:W3CDTF">2020-10-19T06:37:00Z</dcterms:created>
  <dcterms:modified xsi:type="dcterms:W3CDTF">2021-06-23T07:30:00Z</dcterms:modified>
</cp:coreProperties>
</file>