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80080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DOM ZA DECU I LICA OMETENA U RAZVOJU "DR NIKOLA ŠUMENKOVIĆ"</w:t>
      </w:r>
    </w:p>
    <w:p w:rsidR="001F55F6" w:rsidRPr="001F55F6" w:rsidRDefault="0080080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101589921</w:t>
      </w:r>
    </w:p>
    <w:p w:rsidR="001F55F6" w:rsidRPr="001F55F6" w:rsidRDefault="0080080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STAMNICA BB</w:t>
      </w:r>
    </w:p>
    <w:p w:rsidR="001F55F6" w:rsidRPr="001F55F6" w:rsidRDefault="0080080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12300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PETROVAC NA MLAVI</w:t>
      </w:r>
    </w:p>
    <w:p w:rsidR="001F55F6" w:rsidRPr="001F55F6" w:rsidRDefault="00800803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80080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12.03.2021</w:t>
      </w:r>
    </w:p>
    <w:p w:rsidR="001F55F6" w:rsidRPr="001F55F6" w:rsidRDefault="00800803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421-01/21</w:t>
      </w:r>
    </w:p>
    <w:p w:rsidR="001F55F6" w:rsidRPr="00A9707B" w:rsidRDefault="00800803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800803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80080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DOM ZA DECU I LICA OMETENA U RAZVOJU "DR NIKOLA ŠUMENKOVIĆ"</w:t>
      </w:r>
    </w:p>
    <w:p w:rsidR="001F55F6" w:rsidRPr="001F55F6" w:rsidRDefault="0080080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271-05-01/21</w:t>
      </w:r>
    </w:p>
    <w:p w:rsidR="001F55F6" w:rsidRPr="001F55F6" w:rsidRDefault="00800803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Električna energija</w:t>
      </w:r>
    </w:p>
    <w:p w:rsidR="001F55F6" w:rsidRPr="001F55F6" w:rsidRDefault="00800803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F02-0003307</w:t>
      </w:r>
    </w:p>
    <w:p w:rsidR="001F55F6" w:rsidRPr="001F55F6" w:rsidRDefault="00800803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80080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09310000</w:t>
      </w:r>
    </w:p>
    <w:p w:rsidR="001F55F6" w:rsidRPr="001F55F6" w:rsidRDefault="00800803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Električna energija</w:t>
      </w:r>
    </w:p>
    <w:p w:rsidR="001F55F6" w:rsidRPr="00B84A8C" w:rsidRDefault="00800803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6.833.333,00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800803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60966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800803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JP EPS Ogranak EPS Snabdevanje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Makenzijeva 37/II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80080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6.160.500,00</w:t>
      </w:r>
    </w:p>
    <w:p w:rsidR="001F55F6" w:rsidRPr="00B84A8C" w:rsidRDefault="00800803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7.392.600,00</w:t>
      </w:r>
    </w:p>
    <w:p w:rsidR="001F55F6" w:rsidRPr="00B84A8C" w:rsidRDefault="00800803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160966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160966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60966">
        <w:trPr>
          <w:trHeight w:val="40"/>
        </w:trPr>
        <w:tc>
          <w:tcPr>
            <w:tcW w:w="15397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096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160966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Električna energija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271-05-01/21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271-05-01/21, 11.02.2021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6.833.333,00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1609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6096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09310000-Električna energija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Električna energija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160966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1609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6096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F02-0003307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13.02.2021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Rok za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05.03.2021 10:00:00</w:t>
                  </w:r>
                </w:p>
              </w:tc>
            </w:tr>
          </w:tbl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0966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160966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Nataša Pantelić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Danijela Ranković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Ana Milenković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Nedžad Trailović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Zvezdan Simeonović</w:t>
                  </w:r>
                </w:p>
              </w:tc>
            </w:tr>
          </w:tbl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096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60966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160966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60966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Električna energija</w:t>
                              </w:r>
                            </w:p>
                          </w:tc>
                        </w:tr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60966" w:rsidRDefault="001609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0966">
        <w:trPr>
          <w:trHeight w:val="56"/>
        </w:trPr>
        <w:tc>
          <w:tcPr>
            <w:tcW w:w="15397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60966" w:rsidRDefault="0080080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60966" w:rsidRDefault="0016096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6096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6096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05.03.2021 10:00:00</w:t>
                  </w:r>
                </w:p>
              </w:tc>
            </w:tr>
            <w:tr w:rsidR="0016096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05.03.2021 10:01:56</w:t>
                  </w:r>
                </w:p>
              </w:tc>
            </w:tr>
            <w:tr w:rsidR="00160966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6096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6096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20"/>
                          <w:gridCol w:w="1399"/>
                          <w:gridCol w:w="2840"/>
                        </w:tblGrid>
                        <w:tr w:rsidR="0016096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Oznaka / broj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Snabdevanje, Makenzijeva 37/II,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18.01-99831/1-21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4.3.2021. 13:59:39</w:t>
                              </w:r>
                            </w:p>
                          </w:tc>
                        </w:tr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RESTART ENERGY DOO, Uroša Martinovića, 18/1,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T-300-2021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5.3.2021. 09:41:58</w:t>
                              </w:r>
                            </w:p>
                          </w:tc>
                        </w:tr>
                      </w:tbl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60966" w:rsidRDefault="001609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0966">
        <w:trPr>
          <w:trHeight w:val="62"/>
        </w:trPr>
        <w:tc>
          <w:tcPr>
            <w:tcW w:w="15397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60966" w:rsidRDefault="00800803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60966" w:rsidRDefault="0016096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16096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60966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160966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16096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31"/>
                          <w:gridCol w:w="1131"/>
                          <w:gridCol w:w="1121"/>
                          <w:gridCol w:w="1128"/>
                          <w:gridCol w:w="1124"/>
                        </w:tblGrid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1609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6160500.00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7392600.00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RESTART ENERGY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7596000.00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</w:t>
                              </w:r>
                            </w:p>
                          </w:tc>
                        </w:tr>
                      </w:tbl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60966" w:rsidRDefault="001609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0966">
        <w:trPr>
          <w:trHeight w:val="50"/>
        </w:trPr>
        <w:tc>
          <w:tcPr>
            <w:tcW w:w="15392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096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6096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16096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16096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31"/>
                          <w:gridCol w:w="1131"/>
                          <w:gridCol w:w="1121"/>
                          <w:gridCol w:w="1128"/>
                          <w:gridCol w:w="1124"/>
                        </w:tblGrid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16096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6160500.00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7392600.00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RESTART ENERGY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6330000.00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7596000.00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</w:t>
                              </w:r>
                            </w:p>
                          </w:tc>
                        </w:tr>
                      </w:tbl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60966" w:rsidRDefault="001609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0966">
        <w:trPr>
          <w:trHeight w:val="48"/>
        </w:trPr>
        <w:tc>
          <w:tcPr>
            <w:tcW w:w="15392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096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16096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60966" w:rsidRDefault="0080080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160966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160966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4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6.160.500,00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7.392.600,00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RESTART ENERGY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6.330.000,00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7.596.000,00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60966" w:rsidRDefault="001609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0966">
        <w:trPr>
          <w:trHeight w:val="14"/>
        </w:trPr>
        <w:tc>
          <w:tcPr>
            <w:tcW w:w="15392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096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160966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6096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6096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NEMA</w:t>
                              </w:r>
                            </w:p>
                          </w:tc>
                        </w:tr>
                        <w:tr w:rsidR="0016096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NEMA</w:t>
                              </w:r>
                            </w:p>
                          </w:tc>
                        </w:tr>
                      </w:tbl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6096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6096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2"/>
                          <w:gridCol w:w="1897"/>
                        </w:tblGrid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6.160.500,00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RESTART ENERGY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6.330.000,00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6096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6096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6096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60966" w:rsidRDefault="0080080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Komisija, posle stručne ocene ponuda, konstatuje  da je ponuda br.18.01-99831/1-21    privrednog subjekta JP EPS Snabdevanje - Beograd  na osnovu datog kriterijuma  prihvatljiva i  predlaže naručiocu njegov izbor.</w:t>
                              </w:r>
                            </w:p>
                          </w:tc>
                        </w:tr>
                      </w:tbl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6096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60966" w:rsidRDefault="0016096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60966" w:rsidRDefault="0016096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60966">
        <w:trPr>
          <w:trHeight w:val="523"/>
        </w:trPr>
        <w:tc>
          <w:tcPr>
            <w:tcW w:w="15392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60966" w:rsidRDefault="0016096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60966" w:rsidRDefault="0016096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6096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1934FE" w:rsidRPr="00BD6B2B" w:rsidRDefault="00800803" w:rsidP="008C5725">
      <w:pPr>
        <w:spacing w:before="120" w:after="120"/>
        <w:jc w:val="center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Start w:id="32" w:name="_Hlk32839505_0"/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lastRenderedPageBreak/>
        <w:t>ZAVRŠNE NAPOMENE</w:t>
      </w:r>
    </w:p>
    <w:p w:rsidR="008C5725" w:rsidRDefault="008C572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1F55F6" w:rsidRPr="00BD6B2B" w:rsidRDefault="00800803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Napomena</w:t>
      </w:r>
      <w:r w:rsidRPr="00BD6B2B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:</w:t>
      </w:r>
    </w:p>
    <w:p w:rsidR="00A9707B" w:rsidRDefault="00800803" w:rsidP="008C5725">
      <w:pPr>
        <w:rPr>
          <w:rFonts w:ascii="Calibri" w:eastAsia="Calibri" w:hAnsi="Calibri" w:cs="Calibri"/>
        </w:rPr>
      </w:pPr>
      <w:bookmarkStart w:id="33" w:name="1_0"/>
      <w:bookmarkEnd w:id="33"/>
      <w:r>
        <w:rPr>
          <w:rFonts w:ascii="Calibri" w:eastAsia="Calibri" w:hAnsi="Calibri" w:cs="Calibri"/>
        </w:rPr>
        <w:t xml:space="preserve"> Komisija, posle stručne ocene ponuda, konstatuje  da je ponuda br.18.01-99831/1-21    privrednog subjekta JP EPS Snabdevanje - Beograd  na osnovu datog kriterijuma  prihvatljiva i  predlaže naručiocu njegov izbor.</w:t>
      </w:r>
    </w:p>
    <w:p w:rsidR="001F55F6" w:rsidRPr="00F61EC9" w:rsidRDefault="00800803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800803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2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03" w:rsidRDefault="00800803">
      <w:pPr>
        <w:spacing w:before="0" w:after="0"/>
      </w:pPr>
      <w:r>
        <w:separator/>
      </w:r>
    </w:p>
  </w:endnote>
  <w:endnote w:type="continuationSeparator" w:id="0">
    <w:p w:rsidR="00800803" w:rsidRDefault="008008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6" w:rsidRDefault="001609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800803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4961CF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6" w:rsidRDefault="0016096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6" w:rsidRDefault="0016096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6" w:rsidRDefault="0016096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6" w:rsidRDefault="0016096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6" w:rsidRDefault="0016096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6" w:rsidRDefault="0016096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03" w:rsidRDefault="00800803">
      <w:pPr>
        <w:spacing w:before="0" w:after="0"/>
      </w:pPr>
      <w:r>
        <w:separator/>
      </w:r>
    </w:p>
  </w:footnote>
  <w:footnote w:type="continuationSeparator" w:id="0">
    <w:p w:rsidR="00800803" w:rsidRDefault="008008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6" w:rsidRDefault="001609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6" w:rsidRDefault="0016096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6" w:rsidRDefault="0016096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6" w:rsidRDefault="0016096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6" w:rsidRDefault="0016096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6" w:rsidRDefault="0016096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6" w:rsidRDefault="0016096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6" w:rsidRDefault="0016096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66" w:rsidRDefault="001609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0966"/>
    <w:rsid w:val="00165E99"/>
    <w:rsid w:val="00191039"/>
    <w:rsid w:val="001934FE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61CF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00803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D6B2B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PC-user</cp:lastModifiedBy>
  <cp:revision>2</cp:revision>
  <dcterms:created xsi:type="dcterms:W3CDTF">2021-03-12T10:08:00Z</dcterms:created>
  <dcterms:modified xsi:type="dcterms:W3CDTF">2021-03-12T10:08:00Z</dcterms:modified>
</cp:coreProperties>
</file>