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B" w:rsidRPr="00F764AD" w:rsidRDefault="00676B2B" w:rsidP="00F764AD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</w:t>
      </w:r>
      <w:r w:rsidR="00F764AD"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</w:t>
      </w:r>
      <w:r w:rsidR="000F10C7" w:rsidRP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ОБРАЗАЦ ТРОШКОВА ПРИПРЕМЕ </w:t>
      </w:r>
    </w:p>
    <w:p w:rsidR="000F10C7" w:rsidRPr="00BC0522" w:rsidRDefault="00676B2B" w:rsidP="00BC0522">
      <w:pPr>
        <w:suppressAutoHyphens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</w:t>
      </w:r>
      <w:r w:rsidR="00F764AD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</w:t>
      </w:r>
      <w:r w:rsidR="00BC052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</w:t>
      </w:r>
      <w:r w:rsidRPr="00865885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</w:t>
      </w:r>
      <w:r w:rsidR="00F764AD">
        <w:rPr>
          <w:rFonts w:asciiTheme="majorBidi" w:hAnsiTheme="majorBidi" w:cstheme="majorBidi"/>
          <w:b/>
          <w:bCs/>
          <w:sz w:val="24"/>
          <w:szCs w:val="24"/>
          <w:lang w:val="sr-Cyrl-RS"/>
        </w:rPr>
        <w:t xml:space="preserve"> бр.271-05-01/21</w:t>
      </w:r>
    </w:p>
    <w:p w:rsidR="000F10C7" w:rsidRPr="00676B2B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</w:t>
      </w:r>
      <w:r w:rsidR="00663956">
        <w:rPr>
          <w:rFonts w:ascii="Times New Roman" w:hAnsi="Times New Roman"/>
          <w:i/>
          <w:sz w:val="24"/>
          <w:szCs w:val="24"/>
          <w:lang w:val="sr-Cyrl-RS"/>
        </w:rPr>
        <w:t>о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30AB" w:rsidRPr="00BC0522" w:rsidRDefault="000F10C7" w:rsidP="00BC0522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  <w:bookmarkStart w:id="0" w:name="_GoBack"/>
      <w:bookmarkEnd w:id="0"/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07" w:rsidRDefault="00156E07" w:rsidP="00AC206D">
      <w:pPr>
        <w:spacing w:line="240" w:lineRule="auto"/>
      </w:pPr>
      <w:r>
        <w:separator/>
      </w:r>
    </w:p>
  </w:endnote>
  <w:endnote w:type="continuationSeparator" w:id="0">
    <w:p w:rsidR="00156E07" w:rsidRDefault="00156E07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1061"/>
      <w:docPartObj>
        <w:docPartGallery w:val="Page Numbers (Bottom of Page)"/>
        <w:docPartUnique/>
      </w:docPartObj>
    </w:sdtPr>
    <w:sdtEndPr/>
    <w:sdtContent>
      <w:p w:rsidR="00904E14" w:rsidRDefault="00904E1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52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C206D" w:rsidRDefault="00AC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07" w:rsidRDefault="00156E07" w:rsidP="00AC206D">
      <w:pPr>
        <w:spacing w:line="240" w:lineRule="auto"/>
      </w:pPr>
      <w:r>
        <w:separator/>
      </w:r>
    </w:p>
  </w:footnote>
  <w:footnote w:type="continuationSeparator" w:id="0">
    <w:p w:rsidR="00156E07" w:rsidRDefault="00156E07" w:rsidP="00AC2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14" w:rsidRDefault="00904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F10C7"/>
    <w:rsid w:val="00140120"/>
    <w:rsid w:val="00156E07"/>
    <w:rsid w:val="00166B11"/>
    <w:rsid w:val="002C591F"/>
    <w:rsid w:val="002D6FFB"/>
    <w:rsid w:val="005620C3"/>
    <w:rsid w:val="005F719B"/>
    <w:rsid w:val="00663956"/>
    <w:rsid w:val="00676B2B"/>
    <w:rsid w:val="00683470"/>
    <w:rsid w:val="007C6199"/>
    <w:rsid w:val="007D44E3"/>
    <w:rsid w:val="00865885"/>
    <w:rsid w:val="00877F7B"/>
    <w:rsid w:val="00904E14"/>
    <w:rsid w:val="009B06A5"/>
    <w:rsid w:val="00A75E93"/>
    <w:rsid w:val="00A97570"/>
    <w:rsid w:val="00AC206D"/>
    <w:rsid w:val="00B44199"/>
    <w:rsid w:val="00B9220E"/>
    <w:rsid w:val="00BC0522"/>
    <w:rsid w:val="00C3303D"/>
    <w:rsid w:val="00C97964"/>
    <w:rsid w:val="00D611AA"/>
    <w:rsid w:val="00D867C9"/>
    <w:rsid w:val="00E86FF8"/>
    <w:rsid w:val="00EB30AB"/>
    <w:rsid w:val="00EE0849"/>
    <w:rsid w:val="00F764AD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36E0-0D4F-428E-A8C1-1A9761CC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25</cp:revision>
  <cp:lastPrinted>2020-07-28T09:21:00Z</cp:lastPrinted>
  <dcterms:created xsi:type="dcterms:W3CDTF">2020-07-17T07:21:00Z</dcterms:created>
  <dcterms:modified xsi:type="dcterms:W3CDTF">2021-02-12T09:06:00Z</dcterms:modified>
</cp:coreProperties>
</file>