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E6" w:rsidRDefault="00C86EE6" w:rsidP="00C86EE6">
      <w:pPr>
        <w:spacing w:after="0"/>
      </w:pPr>
      <w:r>
        <w:rPr>
          <w:noProof/>
          <w:lang w:val="en-US"/>
        </w:rPr>
        <w:drawing>
          <wp:inline distT="0" distB="0" distL="0" distR="0" wp14:anchorId="2F8FAE45" wp14:editId="361D4929">
            <wp:extent cx="341630" cy="597535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6EE6">
        <w:t xml:space="preserve"> </w:t>
      </w:r>
    </w:p>
    <w:p w:rsidR="00C86EE6" w:rsidRPr="00C86EE6" w:rsidRDefault="00C86EE6" w:rsidP="00BE1616">
      <w:pPr>
        <w:tabs>
          <w:tab w:val="left" w:pos="22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6EE6">
        <w:rPr>
          <w:rFonts w:ascii="Times New Roman" w:hAnsi="Times New Roman" w:cs="Times New Roman"/>
          <w:sz w:val="24"/>
          <w:szCs w:val="24"/>
        </w:rPr>
        <w:t>Република Србија</w:t>
      </w:r>
      <w:r w:rsidR="00BE1616">
        <w:rPr>
          <w:rFonts w:ascii="Times New Roman" w:hAnsi="Times New Roman" w:cs="Times New Roman"/>
          <w:sz w:val="24"/>
          <w:szCs w:val="24"/>
        </w:rPr>
        <w:tab/>
      </w:r>
    </w:p>
    <w:p w:rsidR="00C86EE6" w:rsidRPr="00C86EE6" w:rsidRDefault="00C86EE6" w:rsidP="00C86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EE6">
        <w:rPr>
          <w:rFonts w:ascii="Times New Roman" w:hAnsi="Times New Roman" w:cs="Times New Roman"/>
          <w:sz w:val="24"/>
          <w:szCs w:val="24"/>
        </w:rPr>
        <w:t>Дом за децу и лица ометена у развоју</w:t>
      </w:r>
    </w:p>
    <w:p w:rsidR="00C86EE6" w:rsidRPr="00C86EE6" w:rsidRDefault="00C86EE6" w:rsidP="00C86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EE6">
        <w:rPr>
          <w:rFonts w:ascii="Times New Roman" w:hAnsi="Times New Roman" w:cs="Times New Roman"/>
          <w:sz w:val="24"/>
          <w:szCs w:val="24"/>
        </w:rPr>
        <w:t>"Др Никола Шуменковић"</w:t>
      </w:r>
    </w:p>
    <w:p w:rsidR="00753288" w:rsidRPr="0074791F" w:rsidRDefault="00C86EE6" w:rsidP="00C86EE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4791F">
        <w:rPr>
          <w:rFonts w:ascii="Times New Roman" w:hAnsi="Times New Roman" w:cs="Times New Roman"/>
          <w:sz w:val="24"/>
          <w:szCs w:val="24"/>
        </w:rPr>
        <w:t xml:space="preserve">Број: </w:t>
      </w:r>
      <w:r w:rsidR="00FF14D9" w:rsidRPr="0074791F">
        <w:rPr>
          <w:rFonts w:ascii="Times New Roman" w:hAnsi="Times New Roman" w:cs="Times New Roman"/>
          <w:sz w:val="24"/>
          <w:szCs w:val="24"/>
          <w:lang w:val="sr-Cyrl-RS"/>
        </w:rPr>
        <w:t>1061</w:t>
      </w:r>
      <w:r w:rsidR="006A1006" w:rsidRPr="0074791F">
        <w:rPr>
          <w:rFonts w:ascii="Times New Roman" w:hAnsi="Times New Roman" w:cs="Times New Roman"/>
          <w:sz w:val="24"/>
          <w:szCs w:val="24"/>
          <w:lang w:val="sr-Cyrl-RS"/>
        </w:rPr>
        <w:t>/19</w:t>
      </w:r>
    </w:p>
    <w:p w:rsidR="00C86EE6" w:rsidRPr="0074791F" w:rsidRDefault="00FF14D9" w:rsidP="00C86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1F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6A1006" w:rsidRPr="0074791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74791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6A1006" w:rsidRPr="0074791F">
        <w:rPr>
          <w:rFonts w:ascii="Times New Roman" w:hAnsi="Times New Roman" w:cs="Times New Roman"/>
          <w:sz w:val="24"/>
          <w:szCs w:val="24"/>
          <w:lang w:val="sr-Cyrl-RS"/>
        </w:rPr>
        <w:t>.2019</w:t>
      </w:r>
      <w:r w:rsidR="00C86EE6" w:rsidRPr="0074791F">
        <w:rPr>
          <w:rFonts w:ascii="Times New Roman" w:hAnsi="Times New Roman" w:cs="Times New Roman"/>
          <w:sz w:val="24"/>
          <w:szCs w:val="24"/>
        </w:rPr>
        <w:t>.г.</w:t>
      </w:r>
    </w:p>
    <w:bookmarkEnd w:id="0"/>
    <w:p w:rsidR="009E30FA" w:rsidRPr="006A1006" w:rsidRDefault="009E30FA" w:rsidP="00D1486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:rsidR="003C203F" w:rsidRDefault="009E30FA" w:rsidP="00F01AA2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F01AA2">
        <w:rPr>
          <w:rFonts w:ascii="Times New Roman" w:hAnsi="Times New Roman" w:cs="Times New Roman"/>
          <w:b/>
          <w:lang w:val="en-US"/>
        </w:rPr>
        <w:t>У складу са чланом 63. Закона о јавним набавкама ( „ Службени гласник РС „ бр.124/12</w:t>
      </w:r>
      <w:r w:rsidR="006A1006" w:rsidRPr="00F01AA2">
        <w:rPr>
          <w:rFonts w:ascii="Times New Roman" w:hAnsi="Times New Roman" w:cs="Times New Roman"/>
          <w:b/>
          <w:lang w:val="sr-Cyrl-RS"/>
        </w:rPr>
        <w:t>, бр.68/15</w:t>
      </w:r>
      <w:r w:rsidRPr="00F01AA2">
        <w:rPr>
          <w:rFonts w:ascii="Times New Roman" w:hAnsi="Times New Roman" w:cs="Times New Roman"/>
          <w:b/>
          <w:lang w:val="en-US"/>
        </w:rPr>
        <w:t>), Дом за децу и лица ометена у развоју „ Др Никола Шуменк</w:t>
      </w:r>
      <w:r w:rsidRPr="00F01AA2">
        <w:rPr>
          <w:rFonts w:ascii="Times New Roman" w:hAnsi="Times New Roman" w:cs="Times New Roman"/>
          <w:b/>
          <w:lang w:val="sr-Cyrl-RS"/>
        </w:rPr>
        <w:t>о</w:t>
      </w:r>
      <w:r w:rsidRPr="00F01AA2">
        <w:rPr>
          <w:rFonts w:ascii="Times New Roman" w:hAnsi="Times New Roman" w:cs="Times New Roman"/>
          <w:b/>
          <w:lang w:val="en-US"/>
        </w:rPr>
        <w:t>вић“ Стамница, у вези ЈН</w:t>
      </w:r>
      <w:r w:rsidR="003C203F" w:rsidRPr="00F01AA2">
        <w:rPr>
          <w:rFonts w:ascii="Times New Roman" w:hAnsi="Times New Roman" w:cs="Times New Roman"/>
          <w:b/>
          <w:lang w:val="sr-Cyrl-RS"/>
        </w:rPr>
        <w:t xml:space="preserve"> </w:t>
      </w:r>
      <w:r w:rsidR="006B7AC1">
        <w:rPr>
          <w:rFonts w:ascii="Times New Roman" w:hAnsi="Times New Roman" w:cs="Times New Roman"/>
          <w:b/>
          <w:lang w:val="sr-Cyrl-RS"/>
        </w:rPr>
        <w:t>ЕНЕРГЕНТИ-УГАЉ</w:t>
      </w:r>
      <w:r w:rsidR="003C203F" w:rsidRPr="00F01AA2">
        <w:rPr>
          <w:rFonts w:ascii="Times New Roman" w:eastAsia="Times New Roman" w:hAnsi="Times New Roman" w:cs="Times New Roman"/>
          <w:b/>
          <w:lang w:val="sr-Cyrl-RS"/>
        </w:rPr>
        <w:t xml:space="preserve"> бр.</w:t>
      </w:r>
      <w:r w:rsidR="003C203F" w:rsidRPr="00F01AA2">
        <w:rPr>
          <w:rFonts w:ascii="Times New Roman" w:hAnsi="Times New Roman" w:cs="Times New Roman"/>
        </w:rPr>
        <w:t xml:space="preserve"> </w:t>
      </w:r>
      <w:r w:rsidR="006B7AC1" w:rsidRPr="006B7AC1">
        <w:rPr>
          <w:rFonts w:ascii="Times New Roman" w:hAnsi="Times New Roman" w:cs="Times New Roman"/>
          <w:b/>
          <w:lang w:val="sr-Cyrl-RS"/>
        </w:rPr>
        <w:t>1013-1-09/19</w:t>
      </w:r>
      <w:r w:rsidR="006B090D" w:rsidRPr="006B090D">
        <w:t xml:space="preserve"> </w:t>
      </w:r>
      <w:r w:rsidR="006B090D" w:rsidRPr="006B090D">
        <w:rPr>
          <w:rFonts w:ascii="Times New Roman" w:hAnsi="Times New Roman" w:cs="Times New Roman"/>
          <w:b/>
          <w:lang w:val="sr-Cyrl-RS"/>
        </w:rPr>
        <w:t>даје  одговор на питањ</w:t>
      </w:r>
      <w:r w:rsidR="006B090D">
        <w:rPr>
          <w:rFonts w:ascii="Times New Roman" w:hAnsi="Times New Roman" w:cs="Times New Roman"/>
          <w:b/>
          <w:lang w:val="sr-Cyrl-RS"/>
        </w:rPr>
        <w:t>е</w:t>
      </w:r>
      <w:r w:rsidR="006B090D" w:rsidRPr="006B090D">
        <w:rPr>
          <w:rFonts w:ascii="Times New Roman" w:hAnsi="Times New Roman" w:cs="Times New Roman"/>
          <w:b/>
          <w:lang w:val="sr-Cyrl-RS"/>
        </w:rPr>
        <w:t xml:space="preserve"> потенцијалног понуђача , заведеног код Наручиова под бр. 2</w:t>
      </w:r>
      <w:r w:rsidR="006B090D">
        <w:rPr>
          <w:rFonts w:ascii="Times New Roman" w:hAnsi="Times New Roman" w:cs="Times New Roman"/>
          <w:b/>
          <w:lang w:val="sr-Cyrl-RS"/>
        </w:rPr>
        <w:t>482</w:t>
      </w:r>
      <w:r w:rsidR="006B090D" w:rsidRPr="006B090D">
        <w:rPr>
          <w:rFonts w:ascii="Times New Roman" w:hAnsi="Times New Roman" w:cs="Times New Roman"/>
          <w:b/>
          <w:lang w:val="sr-Cyrl-RS"/>
        </w:rPr>
        <w:t>/19 од 1</w:t>
      </w:r>
      <w:r w:rsidR="006B090D">
        <w:rPr>
          <w:rFonts w:ascii="Times New Roman" w:hAnsi="Times New Roman" w:cs="Times New Roman"/>
          <w:b/>
          <w:lang w:val="sr-Cyrl-RS"/>
        </w:rPr>
        <w:t>2</w:t>
      </w:r>
      <w:r w:rsidR="006B090D" w:rsidRPr="006B090D">
        <w:rPr>
          <w:rFonts w:ascii="Times New Roman" w:hAnsi="Times New Roman" w:cs="Times New Roman"/>
          <w:b/>
          <w:lang w:val="sr-Cyrl-RS"/>
        </w:rPr>
        <w:t>.0</w:t>
      </w:r>
      <w:r w:rsidR="006B090D">
        <w:rPr>
          <w:rFonts w:ascii="Times New Roman" w:hAnsi="Times New Roman" w:cs="Times New Roman"/>
          <w:b/>
          <w:lang w:val="sr-Cyrl-RS"/>
        </w:rPr>
        <w:t>8</w:t>
      </w:r>
      <w:r w:rsidR="006B090D" w:rsidRPr="006B090D">
        <w:rPr>
          <w:rFonts w:ascii="Times New Roman" w:hAnsi="Times New Roman" w:cs="Times New Roman"/>
          <w:b/>
          <w:lang w:val="sr-Cyrl-RS"/>
        </w:rPr>
        <w:t>.2019.г., а  кој</w:t>
      </w:r>
      <w:r w:rsidR="006B090D">
        <w:rPr>
          <w:rFonts w:ascii="Times New Roman" w:hAnsi="Times New Roman" w:cs="Times New Roman"/>
          <w:b/>
          <w:lang w:val="sr-Cyrl-RS"/>
        </w:rPr>
        <w:t xml:space="preserve">е </w:t>
      </w:r>
      <w:r w:rsidR="006B090D" w:rsidRPr="006B090D">
        <w:rPr>
          <w:rFonts w:ascii="Times New Roman" w:hAnsi="Times New Roman" w:cs="Times New Roman"/>
          <w:b/>
          <w:lang w:val="sr-Cyrl-RS"/>
        </w:rPr>
        <w:t xml:space="preserve"> нам </w:t>
      </w:r>
      <w:r w:rsidR="006B090D">
        <w:rPr>
          <w:rFonts w:ascii="Times New Roman" w:hAnsi="Times New Roman" w:cs="Times New Roman"/>
          <w:b/>
          <w:lang w:val="sr-Cyrl-RS"/>
        </w:rPr>
        <w:t xml:space="preserve">је </w:t>
      </w:r>
      <w:r w:rsidR="006B090D" w:rsidRPr="006B090D">
        <w:rPr>
          <w:rFonts w:ascii="Times New Roman" w:hAnsi="Times New Roman" w:cs="Times New Roman"/>
          <w:b/>
          <w:lang w:val="sr-Cyrl-RS"/>
        </w:rPr>
        <w:t>постављен</w:t>
      </w:r>
      <w:r w:rsidR="006B090D">
        <w:rPr>
          <w:rFonts w:ascii="Times New Roman" w:hAnsi="Times New Roman" w:cs="Times New Roman"/>
          <w:b/>
          <w:lang w:val="sr-Cyrl-RS"/>
        </w:rPr>
        <w:t>о</w:t>
      </w:r>
      <w:r w:rsidR="006B090D" w:rsidRPr="006B090D">
        <w:rPr>
          <w:rFonts w:ascii="Times New Roman" w:hAnsi="Times New Roman" w:cs="Times New Roman"/>
          <w:b/>
          <w:lang w:val="sr-Cyrl-RS"/>
        </w:rPr>
        <w:t>:</w:t>
      </w:r>
    </w:p>
    <w:p w:rsidR="00762DC3" w:rsidRPr="006B7AC1" w:rsidRDefault="00762DC3" w:rsidP="00F01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4C2627" w:rsidRDefault="009E30FA" w:rsidP="00F01AA2">
      <w:pPr>
        <w:spacing w:line="240" w:lineRule="auto"/>
        <w:rPr>
          <w:rFonts w:ascii="Times New Roman" w:hAnsi="Times New Roman" w:cs="Times New Roman"/>
          <w:lang w:val="sr-Cyrl-RS"/>
        </w:rPr>
      </w:pPr>
      <w:r w:rsidRPr="00F01AA2">
        <w:rPr>
          <w:rFonts w:ascii="Times New Roman" w:hAnsi="Times New Roman" w:cs="Times New Roman"/>
          <w:lang w:val="sr-Cyrl-RS"/>
        </w:rPr>
        <w:t xml:space="preserve">Поштовани, </w:t>
      </w:r>
    </w:p>
    <w:p w:rsidR="00762DC3" w:rsidRDefault="00762DC3" w:rsidP="00762DC3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Обавештавамо Вас да с обзиро да смо конкурсном документацијом као додатни услов тражили да се достави извештај о бонитету за 2018,сматрамо да се уместо овог извештаја  може те</w:t>
      </w:r>
      <w:r w:rsidR="00CB0195" w:rsidRPr="00CB0195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доставити биланс стања и биланс успеха за 2018.г., обзиром да су сва документа јавно доступна на сајту АПР-а.</w:t>
      </w:r>
    </w:p>
    <w:p w:rsidR="00762DC3" w:rsidRDefault="00762DC3" w:rsidP="00762DC3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</w:t>
      </w:r>
    </w:p>
    <w:p w:rsidR="00CB0195" w:rsidRPr="00E26025" w:rsidRDefault="00762DC3" w:rsidP="00762DC3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</w:t>
      </w:r>
      <w:r w:rsidR="00CB0195" w:rsidRPr="00CB0195">
        <w:rPr>
          <w:rFonts w:ascii="Times New Roman" w:hAnsi="Times New Roman" w:cs="Times New Roman"/>
          <w:lang w:val="sr-Cyrl-RS"/>
        </w:rPr>
        <w:t>Комисија за јавне набавке</w:t>
      </w:r>
    </w:p>
    <w:sectPr w:rsidR="00CB0195" w:rsidRPr="00E26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736AC"/>
    <w:multiLevelType w:val="hybridMultilevel"/>
    <w:tmpl w:val="F9EC5B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E6"/>
    <w:rsid w:val="0004788C"/>
    <w:rsid w:val="000818BB"/>
    <w:rsid w:val="00094525"/>
    <w:rsid w:val="000B7179"/>
    <w:rsid w:val="000D0D02"/>
    <w:rsid w:val="00141C11"/>
    <w:rsid w:val="0017730A"/>
    <w:rsid w:val="00204E78"/>
    <w:rsid w:val="00213F02"/>
    <w:rsid w:val="0024164F"/>
    <w:rsid w:val="00254955"/>
    <w:rsid w:val="003275DC"/>
    <w:rsid w:val="003417E7"/>
    <w:rsid w:val="003941FC"/>
    <w:rsid w:val="003A082C"/>
    <w:rsid w:val="003C203F"/>
    <w:rsid w:val="00411BD3"/>
    <w:rsid w:val="00416D7C"/>
    <w:rsid w:val="00455AE7"/>
    <w:rsid w:val="004622DB"/>
    <w:rsid w:val="004B1FC9"/>
    <w:rsid w:val="004C2627"/>
    <w:rsid w:val="00504F59"/>
    <w:rsid w:val="005122B4"/>
    <w:rsid w:val="0057203F"/>
    <w:rsid w:val="0057531C"/>
    <w:rsid w:val="00631878"/>
    <w:rsid w:val="00652B60"/>
    <w:rsid w:val="0065507D"/>
    <w:rsid w:val="006709BE"/>
    <w:rsid w:val="006A1006"/>
    <w:rsid w:val="006B090D"/>
    <w:rsid w:val="006B1D7A"/>
    <w:rsid w:val="006B7AC1"/>
    <w:rsid w:val="006D1DFB"/>
    <w:rsid w:val="0074791F"/>
    <w:rsid w:val="00753288"/>
    <w:rsid w:val="00757B1A"/>
    <w:rsid w:val="00762DC3"/>
    <w:rsid w:val="007938AB"/>
    <w:rsid w:val="007E0060"/>
    <w:rsid w:val="00806CDF"/>
    <w:rsid w:val="00807B9A"/>
    <w:rsid w:val="008214EF"/>
    <w:rsid w:val="00843626"/>
    <w:rsid w:val="00901655"/>
    <w:rsid w:val="00980133"/>
    <w:rsid w:val="009975AF"/>
    <w:rsid w:val="009E30FA"/>
    <w:rsid w:val="00A761BF"/>
    <w:rsid w:val="00A85572"/>
    <w:rsid w:val="00A9597F"/>
    <w:rsid w:val="00AA15AF"/>
    <w:rsid w:val="00AD6D67"/>
    <w:rsid w:val="00B35932"/>
    <w:rsid w:val="00B377F5"/>
    <w:rsid w:val="00B45D63"/>
    <w:rsid w:val="00B62DCF"/>
    <w:rsid w:val="00BA527C"/>
    <w:rsid w:val="00BE0BC2"/>
    <w:rsid w:val="00BE1616"/>
    <w:rsid w:val="00BF4F0A"/>
    <w:rsid w:val="00C2419E"/>
    <w:rsid w:val="00C4169B"/>
    <w:rsid w:val="00C86EE6"/>
    <w:rsid w:val="00CB0195"/>
    <w:rsid w:val="00CF385B"/>
    <w:rsid w:val="00D1486F"/>
    <w:rsid w:val="00D26338"/>
    <w:rsid w:val="00D90C30"/>
    <w:rsid w:val="00E26025"/>
    <w:rsid w:val="00E41AAF"/>
    <w:rsid w:val="00E46C16"/>
    <w:rsid w:val="00E71A24"/>
    <w:rsid w:val="00E766F4"/>
    <w:rsid w:val="00EA2DB3"/>
    <w:rsid w:val="00ED522E"/>
    <w:rsid w:val="00EE7D78"/>
    <w:rsid w:val="00F01AA2"/>
    <w:rsid w:val="00F109E9"/>
    <w:rsid w:val="00F40939"/>
    <w:rsid w:val="00F923C4"/>
    <w:rsid w:val="00F97C51"/>
    <w:rsid w:val="00FA6A3B"/>
    <w:rsid w:val="00FB158E"/>
    <w:rsid w:val="00FD4AC7"/>
    <w:rsid w:val="00FF14D9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E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53288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qFormat/>
    <w:rsid w:val="0075328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E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53288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qFormat/>
    <w:rsid w:val="0075328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47</cp:revision>
  <cp:lastPrinted>2019-07-23T10:05:00Z</cp:lastPrinted>
  <dcterms:created xsi:type="dcterms:W3CDTF">2019-07-19T13:06:00Z</dcterms:created>
  <dcterms:modified xsi:type="dcterms:W3CDTF">2019-08-12T08:08:00Z</dcterms:modified>
</cp:coreProperties>
</file>